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B8AA" w14:textId="77777777" w:rsidR="00450219" w:rsidRPr="00994DCE" w:rsidRDefault="00187FC1" w:rsidP="00837725">
      <w:pPr>
        <w:jc w:val="center"/>
        <w:rPr>
          <w:rFonts w:asciiTheme="minorHAnsi" w:hAnsiTheme="minorHAnsi" w:cstheme="minorHAnsi"/>
          <w:b/>
          <w:i/>
          <w:sz w:val="22"/>
          <w:szCs w:val="22"/>
          <w:lang w:val="sr-Cyrl-RS"/>
        </w:rPr>
      </w:pPr>
      <w:r>
        <w:rPr>
          <w:rFonts w:asciiTheme="minorHAnsi" w:hAnsiTheme="minorHAnsi" w:cstheme="minorHAnsi"/>
          <w:b/>
          <w:i/>
          <w:sz w:val="22"/>
          <w:szCs w:val="22"/>
          <w:lang w:val="sr-Cyrl-RS"/>
        </w:rPr>
        <w:t>Школска 202_</w:t>
      </w:r>
      <w:r w:rsidR="00994DCE" w:rsidRPr="00994DCE">
        <w:rPr>
          <w:rFonts w:asciiTheme="minorHAnsi" w:hAnsiTheme="minorHAnsi" w:cstheme="minorHAnsi"/>
          <w:b/>
          <w:i/>
          <w:sz w:val="22"/>
          <w:szCs w:val="22"/>
          <w:lang w:val="sr-Cyrl-RS"/>
        </w:rPr>
        <w:t>/202_</w:t>
      </w:r>
      <w:r w:rsidR="00D8061B" w:rsidRPr="00994DCE">
        <w:rPr>
          <w:rFonts w:asciiTheme="minorHAnsi" w:hAnsiTheme="minorHAnsi" w:cstheme="minorHAnsi"/>
          <w:b/>
          <w:i/>
          <w:sz w:val="22"/>
          <w:szCs w:val="22"/>
          <w:lang w:val="sr-Cyrl-RS"/>
        </w:rPr>
        <w:t>. година</w:t>
      </w:r>
    </w:p>
    <w:p w14:paraId="1616120D" w14:textId="77777777" w:rsidR="00D8061B" w:rsidRPr="00994DCE" w:rsidRDefault="00D8061B">
      <w:pPr>
        <w:rPr>
          <w:rFonts w:asciiTheme="minorHAnsi" w:hAnsiTheme="minorHAnsi" w:cstheme="minorHAnsi"/>
          <w:sz w:val="22"/>
          <w:szCs w:val="22"/>
          <w:lang w:val="sr-Cyrl-RS"/>
        </w:rPr>
      </w:pPr>
    </w:p>
    <w:p w14:paraId="2BC8B04A" w14:textId="4451EE9D" w:rsidR="00904B2F" w:rsidRPr="004B43A9" w:rsidRDefault="004B43A9" w:rsidP="00D8061B">
      <w:pPr>
        <w:jc w:val="center"/>
        <w:rPr>
          <w:rFonts w:asciiTheme="minorHAnsi" w:hAnsiTheme="minorHAnsi" w:cstheme="minorHAnsi"/>
          <w:b/>
          <w:i/>
          <w:sz w:val="40"/>
          <w:szCs w:val="40"/>
          <w:u w:val="single"/>
          <w:lang w:val="sr-Cyrl-RS"/>
        </w:rPr>
      </w:pPr>
      <w:r w:rsidRPr="004B43A9">
        <w:rPr>
          <w:b/>
          <w:bCs/>
          <w:color w:val="000000" w:themeColor="text1"/>
          <w:sz w:val="28"/>
          <w:szCs w:val="28"/>
          <w:lang w:val="sr-Cyrl-RS"/>
        </w:rPr>
        <w:t>Техничка школа</w:t>
      </w:r>
      <w:r w:rsidRPr="004B43A9">
        <w:rPr>
          <w:b/>
          <w:bCs/>
          <w:color w:val="000000" w:themeColor="text1"/>
          <w:sz w:val="28"/>
          <w:szCs w:val="28"/>
          <w:lang w:val="sr-Latn-RS"/>
        </w:rPr>
        <w:t xml:space="preserve"> </w:t>
      </w:r>
      <w:r w:rsidRPr="004B43A9">
        <w:rPr>
          <w:b/>
          <w:bCs/>
          <w:color w:val="000000" w:themeColor="text1"/>
          <w:sz w:val="28"/>
          <w:szCs w:val="28"/>
          <w:lang w:val="sr-Cyrl-RS"/>
        </w:rPr>
        <w:t>„Изудин Шушевић“</w:t>
      </w:r>
    </w:p>
    <w:p w14:paraId="4D1FC872" w14:textId="77777777" w:rsidR="00D8061B" w:rsidRPr="00994DCE" w:rsidRDefault="00994DCE" w:rsidP="00D8061B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</w:pPr>
      <w:r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План</w:t>
      </w:r>
      <w:r w:rsidR="00D8061B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 xml:space="preserve">   </w:t>
      </w:r>
      <w:r w:rsidR="00707EDD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реализације практичног облика наставе</w:t>
      </w:r>
      <w:r w:rsidR="00187FC1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 xml:space="preserve"> </w:t>
      </w:r>
      <w:r w:rsidR="00B248A9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код послодавца</w:t>
      </w:r>
    </w:p>
    <w:p w14:paraId="575994C8" w14:textId="77777777" w:rsidR="00291153" w:rsidRPr="00994DCE" w:rsidRDefault="00291153" w:rsidP="00D8061B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</w:pPr>
    </w:p>
    <w:tbl>
      <w:tblPr>
        <w:tblStyle w:val="TableGrid"/>
        <w:tblW w:w="10440" w:type="dxa"/>
        <w:tblInd w:w="108" w:type="dxa"/>
        <w:tblLook w:val="04A0" w:firstRow="1" w:lastRow="0" w:firstColumn="1" w:lastColumn="0" w:noHBand="0" w:noVBand="1"/>
      </w:tblPr>
      <w:tblGrid>
        <w:gridCol w:w="10440"/>
      </w:tblGrid>
      <w:tr w:rsidR="00A2455C" w:rsidRPr="00994DCE" w14:paraId="09BDAA7C" w14:textId="77777777" w:rsidTr="004B43A9">
        <w:tc>
          <w:tcPr>
            <w:tcW w:w="10440" w:type="dxa"/>
          </w:tcPr>
          <w:p w14:paraId="22AD8E8E" w14:textId="77777777" w:rsidR="00994DCE" w:rsidRPr="00994DCE" w:rsidRDefault="00994DCE" w:rsidP="00994DC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*Овај план обухвата реализацију:</w:t>
            </w:r>
          </w:p>
          <w:p w14:paraId="7742A584" w14:textId="77777777" w:rsidR="00994DCE" w:rsidRPr="00994DCE" w:rsidRDefault="00026669" w:rsidP="00994DCE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</w:t>
            </w:r>
            <w:r w:rsidR="0075050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</w:t>
            </w:r>
            <w:r w:rsidR="00994DCE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а)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</w:t>
            </w:r>
            <w:r w:rsidR="00994DCE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часове практичне наставе у блоку</w:t>
            </w:r>
          </w:p>
          <w:p w14:paraId="52D4A12D" w14:textId="77777777" w:rsidR="00A2455C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 </w:t>
            </w:r>
            <w:r w:rsidR="0075050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</w:t>
            </w: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б) </w:t>
            </w:r>
            <w:r w:rsidR="00026669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часове Професионалне праксе</w:t>
            </w:r>
          </w:p>
          <w:p w14:paraId="42382EAA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</w:t>
            </w:r>
            <w:r w:rsidR="0075050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</w:t>
            </w:r>
            <w:r w:rsidR="00BE775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в )</w:t>
            </w:r>
            <w:r w:rsidR="00026669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</w:t>
            </w:r>
            <w:r w:rsidR="00BE775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часове Феријалне</w:t>
            </w: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праксе</w:t>
            </w:r>
          </w:p>
          <w:p w14:paraId="0062F825" w14:textId="77777777" w:rsidR="00994DCE" w:rsidRPr="00994DCE" w:rsidRDefault="00994DCE" w:rsidP="004B43A9">
            <w:pPr>
              <w:ind w:hanging="105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*означити  један од понуђених начина реализације часова практичног облика наставе</w:t>
            </w:r>
          </w:p>
          <w:p w14:paraId="6FD64262" w14:textId="77777777" w:rsidR="00A2455C" w:rsidRPr="00994DCE" w:rsidRDefault="00A2455C" w:rsidP="00D8061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22D2B975" w14:textId="77777777" w:rsidTr="004B43A9">
        <w:tc>
          <w:tcPr>
            <w:tcW w:w="10440" w:type="dxa"/>
          </w:tcPr>
          <w:p w14:paraId="4C4202BB" w14:textId="77777777" w:rsidR="00994DCE" w:rsidRDefault="00A2455C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Разред и одељење</w:t>
            </w:r>
            <w:r w:rsidR="00994DCE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:                                                        Група:</w:t>
            </w:r>
          </w:p>
          <w:p w14:paraId="1B6F95CE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39C2ECCA" w14:textId="77777777" w:rsidTr="004B43A9">
        <w:tc>
          <w:tcPr>
            <w:tcW w:w="10440" w:type="dxa"/>
          </w:tcPr>
          <w:p w14:paraId="09218B22" w14:textId="77777777" w:rsid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Образовни профил:         </w:t>
            </w:r>
          </w:p>
          <w:p w14:paraId="66E351B8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    </w:t>
            </w:r>
          </w:p>
        </w:tc>
      </w:tr>
      <w:tr w:rsidR="00994DCE" w:rsidRPr="00994DCE" w14:paraId="194D17BA" w14:textId="77777777" w:rsidTr="004B43A9">
        <w:tc>
          <w:tcPr>
            <w:tcW w:w="10440" w:type="dxa"/>
          </w:tcPr>
          <w:p w14:paraId="0602DF46" w14:textId="77777777" w:rsid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Наставни предмет:</w:t>
            </w:r>
          </w:p>
          <w:p w14:paraId="373C2465" w14:textId="77777777" w:rsidR="00994DCE" w:rsidRP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464EE1B9" w14:textId="77777777" w:rsidTr="004B43A9">
        <w:tc>
          <w:tcPr>
            <w:tcW w:w="10440" w:type="dxa"/>
          </w:tcPr>
          <w:p w14:paraId="3D93F6AA" w14:textId="77777777" w:rsid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Место реализације у компанији</w:t>
            </w:r>
            <w:r w:rsidR="00A2455C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:</w:t>
            </w:r>
          </w:p>
          <w:p w14:paraId="706AA528" w14:textId="77777777" w:rsidR="00994DCE" w:rsidRP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</w:tbl>
    <w:p w14:paraId="5B364927" w14:textId="77777777" w:rsidR="00CB0FE2" w:rsidRPr="00994DCE" w:rsidRDefault="00CB0FE2" w:rsidP="00CB0FE2">
      <w:pPr>
        <w:pStyle w:val="ListParagraph"/>
        <w:rPr>
          <w:rFonts w:asciiTheme="minorHAnsi" w:hAnsiTheme="minorHAnsi" w:cstheme="minorHAnsi"/>
          <w:b/>
          <w:sz w:val="22"/>
          <w:szCs w:val="22"/>
          <w:lang w:val="sr-Cyrl-RS"/>
        </w:rPr>
      </w:pPr>
    </w:p>
    <w:p w14:paraId="4CA139EE" w14:textId="77777777" w:rsidR="00DE3247" w:rsidRPr="00994DCE" w:rsidRDefault="00837725" w:rsidP="00DE3247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</w:pPr>
      <w:r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Ток активн</w:t>
      </w:r>
      <w:r w:rsidR="00A2455C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ости практичног облика наставе</w:t>
      </w:r>
      <w:r w:rsidR="00DE3247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:</w:t>
      </w:r>
    </w:p>
    <w:p w14:paraId="6038345A" w14:textId="77777777" w:rsidR="00291153" w:rsidRPr="00994DCE" w:rsidRDefault="00291153" w:rsidP="004E5A99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951"/>
        <w:gridCol w:w="2276"/>
        <w:gridCol w:w="850"/>
        <w:gridCol w:w="1134"/>
        <w:gridCol w:w="1276"/>
        <w:gridCol w:w="1418"/>
        <w:gridCol w:w="1701"/>
      </w:tblGrid>
      <w:tr w:rsidR="00994DCE" w:rsidRPr="00994DCE" w14:paraId="03EC7857" w14:textId="77777777" w:rsidTr="00994DCE">
        <w:tc>
          <w:tcPr>
            <w:tcW w:w="951" w:type="dxa"/>
          </w:tcPr>
          <w:p w14:paraId="673D592E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3793168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Ред. бр. теме/</w:t>
            </w:r>
          </w:p>
          <w:p w14:paraId="20D4D4B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модула</w:t>
            </w:r>
          </w:p>
          <w:p w14:paraId="1FF18B3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10764D7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586A693" w14:textId="4D3D49A4" w:rsidR="00994DCE" w:rsidRPr="00994DCE" w:rsidRDefault="00994DCE" w:rsidP="00D86D1F">
            <w:pPr>
              <w:ind w:left="-614" w:firstLine="330"/>
              <w:jc w:val="both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D86D1F"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 </w:t>
            </w:r>
            <w:r w:rsidR="00D86D1F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D86D1F"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Активност</w:t>
            </w:r>
          </w:p>
        </w:tc>
        <w:tc>
          <w:tcPr>
            <w:tcW w:w="850" w:type="dxa"/>
          </w:tcPr>
          <w:p w14:paraId="39B10ECC" w14:textId="77777777" w:rsid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58918731" w14:textId="77777777" w:rsid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61FC4FE5" w14:textId="77777777" w:rsidR="0075050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Начин</w:t>
            </w:r>
            <w:r w:rsidR="0075050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2791F004" w14:textId="77777777" w:rsidR="0075050E" w:rsidRPr="00994DCE" w:rsidRDefault="0075050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24B18B8B" w14:textId="77777777" w:rsidR="00994DCE" w:rsidRPr="00994DCE" w:rsidRDefault="00994DCE" w:rsidP="0083772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4A430EEA" w14:textId="77777777" w:rsidR="00994DCE" w:rsidRP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09A0026D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Обим/</w:t>
            </w:r>
          </w:p>
          <w:p w14:paraId="5A89B3C9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бр.часова</w:t>
            </w:r>
          </w:p>
        </w:tc>
        <w:tc>
          <w:tcPr>
            <w:tcW w:w="1276" w:type="dxa"/>
          </w:tcPr>
          <w:p w14:paraId="6FC31BF4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B145C19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Динамика</w:t>
            </w:r>
          </w:p>
        </w:tc>
        <w:tc>
          <w:tcPr>
            <w:tcW w:w="1418" w:type="dxa"/>
          </w:tcPr>
          <w:p w14:paraId="471DF9AF" w14:textId="77777777" w:rsid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640076CE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Потребни материјали/</w:t>
            </w:r>
          </w:p>
          <w:p w14:paraId="00DA9A93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сировине</w:t>
            </w:r>
          </w:p>
        </w:tc>
        <w:tc>
          <w:tcPr>
            <w:tcW w:w="1701" w:type="dxa"/>
          </w:tcPr>
          <w:p w14:paraId="5D68B5CB" w14:textId="77777777" w:rsidR="00994DCE" w:rsidRDefault="00994DCE" w:rsidP="00837725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5131606" w14:textId="77777777" w:rsidR="00994DCE" w:rsidRDefault="00994DCE" w:rsidP="00994DC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Потребни алати</w:t>
            </w:r>
          </w:p>
          <w:p w14:paraId="1840AAFD" w14:textId="77777777" w:rsidR="00994DCE" w:rsidRPr="00994DCE" w:rsidRDefault="00994DCE" w:rsidP="00994DC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 опрема</w:t>
            </w:r>
          </w:p>
        </w:tc>
      </w:tr>
      <w:tr w:rsidR="00994DCE" w:rsidRPr="00994DCE" w14:paraId="0CFBED3D" w14:textId="77777777" w:rsidTr="00994DCE">
        <w:tc>
          <w:tcPr>
            <w:tcW w:w="951" w:type="dxa"/>
          </w:tcPr>
          <w:p w14:paraId="21D15F93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2276" w:type="dxa"/>
          </w:tcPr>
          <w:p w14:paraId="784C463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12DC40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73C7297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3A8EDF60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161C263E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50F3CD1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34110BB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5716D31C" w14:textId="77777777" w:rsidTr="00994DCE">
        <w:tc>
          <w:tcPr>
            <w:tcW w:w="951" w:type="dxa"/>
          </w:tcPr>
          <w:p w14:paraId="37C8EAA4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2276" w:type="dxa"/>
          </w:tcPr>
          <w:p w14:paraId="31DE793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3EDDBC9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5B993690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1FCF0B4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64EF8764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5429EBCE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67482DED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73C68C52" w14:textId="77777777" w:rsidTr="00994DCE">
        <w:tc>
          <w:tcPr>
            <w:tcW w:w="951" w:type="dxa"/>
          </w:tcPr>
          <w:p w14:paraId="21ADB63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034E634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8701A8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6FB68B60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490DD603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32D81FE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284CF9E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2C1CA92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62911B05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7E51DA21" w14:textId="77777777" w:rsidTr="00994DCE">
        <w:tc>
          <w:tcPr>
            <w:tcW w:w="951" w:type="dxa"/>
          </w:tcPr>
          <w:p w14:paraId="23020925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025A4E3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5F336723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52089F4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2FD3406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565AB8E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7174A865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236D1E2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2C2ABAED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027E3D4A" w14:textId="77777777" w:rsidTr="00994DCE">
        <w:tc>
          <w:tcPr>
            <w:tcW w:w="951" w:type="dxa"/>
          </w:tcPr>
          <w:p w14:paraId="252A217F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5C53C234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44E2028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14345B2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3799989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1A80E11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5D489E60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45F0B35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3E1D3B7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</w:tbl>
    <w:p w14:paraId="4001EE30" w14:textId="77777777" w:rsidR="00DE3247" w:rsidRPr="00994DCE" w:rsidRDefault="00DE3247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p w14:paraId="251B8B06" w14:textId="77777777" w:rsidR="00DE3247" w:rsidRDefault="00994DCE" w:rsidP="00DE3247">
      <w:pPr>
        <w:jc w:val="right"/>
        <w:rPr>
          <w:rFonts w:asciiTheme="minorHAnsi" w:hAnsiTheme="minorHAnsi" w:cstheme="minorHAnsi"/>
          <w:sz w:val="22"/>
          <w:szCs w:val="22"/>
        </w:rPr>
      </w:pPr>
      <w:r w:rsidRPr="00994DCE">
        <w:rPr>
          <w:rFonts w:asciiTheme="minorHAnsi" w:hAnsiTheme="minorHAnsi" w:cstheme="minorHAnsi"/>
          <w:sz w:val="22"/>
          <w:szCs w:val="22"/>
          <w:lang w:val="sr-Cyrl-RS"/>
        </w:rPr>
        <w:t>Име и презиме наставника</w:t>
      </w:r>
      <w:r w:rsidR="00DE3247" w:rsidRPr="00994DCE">
        <w:rPr>
          <w:rFonts w:asciiTheme="minorHAnsi" w:hAnsiTheme="minorHAnsi" w:cstheme="minorHAnsi"/>
          <w:sz w:val="22"/>
          <w:szCs w:val="22"/>
          <w:lang w:val="sr-Cyrl-RS"/>
        </w:rPr>
        <w:t>:</w:t>
      </w:r>
    </w:p>
    <w:p w14:paraId="0BAFB2F0" w14:textId="77777777" w:rsidR="004B43A9" w:rsidRPr="004B43A9" w:rsidRDefault="004B43A9" w:rsidP="00DE3247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2CB118A8" w14:textId="77777777" w:rsidR="00994DCE" w:rsidRPr="00994DCE" w:rsidRDefault="00994DCE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  <w:r w:rsidRPr="00994DCE">
        <w:rPr>
          <w:rFonts w:asciiTheme="minorHAnsi" w:hAnsiTheme="minorHAnsi" w:cstheme="minorHAnsi"/>
          <w:sz w:val="22"/>
          <w:szCs w:val="22"/>
          <w:lang w:val="sr-Cyrl-RS"/>
        </w:rPr>
        <w:t>______________________________</w:t>
      </w:r>
    </w:p>
    <w:p w14:paraId="210BB6B5" w14:textId="77777777" w:rsidR="00707EDD" w:rsidRPr="00994DCE" w:rsidRDefault="00707EDD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sectPr w:rsidR="00707EDD" w:rsidRPr="00994DCE" w:rsidSect="004B43A9">
      <w:headerReference w:type="default" r:id="rId8"/>
      <w:pgSz w:w="12240" w:h="15840"/>
      <w:pgMar w:top="864" w:right="864" w:bottom="864" w:left="720" w:header="144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64268" w14:textId="77777777" w:rsidR="00DF072F" w:rsidRDefault="00DF072F" w:rsidP="00A03091">
      <w:r>
        <w:separator/>
      </w:r>
    </w:p>
  </w:endnote>
  <w:endnote w:type="continuationSeparator" w:id="0">
    <w:p w14:paraId="60B6D4FC" w14:textId="77777777" w:rsidR="00DF072F" w:rsidRDefault="00DF072F" w:rsidP="00A0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0F0B2" w14:textId="77777777" w:rsidR="00DF072F" w:rsidRDefault="00DF072F" w:rsidP="00A03091">
      <w:r>
        <w:separator/>
      </w:r>
    </w:p>
  </w:footnote>
  <w:footnote w:type="continuationSeparator" w:id="0">
    <w:p w14:paraId="6FCC3A21" w14:textId="77777777" w:rsidR="00DF072F" w:rsidRDefault="00DF072F" w:rsidP="00A03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FE78F" w14:textId="7F0E1406" w:rsidR="004B43A9" w:rsidRDefault="004B43A9" w:rsidP="004B43A9">
    <w:pPr>
      <w:pStyle w:val="Header"/>
    </w:pPr>
  </w:p>
  <w:tbl>
    <w:tblPr>
      <w:tblStyle w:val="TableGrid"/>
      <w:tblW w:w="4972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8606"/>
    </w:tblGrid>
    <w:tr w:rsidR="004B43A9" w14:paraId="72823FEE" w14:textId="77777777" w:rsidTr="007F1635">
      <w:trPr>
        <w:trHeight w:val="1304"/>
      </w:trPr>
      <w:tc>
        <w:tcPr>
          <w:tcW w:w="939" w:type="pct"/>
          <w:vAlign w:val="center"/>
        </w:tcPr>
        <w:p w14:paraId="5593472B" w14:textId="77777777" w:rsidR="004B43A9" w:rsidRDefault="004B43A9" w:rsidP="004B43A9">
          <w:pPr>
            <w:rPr>
              <w:color w:val="000000" w:themeColor="text1"/>
            </w:rPr>
          </w:pPr>
          <w:r>
            <w:rPr>
              <w:noProof/>
            </w:rPr>
            <w:drawing>
              <wp:inline distT="0" distB="0" distL="0" distR="0" wp14:anchorId="09DB8AF8" wp14:editId="466F0929">
                <wp:extent cx="1028700" cy="876300"/>
                <wp:effectExtent l="0" t="0" r="0" b="0"/>
                <wp:docPr id="643291434" name="Picture 6432914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1" w:type="pct"/>
          <w:vAlign w:val="center"/>
        </w:tcPr>
        <w:p w14:paraId="0E1E1DF5" w14:textId="77777777" w:rsidR="004B43A9" w:rsidRDefault="004B43A9" w:rsidP="004B43A9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b/>
              <w:bCs/>
              <w:color w:val="000000" w:themeColor="text1"/>
              <w:sz w:val="16"/>
              <w:szCs w:val="16"/>
            </w:rPr>
            <w:t>Tehnička škola “Izudin Šušević”</w:t>
          </w:r>
          <w:r w:rsidRPr="35D73B29">
            <w:rPr>
              <w:color w:val="000000" w:themeColor="text1"/>
              <w:sz w:val="16"/>
              <w:szCs w:val="16"/>
            </w:rPr>
            <w:t xml:space="preserve">, Vuka Karadžića bb,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        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Техничка школа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Latn-RS"/>
            </w:rPr>
            <w:t xml:space="preserve"> 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„Изудин Шушевић“,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Вука Караџића бб     </w:t>
          </w:r>
          <w:r w:rsidRPr="35D73B29">
            <w:rPr>
              <w:color w:val="000000" w:themeColor="text1"/>
              <w:sz w:val="16"/>
              <w:szCs w:val="16"/>
              <w:lang w:val="sr-Latn-RS"/>
            </w:rPr>
            <w:t xml:space="preserve">36300 Novi Pazar, </w:t>
          </w:r>
          <w:r w:rsidRPr="35D73B29">
            <w:rPr>
              <w:color w:val="000000" w:themeColor="text1"/>
              <w:sz w:val="16"/>
              <w:szCs w:val="16"/>
            </w:rPr>
            <w:t>dir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.Aladin Tokalić, </w:t>
          </w:r>
          <w:r w:rsidRPr="35D73B29">
            <w:rPr>
              <w:color w:val="000000" w:themeColor="text1"/>
              <w:sz w:val="16"/>
              <w:szCs w:val="16"/>
            </w:rPr>
            <w:t>mob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.+38162 212259      </w:t>
          </w:r>
          <w:r w:rsidRPr="35D73B29">
            <w:rPr>
              <w:color w:val="000000" w:themeColor="text1"/>
              <w:sz w:val="16"/>
              <w:szCs w:val="16"/>
              <w:lang w:val="sr-Latn-RS"/>
            </w:rPr>
            <w:t xml:space="preserve">36300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Нови Пазар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,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дир.Аладин Токалић, моб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.+381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62 212259</w:t>
          </w:r>
        </w:p>
        <w:p w14:paraId="346FF19C" w14:textId="77777777" w:rsidR="004B43A9" w:rsidRDefault="004B43A9" w:rsidP="004B43A9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tel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+381 20 311 945, +381 20 321 048,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101 785 114          тел +381 20 311945, +381 20 321 048,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101 785 114</w:t>
          </w:r>
        </w:p>
        <w:p w14:paraId="4594AA97" w14:textId="77777777" w:rsidR="004B43A9" w:rsidRDefault="004B43A9" w:rsidP="004B43A9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ž.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ra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č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un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sop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sred 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840 105 8 666-07,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mat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.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broj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07356374          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ж.рач.соп.сред. 840-105 8 666-07,мат.број  07356374</w:t>
          </w:r>
        </w:p>
        <w:p w14:paraId="7361302E" w14:textId="77777777" w:rsidR="004B43A9" w:rsidRDefault="004B43A9" w:rsidP="004B43A9">
          <w:pPr>
            <w:rPr>
              <w:color w:val="0563C1"/>
              <w:sz w:val="20"/>
              <w:szCs w:val="20"/>
            </w:rPr>
          </w:pP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 </w:t>
          </w:r>
          <w:r w:rsidRPr="35D73B29">
            <w:rPr>
              <w:color w:val="000000" w:themeColor="text1"/>
              <w:sz w:val="20"/>
              <w:szCs w:val="20"/>
              <w:lang w:val="de-DE"/>
            </w:rPr>
            <w:t>e</w:t>
          </w:r>
          <w:r w:rsidRPr="35D73B29">
            <w:rPr>
              <w:color w:val="000000" w:themeColor="text1"/>
              <w:sz w:val="20"/>
              <w:szCs w:val="20"/>
              <w:lang w:val="sr-Cyrl-RS"/>
            </w:rPr>
            <w:t>-</w:t>
          </w:r>
          <w:r w:rsidRPr="35D73B29">
            <w:rPr>
              <w:color w:val="000000" w:themeColor="text1"/>
              <w:sz w:val="20"/>
              <w:szCs w:val="20"/>
              <w:lang w:val="de-DE"/>
            </w:rPr>
            <w:t>mail</w:t>
          </w:r>
          <w:r w:rsidRPr="35D73B29">
            <w:rPr>
              <w:color w:val="000000" w:themeColor="text1"/>
              <w:sz w:val="20"/>
              <w:szCs w:val="20"/>
              <w:lang w:val="sr-Cyrl-RS"/>
            </w:rPr>
            <w:t xml:space="preserve">: </w:t>
          </w:r>
          <w:hyperlink>
            <w:r w:rsidRPr="35D73B29">
              <w:rPr>
                <w:rStyle w:val="Hyperlink"/>
                <w:rFonts w:ascii="Calibri" w:eastAsia="Calibri" w:hAnsi="Calibri" w:cs="Calibri"/>
                <w:sz w:val="20"/>
                <w:szCs w:val="20"/>
                <w:lang w:val="de-DE"/>
              </w:rPr>
              <w:t>direktor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@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rs</w:t>
            </w:r>
          </w:hyperlink>
          <w:r w:rsidRPr="35D73B29">
            <w:rPr>
              <w:color w:val="000000" w:themeColor="text1"/>
              <w:sz w:val="20"/>
              <w:szCs w:val="20"/>
              <w:lang w:val="sr-Cyrl-RS"/>
            </w:rPr>
            <w:t xml:space="preserve">,                    </w:t>
          </w:r>
          <w:hyperlink r:id="rId2">
            <w:r w:rsidRPr="35D73B29">
              <w:rPr>
                <w:rStyle w:val="Hyperlink"/>
                <w:sz w:val="20"/>
                <w:szCs w:val="20"/>
                <w:lang w:val="de-DE"/>
              </w:rPr>
              <w:t>www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rs</w:t>
            </w:r>
          </w:hyperlink>
        </w:p>
      </w:tc>
    </w:tr>
  </w:tbl>
  <w:p w14:paraId="5F4FA161" w14:textId="70476C2E" w:rsidR="004B43A9" w:rsidRDefault="004B43A9">
    <w:pPr>
      <w:pStyle w:val="Header"/>
    </w:pPr>
  </w:p>
  <w:p w14:paraId="3A20B0C8" w14:textId="77777777" w:rsidR="004B43A9" w:rsidRDefault="004B43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3198"/>
    <w:multiLevelType w:val="hybridMultilevel"/>
    <w:tmpl w:val="8AFC55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13007"/>
    <w:multiLevelType w:val="hybridMultilevel"/>
    <w:tmpl w:val="6D8C0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224984">
    <w:abstractNumId w:val="1"/>
  </w:num>
  <w:num w:numId="2" w16cid:durableId="1672219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4E"/>
    <w:rsid w:val="00026669"/>
    <w:rsid w:val="000C09AA"/>
    <w:rsid w:val="000D2602"/>
    <w:rsid w:val="00187FC1"/>
    <w:rsid w:val="00291153"/>
    <w:rsid w:val="0037004E"/>
    <w:rsid w:val="003759DF"/>
    <w:rsid w:val="00380517"/>
    <w:rsid w:val="003D44B8"/>
    <w:rsid w:val="003E6B4E"/>
    <w:rsid w:val="00411478"/>
    <w:rsid w:val="00450219"/>
    <w:rsid w:val="004919AE"/>
    <w:rsid w:val="004B43A9"/>
    <w:rsid w:val="004E5A99"/>
    <w:rsid w:val="005C6452"/>
    <w:rsid w:val="006E6555"/>
    <w:rsid w:val="00707EDD"/>
    <w:rsid w:val="0075050E"/>
    <w:rsid w:val="00755A93"/>
    <w:rsid w:val="0081122C"/>
    <w:rsid w:val="00837725"/>
    <w:rsid w:val="00880771"/>
    <w:rsid w:val="008F7F64"/>
    <w:rsid w:val="00904B2F"/>
    <w:rsid w:val="00994DCE"/>
    <w:rsid w:val="00A03091"/>
    <w:rsid w:val="00A2455C"/>
    <w:rsid w:val="00B248A9"/>
    <w:rsid w:val="00BA6328"/>
    <w:rsid w:val="00BA6D30"/>
    <w:rsid w:val="00BE775E"/>
    <w:rsid w:val="00C14C04"/>
    <w:rsid w:val="00C96EB4"/>
    <w:rsid w:val="00CA2990"/>
    <w:rsid w:val="00CB0FE2"/>
    <w:rsid w:val="00D8061B"/>
    <w:rsid w:val="00D86D1F"/>
    <w:rsid w:val="00DE3247"/>
    <w:rsid w:val="00DF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FB0AD"/>
  <w15:docId w15:val="{FCFA6FE4-2246-4C79-8DD4-F6A76D2C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5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30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09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3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09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0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09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7E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43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euc-word-edit.officeapps.live.com/we/www.tehnickanp.edu.r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D4D64-5DA1-49AA-8CB7-061312B13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Edib Nokic</cp:lastModifiedBy>
  <cp:revision>3</cp:revision>
  <cp:lastPrinted>2023-09-08T07:54:00Z</cp:lastPrinted>
  <dcterms:created xsi:type="dcterms:W3CDTF">2026-08-19T23:22:00Z</dcterms:created>
  <dcterms:modified xsi:type="dcterms:W3CDTF">2026-08-19T23:23:00Z</dcterms:modified>
</cp:coreProperties>
</file>