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A5B7F" w14:textId="77777777" w:rsidR="00E83D2E" w:rsidRPr="00EE59B1" w:rsidRDefault="00E83D2E" w:rsidP="00E83D2E">
      <w:pPr>
        <w:rPr>
          <w:rFonts w:ascii="Times New Roman" w:hAnsi="Times New Roman"/>
          <w:sz w:val="24"/>
          <w:szCs w:val="24"/>
          <w:lang w:val="sr-Latn-RS"/>
        </w:rPr>
      </w:pPr>
    </w:p>
    <w:p w14:paraId="02850729" w14:textId="77777777" w:rsidR="009D249B" w:rsidRPr="00EE59B1" w:rsidRDefault="00EE59B1" w:rsidP="00EE59B1">
      <w:pPr>
        <w:jc w:val="center"/>
        <w:rPr>
          <w:rFonts w:ascii="Times New Roman" w:hAnsi="Times New Roman"/>
          <w:b/>
          <w:spacing w:val="28"/>
          <w:sz w:val="28"/>
          <w:szCs w:val="28"/>
          <w:lang w:val="sr-Cyrl-RS"/>
        </w:rPr>
      </w:pPr>
      <w:r w:rsidRPr="00EE59B1">
        <w:rPr>
          <w:rFonts w:ascii="Times New Roman" w:hAnsi="Times New Roman"/>
          <w:b/>
          <w:spacing w:val="28"/>
          <w:sz w:val="28"/>
          <w:szCs w:val="28"/>
          <w:lang w:val="sr-Cyrl-RS"/>
        </w:rPr>
        <w:t>Програм допунске наставе</w:t>
      </w:r>
    </w:p>
    <w:p w14:paraId="44705236" w14:textId="77777777" w:rsidR="00EE59B1" w:rsidRDefault="00EE59B1" w:rsidP="009D249B">
      <w:pPr>
        <w:rPr>
          <w:rFonts w:ascii="Times New Roman" w:hAnsi="Times New Roman"/>
          <w:b/>
          <w:spacing w:val="28"/>
          <w:sz w:val="24"/>
          <w:szCs w:val="24"/>
          <w:lang w:val="sr-Cyrl-RS"/>
        </w:rPr>
      </w:pPr>
      <w:r>
        <w:rPr>
          <w:rFonts w:ascii="Times New Roman" w:hAnsi="Times New Roman"/>
          <w:b/>
          <w:spacing w:val="28"/>
          <w:sz w:val="24"/>
          <w:szCs w:val="24"/>
          <w:lang w:val="sr-Cyrl-RS"/>
        </w:rPr>
        <w:t xml:space="preserve">Назив наставног предмета: </w:t>
      </w:r>
    </w:p>
    <w:p w14:paraId="240EC2CE" w14:textId="77777777" w:rsidR="00EE59B1" w:rsidRPr="00EE59B1" w:rsidRDefault="00EE59B1" w:rsidP="009D249B">
      <w:pPr>
        <w:rPr>
          <w:rFonts w:ascii="Times New Roman" w:hAnsi="Times New Roman"/>
          <w:b/>
          <w:spacing w:val="28"/>
          <w:sz w:val="24"/>
          <w:szCs w:val="24"/>
          <w:lang w:val="sr-Cyrl-RS"/>
        </w:rPr>
      </w:pPr>
      <w:r>
        <w:rPr>
          <w:rFonts w:ascii="Times New Roman" w:hAnsi="Times New Roman"/>
          <w:b/>
          <w:spacing w:val="28"/>
          <w:sz w:val="24"/>
          <w:szCs w:val="24"/>
          <w:lang w:val="sr-Cyrl-RS"/>
        </w:rPr>
        <w:t>Разред и одељења:</w:t>
      </w:r>
    </w:p>
    <w:p w14:paraId="65541381" w14:textId="77777777" w:rsidR="009D249B" w:rsidRPr="00EE59B1" w:rsidRDefault="009D249B" w:rsidP="009B0987">
      <w:pPr>
        <w:jc w:val="right"/>
        <w:rPr>
          <w:rFonts w:ascii="Times New Roman" w:hAnsi="Times New Roman"/>
          <w:b/>
          <w:spacing w:val="28"/>
          <w:sz w:val="24"/>
          <w:szCs w:val="24"/>
          <w:lang w:val="sr-Cyrl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768"/>
        <w:gridCol w:w="4239"/>
        <w:gridCol w:w="1116"/>
        <w:gridCol w:w="2876"/>
      </w:tblGrid>
      <w:tr w:rsidR="00B350B9" w:rsidRPr="00EE59B1" w14:paraId="026EEF55" w14:textId="77777777" w:rsidTr="00B350B9">
        <w:tc>
          <w:tcPr>
            <w:tcW w:w="2315" w:type="dxa"/>
            <w:vAlign w:val="center"/>
          </w:tcPr>
          <w:p w14:paraId="657D1E51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0C00FD32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Нази</w:t>
            </w:r>
            <w:r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в</w:t>
            </w: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 теме</w:t>
            </w:r>
          </w:p>
          <w:p w14:paraId="1CFE0CA1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 и</w:t>
            </w:r>
          </w:p>
          <w:p w14:paraId="59374F6F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циљ теме</w:t>
            </w:r>
          </w:p>
          <w:p w14:paraId="39EF3216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768" w:type="dxa"/>
            <w:vAlign w:val="center"/>
          </w:tcPr>
          <w:p w14:paraId="28614AE3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Исходи </w:t>
            </w:r>
          </w:p>
          <w:p w14:paraId="3782B896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теме</w:t>
            </w:r>
          </w:p>
        </w:tc>
        <w:tc>
          <w:tcPr>
            <w:tcW w:w="4239" w:type="dxa"/>
            <w:vAlign w:val="center"/>
          </w:tcPr>
          <w:p w14:paraId="2CF02F54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15548561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Препоручени садржаји </w:t>
            </w:r>
          </w:p>
          <w:p w14:paraId="668DA83D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по темама</w:t>
            </w:r>
          </w:p>
        </w:tc>
        <w:tc>
          <w:tcPr>
            <w:tcW w:w="978" w:type="dxa"/>
          </w:tcPr>
          <w:p w14:paraId="637C095E" w14:textId="77777777" w:rsidR="00B350B9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Latn-RS"/>
              </w:rPr>
            </w:pPr>
          </w:p>
          <w:p w14:paraId="288059DB" w14:textId="77777777" w:rsidR="00B350B9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Број </w:t>
            </w:r>
          </w:p>
          <w:p w14:paraId="5F03DFF4" w14:textId="77777777" w:rsidR="00B350B9" w:rsidRPr="00B350B9" w:rsidRDefault="00B350B9" w:rsidP="00172798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часова </w:t>
            </w:r>
          </w:p>
        </w:tc>
        <w:tc>
          <w:tcPr>
            <w:tcW w:w="2876" w:type="dxa"/>
            <w:vAlign w:val="center"/>
          </w:tcPr>
          <w:p w14:paraId="32B372BA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2945104E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 xml:space="preserve">Начин </w:t>
            </w:r>
          </w:p>
          <w:p w14:paraId="598F45CB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остваривања програма</w:t>
            </w:r>
          </w:p>
          <w:p w14:paraId="68756532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  <w:r w:rsidRPr="00EE59B1"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  <w:t>(навести методе, облике, наставна средства)</w:t>
            </w:r>
          </w:p>
          <w:p w14:paraId="7AB810F1" w14:textId="77777777" w:rsidR="00B350B9" w:rsidRPr="00EE59B1" w:rsidRDefault="00B350B9" w:rsidP="00EE59B1">
            <w:pPr>
              <w:jc w:val="center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B350B9" w:rsidRPr="00EE59B1" w14:paraId="32A90698" w14:textId="77777777" w:rsidTr="00AF2998">
        <w:trPr>
          <w:trHeight w:val="701"/>
        </w:trPr>
        <w:tc>
          <w:tcPr>
            <w:tcW w:w="2315" w:type="dxa"/>
          </w:tcPr>
          <w:p w14:paraId="74E03411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583A661D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536C53B4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768" w:type="dxa"/>
          </w:tcPr>
          <w:p w14:paraId="7DD4132D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4239" w:type="dxa"/>
          </w:tcPr>
          <w:p w14:paraId="4BF0B00A" w14:textId="77777777" w:rsidR="00B350B9" w:rsidRPr="00B350B9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Latn-RS"/>
              </w:rPr>
            </w:pPr>
          </w:p>
        </w:tc>
        <w:tc>
          <w:tcPr>
            <w:tcW w:w="978" w:type="dxa"/>
          </w:tcPr>
          <w:p w14:paraId="6B9E51DD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876" w:type="dxa"/>
          </w:tcPr>
          <w:p w14:paraId="33B76A25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1E6FE5C9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45CF096A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B350B9" w:rsidRPr="00EE59B1" w14:paraId="4BCF8B3F" w14:textId="77777777" w:rsidTr="00B350B9">
        <w:tc>
          <w:tcPr>
            <w:tcW w:w="2315" w:type="dxa"/>
          </w:tcPr>
          <w:p w14:paraId="196EBBF4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482D4519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0BC0B889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768" w:type="dxa"/>
          </w:tcPr>
          <w:p w14:paraId="7B741B2F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4239" w:type="dxa"/>
          </w:tcPr>
          <w:p w14:paraId="3043DBDA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978" w:type="dxa"/>
          </w:tcPr>
          <w:p w14:paraId="365604C0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876" w:type="dxa"/>
          </w:tcPr>
          <w:p w14:paraId="1D010954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B350B9" w:rsidRPr="00EE59B1" w14:paraId="5AEEC715" w14:textId="77777777" w:rsidTr="00B350B9">
        <w:tc>
          <w:tcPr>
            <w:tcW w:w="2315" w:type="dxa"/>
          </w:tcPr>
          <w:p w14:paraId="741DBE69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341EA9C5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1763CC80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768" w:type="dxa"/>
          </w:tcPr>
          <w:p w14:paraId="6AA90D7C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4239" w:type="dxa"/>
          </w:tcPr>
          <w:p w14:paraId="727736B8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627B2787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978" w:type="dxa"/>
          </w:tcPr>
          <w:p w14:paraId="29A85B75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876" w:type="dxa"/>
          </w:tcPr>
          <w:p w14:paraId="3AC9632F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  <w:tr w:rsidR="00B350B9" w:rsidRPr="00EE59B1" w14:paraId="03FD1FA9" w14:textId="77777777" w:rsidTr="00B350B9">
        <w:tc>
          <w:tcPr>
            <w:tcW w:w="2315" w:type="dxa"/>
          </w:tcPr>
          <w:p w14:paraId="155855A3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78D9FBFE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5DA53ECD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768" w:type="dxa"/>
          </w:tcPr>
          <w:p w14:paraId="27671E4F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4239" w:type="dxa"/>
          </w:tcPr>
          <w:p w14:paraId="3A027C64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978" w:type="dxa"/>
          </w:tcPr>
          <w:p w14:paraId="0C6ACAF1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  <w:tc>
          <w:tcPr>
            <w:tcW w:w="2876" w:type="dxa"/>
          </w:tcPr>
          <w:p w14:paraId="77F84562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  <w:p w14:paraId="0A8AA589" w14:textId="77777777" w:rsidR="00B350B9" w:rsidRPr="00EE59B1" w:rsidRDefault="00B350B9" w:rsidP="009B0987">
            <w:pPr>
              <w:jc w:val="right"/>
              <w:rPr>
                <w:rFonts w:ascii="Times New Roman" w:hAnsi="Times New Roman"/>
                <w:b/>
                <w:spacing w:val="28"/>
                <w:sz w:val="24"/>
                <w:szCs w:val="24"/>
                <w:lang w:val="sr-Cyrl-RS"/>
              </w:rPr>
            </w:pPr>
          </w:p>
        </w:tc>
      </w:tr>
    </w:tbl>
    <w:p w14:paraId="20B4544A" w14:textId="77777777" w:rsidR="009D249B" w:rsidRPr="00EE59B1" w:rsidRDefault="009D249B" w:rsidP="009B0987">
      <w:pPr>
        <w:jc w:val="right"/>
        <w:rPr>
          <w:rFonts w:ascii="Times New Roman" w:hAnsi="Times New Roman"/>
          <w:b/>
          <w:spacing w:val="28"/>
          <w:sz w:val="24"/>
          <w:szCs w:val="24"/>
          <w:lang w:val="sr-Cyrl-RS"/>
        </w:rPr>
      </w:pPr>
    </w:p>
    <w:p w14:paraId="41124FB5" w14:textId="77777777" w:rsidR="009D249B" w:rsidRPr="00EE59B1" w:rsidRDefault="009D249B" w:rsidP="009B0987">
      <w:pPr>
        <w:jc w:val="right"/>
        <w:rPr>
          <w:rFonts w:ascii="Times New Roman" w:hAnsi="Times New Roman"/>
          <w:b/>
          <w:spacing w:val="28"/>
          <w:sz w:val="24"/>
          <w:szCs w:val="24"/>
          <w:lang w:val="sr-Cyrl-RS"/>
        </w:rPr>
      </w:pPr>
      <w:r w:rsidRPr="00EE59B1">
        <w:rPr>
          <w:rFonts w:ascii="Times New Roman" w:hAnsi="Times New Roman"/>
          <w:b/>
          <w:spacing w:val="28"/>
          <w:sz w:val="24"/>
          <w:szCs w:val="24"/>
          <w:lang w:val="sr-Cyrl-RS"/>
        </w:rPr>
        <w:t>Предметни наставник:__________________</w:t>
      </w:r>
    </w:p>
    <w:sectPr w:rsidR="009D249B" w:rsidRPr="00EE59B1" w:rsidSect="00AF2998">
      <w:headerReference w:type="default" r:id="rId7"/>
      <w:pgSz w:w="15840" w:h="12240" w:orient="landscape"/>
      <w:pgMar w:top="1008" w:right="1152" w:bottom="864" w:left="1008" w:header="0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9E263" w14:textId="77777777" w:rsidR="001E2A80" w:rsidRDefault="001E2A80" w:rsidP="00B350B9">
      <w:pPr>
        <w:spacing w:after="0" w:line="240" w:lineRule="auto"/>
      </w:pPr>
      <w:r>
        <w:separator/>
      </w:r>
    </w:p>
  </w:endnote>
  <w:endnote w:type="continuationSeparator" w:id="0">
    <w:p w14:paraId="5FE6183A" w14:textId="77777777" w:rsidR="001E2A80" w:rsidRDefault="001E2A80" w:rsidP="00B35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A3B59" w14:textId="77777777" w:rsidR="001E2A80" w:rsidRDefault="001E2A80" w:rsidP="00B350B9">
      <w:pPr>
        <w:spacing w:after="0" w:line="240" w:lineRule="auto"/>
      </w:pPr>
      <w:r>
        <w:separator/>
      </w:r>
    </w:p>
  </w:footnote>
  <w:footnote w:type="continuationSeparator" w:id="0">
    <w:p w14:paraId="64164FE3" w14:textId="77777777" w:rsidR="001E2A80" w:rsidRDefault="001E2A80" w:rsidP="00B35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832A" w14:textId="4B48ABE0" w:rsidR="00AF2998" w:rsidRDefault="00AF2998">
    <w:pPr>
      <w:pStyle w:val="Header"/>
    </w:pPr>
  </w:p>
  <w:tbl>
    <w:tblPr>
      <w:tblStyle w:val="TableGrid"/>
      <w:tblW w:w="4972" w:type="pct"/>
      <w:tblBorders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95"/>
      <w:gridCol w:w="11223"/>
    </w:tblGrid>
    <w:tr w:rsidR="00AF2998" w14:paraId="475D1201" w14:textId="77777777" w:rsidTr="00D05AE8">
      <w:trPr>
        <w:trHeight w:val="1304"/>
      </w:trPr>
      <w:tc>
        <w:tcPr>
          <w:tcW w:w="939" w:type="pct"/>
          <w:vAlign w:val="center"/>
        </w:tcPr>
        <w:p w14:paraId="3FE5C756" w14:textId="77777777" w:rsidR="00AF2998" w:rsidRDefault="00AF2998" w:rsidP="00AF2998">
          <w:pPr>
            <w:rPr>
              <w:rFonts w:ascii="Times New Roman" w:eastAsia="Times New Roman" w:hAnsi="Times New Roman"/>
              <w:color w:val="000000" w:themeColor="text1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58889E0F" wp14:editId="0C247C4B">
                <wp:extent cx="1028700" cy="876300"/>
                <wp:effectExtent l="0" t="0" r="0" b="0"/>
                <wp:docPr id="2134861353" name="Picture 21348613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61" w:type="pct"/>
          <w:vAlign w:val="center"/>
        </w:tcPr>
        <w:p w14:paraId="6D1D095A" w14:textId="30975032" w:rsidR="00AF2998" w:rsidRDefault="00AF2998" w:rsidP="00AF2998">
          <w:pP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</w:pPr>
          <w:proofErr w:type="spellStart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>Tehnička</w:t>
          </w:r>
          <w:proofErr w:type="spellEnd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 xml:space="preserve"> </w:t>
          </w:r>
          <w:proofErr w:type="spellStart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>škola</w:t>
          </w:r>
          <w:proofErr w:type="spellEnd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</w:rPr>
            <w:t xml:space="preserve"> “Izudin Šušević”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, Vuka </w:t>
          </w:r>
          <w:proofErr w:type="spellStart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>Karadžića</w:t>
          </w:r>
          <w:proofErr w:type="spell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</w:t>
          </w:r>
          <w:proofErr w:type="gramStart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bb,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 </w:t>
          </w:r>
          <w:proofErr w:type="gram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                        </w:t>
          </w:r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>Техничка школа</w:t>
          </w:r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Latn-RS"/>
            </w:rPr>
            <w:t xml:space="preserve"> </w:t>
          </w:r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 xml:space="preserve">„Изудин </w:t>
          </w:r>
          <w:proofErr w:type="gramStart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>Шушевић“</w:t>
          </w:r>
          <w:proofErr w:type="gramEnd"/>
          <w:r w:rsidRPr="35D73B29">
            <w:rPr>
              <w:rFonts w:ascii="Times New Roman" w:eastAsia="Times New Roman" w:hAnsi="Times New Roman"/>
              <w:b/>
              <w:bCs/>
              <w:color w:val="000000" w:themeColor="text1"/>
              <w:sz w:val="16"/>
              <w:szCs w:val="16"/>
              <w:lang w:val="sr-Cyrl-RS"/>
            </w:rPr>
            <w:t>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Вука Караџића бб   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   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RS"/>
            </w:rPr>
            <w:t xml:space="preserve">36300 Novi Pazar, </w:t>
          </w:r>
          <w:proofErr w:type="spellStart"/>
          <w:proofErr w:type="gramStart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>dir</w:t>
          </w:r>
          <w:proofErr w:type="spell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.Aladin</w:t>
          </w:r>
          <w:proofErr w:type="gramEnd"/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Tokalić,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>mob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.+38162 212259     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RS"/>
            </w:rPr>
            <w:t xml:space="preserve">36300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Нови Пазар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дир.Аладин Токалић, моб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.+381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62 212259</w:t>
          </w:r>
        </w:p>
        <w:p w14:paraId="0DFCBD1B" w14:textId="4AD499EE" w:rsidR="00AF2998" w:rsidRDefault="00AF2998" w:rsidP="00AF2998">
          <w:pP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</w:pP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tel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+381 20 311 945, +381 20 321 048,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101 785 114        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тел +381 20 311945, +381 20 321 048,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PIB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101 785 114</w:t>
          </w:r>
        </w:p>
        <w:p w14:paraId="33EF6E94" w14:textId="5AF1642C" w:rsidR="00AF2998" w:rsidRDefault="00AF2998" w:rsidP="00AF2998">
          <w:pP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</w:pP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ž.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ra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č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un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sop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sred 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840 105 8 666-07,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mat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.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>broj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07356374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 xml:space="preserve"> </w:t>
          </w:r>
          <w:r>
            <w:rPr>
              <w:rFonts w:ascii="Times New Roman" w:eastAsia="Times New Roman" w:hAnsi="Times New Roman"/>
              <w:color w:val="000000" w:themeColor="text1"/>
              <w:sz w:val="16"/>
              <w:szCs w:val="16"/>
            </w:rPr>
            <w:t xml:space="preserve">                         </w:t>
          </w: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Cyrl-RS"/>
            </w:rPr>
            <w:t>ж.рач.соп.сред. 840-105 8 666-07,мат.број  07356374</w:t>
          </w:r>
        </w:p>
        <w:p w14:paraId="0371FF55" w14:textId="049BC9E1" w:rsidR="00AF2998" w:rsidRDefault="00AF2998" w:rsidP="00AF2998">
          <w:pPr>
            <w:rPr>
              <w:rFonts w:ascii="Times New Roman" w:eastAsia="Times New Roman" w:hAnsi="Times New Roman"/>
              <w:color w:val="0563C1"/>
              <w:sz w:val="20"/>
              <w:szCs w:val="20"/>
            </w:rPr>
          </w:pPr>
          <w:r w:rsidRPr="35D73B29">
            <w:rPr>
              <w:rFonts w:ascii="Times New Roman" w:eastAsia="Times New Roman" w:hAnsi="Times New Roman"/>
              <w:color w:val="000000" w:themeColor="text1"/>
              <w:sz w:val="16"/>
              <w:szCs w:val="16"/>
              <w:lang w:val="sr-Latn-BA"/>
            </w:rPr>
            <w:t xml:space="preserve"> 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de-DE"/>
            </w:rPr>
            <w:t>e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sr-Cyrl-RS"/>
            </w:rPr>
            <w:t>-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de-DE"/>
            </w:rPr>
            <w:t>mail</w:t>
          </w:r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sr-Cyrl-RS"/>
            </w:rPr>
            <w:t xml:space="preserve">: </w:t>
          </w:r>
          <w:hyperlink>
            <w:r w:rsidRPr="35D73B29">
              <w:rPr>
                <w:rStyle w:val="Hyperlink"/>
                <w:rFonts w:cs="Calibri"/>
                <w:sz w:val="20"/>
                <w:szCs w:val="20"/>
                <w:lang w:val="de-DE"/>
              </w:rPr>
              <w:t>direktor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@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tehnickanp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edu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..</w:t>
            </w:r>
            <w:r w:rsidRPr="35D73B2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rs</w:t>
            </w:r>
          </w:hyperlink>
          <w:r w:rsidRPr="35D73B29">
            <w:rPr>
              <w:rFonts w:ascii="Times New Roman" w:eastAsia="Times New Roman" w:hAnsi="Times New Roman"/>
              <w:color w:val="000000" w:themeColor="text1"/>
              <w:sz w:val="20"/>
              <w:szCs w:val="20"/>
              <w:lang w:val="sr-Cyrl-RS"/>
            </w:rPr>
            <w:t xml:space="preserve">,                    </w:t>
          </w:r>
          <w:r>
            <w:rPr>
              <w:rFonts w:ascii="Times New Roman" w:eastAsia="Times New Roman" w:hAnsi="Times New Roman"/>
              <w:color w:val="000000" w:themeColor="text1"/>
              <w:sz w:val="20"/>
              <w:szCs w:val="20"/>
            </w:rPr>
            <w:t xml:space="preserve">                     </w:t>
          </w:r>
          <w:hyperlink r:id="rId2" w:history="1"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www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tehnickanp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edu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sr-Cyrl-RS"/>
              </w:rPr>
              <w:t>.</w:t>
            </w:r>
            <w:r w:rsidRPr="00840F5B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de-DE"/>
              </w:rPr>
              <w:t>rs</w:t>
            </w:r>
          </w:hyperlink>
        </w:p>
      </w:tc>
    </w:tr>
  </w:tbl>
  <w:p w14:paraId="46CDDD12" w14:textId="0519D68E" w:rsidR="00AF2998" w:rsidRDefault="00AF2998">
    <w:pPr>
      <w:pStyle w:val="Header"/>
    </w:pPr>
  </w:p>
  <w:p w14:paraId="3C21904D" w14:textId="77777777" w:rsidR="00AF2998" w:rsidRDefault="00AF29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11CBE"/>
    <w:multiLevelType w:val="hybridMultilevel"/>
    <w:tmpl w:val="976A3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669DB"/>
    <w:multiLevelType w:val="hybridMultilevel"/>
    <w:tmpl w:val="92D69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2F4"/>
    <w:multiLevelType w:val="hybridMultilevel"/>
    <w:tmpl w:val="CDB64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8352E"/>
    <w:multiLevelType w:val="hybridMultilevel"/>
    <w:tmpl w:val="D798A4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7A87F3B"/>
    <w:multiLevelType w:val="hybridMultilevel"/>
    <w:tmpl w:val="C2220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748FE"/>
    <w:multiLevelType w:val="hybridMultilevel"/>
    <w:tmpl w:val="F94A2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762470">
    <w:abstractNumId w:val="0"/>
  </w:num>
  <w:num w:numId="2" w16cid:durableId="1842965090">
    <w:abstractNumId w:val="5"/>
  </w:num>
  <w:num w:numId="3" w16cid:durableId="1324621493">
    <w:abstractNumId w:val="4"/>
  </w:num>
  <w:num w:numId="4" w16cid:durableId="1575891952">
    <w:abstractNumId w:val="1"/>
  </w:num>
  <w:num w:numId="5" w16cid:durableId="671376857">
    <w:abstractNumId w:val="2"/>
  </w:num>
  <w:num w:numId="6" w16cid:durableId="725834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7A58"/>
    <w:rsid w:val="000114FB"/>
    <w:rsid w:val="00085531"/>
    <w:rsid w:val="00120F4F"/>
    <w:rsid w:val="00170062"/>
    <w:rsid w:val="00172798"/>
    <w:rsid w:val="00197814"/>
    <w:rsid w:val="001A6523"/>
    <w:rsid w:val="001E2A80"/>
    <w:rsid w:val="001F0AAF"/>
    <w:rsid w:val="0024739E"/>
    <w:rsid w:val="0029728E"/>
    <w:rsid w:val="00376211"/>
    <w:rsid w:val="004B5B20"/>
    <w:rsid w:val="004C01F0"/>
    <w:rsid w:val="00623CEE"/>
    <w:rsid w:val="006306C5"/>
    <w:rsid w:val="00863878"/>
    <w:rsid w:val="008C07DE"/>
    <w:rsid w:val="009A7ACF"/>
    <w:rsid w:val="009B0987"/>
    <w:rsid w:val="009D249B"/>
    <w:rsid w:val="00A37F76"/>
    <w:rsid w:val="00AA51B1"/>
    <w:rsid w:val="00AD7A58"/>
    <w:rsid w:val="00AF2998"/>
    <w:rsid w:val="00AF3A4A"/>
    <w:rsid w:val="00B03C66"/>
    <w:rsid w:val="00B350B9"/>
    <w:rsid w:val="00BA02D8"/>
    <w:rsid w:val="00C87686"/>
    <w:rsid w:val="00D866A6"/>
    <w:rsid w:val="00DA5727"/>
    <w:rsid w:val="00E83D2E"/>
    <w:rsid w:val="00EB7BAF"/>
    <w:rsid w:val="00EE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3B5CC"/>
  <w15:docId w15:val="{110C9E70-4194-4C3D-84AA-3804AA03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D2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5727"/>
    <w:pPr>
      <w:spacing w:after="0" w:line="240" w:lineRule="auto"/>
    </w:pPr>
    <w:rPr>
      <w:rFonts w:eastAsiaTheme="minorEastAsia"/>
    </w:rPr>
  </w:style>
  <w:style w:type="table" w:styleId="TableGrid">
    <w:name w:val="Table Grid"/>
    <w:basedOn w:val="TableNormal"/>
    <w:uiPriority w:val="59"/>
    <w:rsid w:val="00DA5727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sussalistom1">
    <w:name w:val="Pasus sa listom1"/>
    <w:basedOn w:val="Normal"/>
    <w:uiPriority w:val="99"/>
    <w:rsid w:val="00197814"/>
    <w:pPr>
      <w:ind w:left="720"/>
    </w:pPr>
    <w:rPr>
      <w:rFonts w:eastAsia="Times New Roman" w:cs="Calibri"/>
    </w:rPr>
  </w:style>
  <w:style w:type="table" w:customStyle="1" w:styleId="TableGrid1">
    <w:name w:val="Table Grid1"/>
    <w:basedOn w:val="TableNormal"/>
    <w:next w:val="TableGrid"/>
    <w:rsid w:val="00C876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9B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50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0B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350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0B9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F29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hnickanp.edu.r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Edib Nokic</cp:lastModifiedBy>
  <cp:revision>18</cp:revision>
  <cp:lastPrinted>2023-09-28T09:25:00Z</cp:lastPrinted>
  <dcterms:created xsi:type="dcterms:W3CDTF">2023-09-25T12:52:00Z</dcterms:created>
  <dcterms:modified xsi:type="dcterms:W3CDTF">2026-08-19T18:27:00Z</dcterms:modified>
</cp:coreProperties>
</file>