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E743" w14:textId="77777777" w:rsidR="00370349" w:rsidRPr="00D94128" w:rsidRDefault="00370349">
      <w:pPr>
        <w:rPr>
          <w:rFonts w:ascii="Times New Roman" w:hAnsi="Times New Roman" w:cs="Times New Roman"/>
          <w:lang w:val="bs-Cyrl-BA"/>
        </w:rPr>
      </w:pPr>
    </w:p>
    <w:p w14:paraId="7950E744" w14:textId="77777777" w:rsidR="005D7217" w:rsidRPr="00D94128" w:rsidRDefault="005D7217">
      <w:pPr>
        <w:rPr>
          <w:rFonts w:ascii="Times New Roman" w:hAnsi="Times New Roman" w:cs="Times New Roman"/>
          <w:lang w:val="bs-Cyrl-BA"/>
        </w:rPr>
      </w:pPr>
    </w:p>
    <w:p w14:paraId="7950E745" w14:textId="77777777" w:rsidR="005D7217" w:rsidRPr="00D94128" w:rsidRDefault="005D7217">
      <w:pPr>
        <w:rPr>
          <w:rFonts w:ascii="Times New Roman" w:hAnsi="Times New Roman" w:cs="Times New Roman"/>
          <w:lang w:val="bs-Cyrl-BA"/>
        </w:rPr>
      </w:pPr>
    </w:p>
    <w:p w14:paraId="7950E746" w14:textId="77777777" w:rsidR="005D7217" w:rsidRPr="00D94128" w:rsidRDefault="005D7217">
      <w:pPr>
        <w:rPr>
          <w:rFonts w:ascii="Times New Roman" w:hAnsi="Times New Roman" w:cs="Times New Roman"/>
          <w:lang w:val="bs-Cyrl-BA"/>
        </w:rPr>
      </w:pPr>
    </w:p>
    <w:p w14:paraId="7950E747" w14:textId="77777777" w:rsidR="005D7217" w:rsidRPr="00D94128" w:rsidRDefault="005D7217">
      <w:pPr>
        <w:rPr>
          <w:rFonts w:ascii="Times New Roman" w:hAnsi="Times New Roman" w:cs="Times New Roman"/>
          <w:lang w:val="bs-Cyrl-BA"/>
        </w:rPr>
      </w:pPr>
    </w:p>
    <w:p w14:paraId="7950E748" w14:textId="77777777" w:rsidR="005D7217" w:rsidRPr="00D94128" w:rsidRDefault="005D7217">
      <w:pPr>
        <w:rPr>
          <w:rFonts w:ascii="Times New Roman" w:hAnsi="Times New Roman" w:cs="Times New Roman"/>
          <w:lang w:val="bs-Cyrl-BA"/>
        </w:rPr>
      </w:pPr>
    </w:p>
    <w:p w14:paraId="7950E749" w14:textId="77777777" w:rsidR="005D7217" w:rsidRPr="00A02078" w:rsidRDefault="005D7217" w:rsidP="00A02078">
      <w:pPr>
        <w:jc w:val="center"/>
        <w:rPr>
          <w:rFonts w:ascii="Times New Roman" w:hAnsi="Times New Roman" w:cs="Times New Roman"/>
          <w:b/>
          <w:sz w:val="32"/>
          <w:lang w:val="bs-Cyrl-BA"/>
        </w:rPr>
      </w:pPr>
      <w:r w:rsidRPr="00A02078">
        <w:rPr>
          <w:rFonts w:ascii="Times New Roman" w:hAnsi="Times New Roman" w:cs="Times New Roman"/>
          <w:b/>
          <w:sz w:val="32"/>
          <w:lang w:val="bs-Cyrl-BA"/>
        </w:rPr>
        <w:t>ПОСЛОВНИК О РАДУ САВЕТА РОДИТЕЉА</w:t>
      </w:r>
    </w:p>
    <w:p w14:paraId="7950E74A" w14:textId="77777777" w:rsidR="005D7217" w:rsidRPr="00D94128" w:rsidRDefault="005D7217" w:rsidP="005D7217">
      <w:pPr>
        <w:jc w:val="center"/>
        <w:rPr>
          <w:rFonts w:ascii="Times New Roman" w:hAnsi="Times New Roman" w:cs="Times New Roman"/>
          <w:b/>
          <w:lang w:val="bs-Cyrl-BA"/>
        </w:rPr>
      </w:pPr>
    </w:p>
    <w:p w14:paraId="7950E74B" w14:textId="77777777" w:rsidR="005D7217" w:rsidRPr="00D94128" w:rsidRDefault="005D7217" w:rsidP="005D7217">
      <w:pPr>
        <w:jc w:val="center"/>
        <w:rPr>
          <w:rFonts w:ascii="Times New Roman" w:hAnsi="Times New Roman" w:cs="Times New Roman"/>
          <w:b/>
          <w:lang w:val="bs-Cyrl-BA"/>
        </w:rPr>
      </w:pPr>
    </w:p>
    <w:p w14:paraId="7950E74C" w14:textId="77777777" w:rsidR="005D7217" w:rsidRPr="00D94128" w:rsidRDefault="005D7217" w:rsidP="005D7217">
      <w:pPr>
        <w:jc w:val="center"/>
        <w:rPr>
          <w:rFonts w:ascii="Times New Roman" w:hAnsi="Times New Roman" w:cs="Times New Roman"/>
          <w:b/>
          <w:lang w:val="bs-Cyrl-BA"/>
        </w:rPr>
      </w:pPr>
    </w:p>
    <w:p w14:paraId="7950E74D" w14:textId="2DB71B34" w:rsidR="005D7217" w:rsidRPr="00D94128" w:rsidRDefault="00EB7061" w:rsidP="005D7217">
      <w:pPr>
        <w:jc w:val="center"/>
        <w:rPr>
          <w:rFonts w:ascii="Times New Roman" w:hAnsi="Times New Roman" w:cs="Times New Roman"/>
          <w:b/>
          <w:lang w:val="bs-Cyrl-BA"/>
        </w:rPr>
      </w:pPr>
      <w:r>
        <w:rPr>
          <w:rFonts w:ascii="Times New Roman" w:hAnsi="Times New Roman" w:cs="Times New Roman"/>
          <w:b/>
          <w:noProof/>
        </w:rPr>
        <mc:AlternateContent>
          <mc:Choice Requires="wps">
            <w:drawing>
              <wp:anchor distT="0" distB="0" distL="114300" distR="114300" simplePos="0" relativeHeight="251657216" behindDoc="0" locked="0" layoutInCell="1" allowOverlap="1" wp14:anchorId="7950E876" wp14:editId="1F62D5F7">
                <wp:simplePos x="0" y="0"/>
                <wp:positionH relativeFrom="column">
                  <wp:posOffset>2931795</wp:posOffset>
                </wp:positionH>
                <wp:positionV relativeFrom="paragraph">
                  <wp:posOffset>53340</wp:posOffset>
                </wp:positionV>
                <wp:extent cx="3441700" cy="7550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755015"/>
                        </a:xfrm>
                        <a:prstGeom prst="rect">
                          <a:avLst/>
                        </a:prstGeom>
                        <a:solidFill>
                          <a:schemeClr val="bg2">
                            <a:lumMod val="90000"/>
                            <a:lumOff val="0"/>
                          </a:schemeClr>
                        </a:solidFill>
                        <a:ln>
                          <a:noFill/>
                        </a:ln>
                      </wps:spPr>
                      <wps:txbx>
                        <w:txbxContent>
                          <w:p w14:paraId="7950E889" w14:textId="77777777" w:rsidR="001F5457" w:rsidRDefault="001F5457" w:rsidP="001F5457">
                            <w:pPr>
                              <w:spacing w:after="0" w:line="168" w:lineRule="auto"/>
                              <w:rPr>
                                <w:rFonts w:ascii="Times New Roman" w:hAnsi="Times New Roman" w:cs="Times New Roman"/>
                                <w:b/>
                                <w:i/>
                                <w:szCs w:val="40"/>
                                <w:lang w:val="bs-Cyrl-BA"/>
                              </w:rPr>
                            </w:pPr>
                          </w:p>
                          <w:p w14:paraId="7950E88A" w14:textId="77777777" w:rsidR="001F5457" w:rsidRPr="00D94128" w:rsidRDefault="00A02078" w:rsidP="00D94128">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Послов</w:t>
                            </w:r>
                            <w:r w:rsidR="001F5457" w:rsidRPr="00D94128">
                              <w:rPr>
                                <w:rFonts w:ascii="Times New Roman" w:hAnsi="Times New Roman" w:cs="Times New Roman"/>
                                <w:b/>
                                <w:i/>
                                <w:szCs w:val="20"/>
                                <w:lang w:val="bs-Cyrl-BA"/>
                              </w:rPr>
                              <w:t>ник заведен под дел.бр.151/1 од 26.02.2018.</w:t>
                            </w:r>
                          </w:p>
                          <w:p w14:paraId="7950E88B" w14:textId="77777777" w:rsidR="001F5457" w:rsidRPr="001F5457" w:rsidRDefault="001F5457" w:rsidP="00D94128">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Објављен на огласној табли дана 05.03.2018                                                                                   Ступа на снагу</w:t>
                            </w:r>
                            <w:r w:rsidR="00A02078">
                              <w:rPr>
                                <w:rFonts w:ascii="Times New Roman" w:hAnsi="Times New Roman" w:cs="Times New Roman"/>
                                <w:b/>
                                <w:i/>
                                <w:szCs w:val="40"/>
                                <w:lang w:val="bs-Cyrl-BA"/>
                              </w:rPr>
                              <w:t>13. март</w:t>
                            </w:r>
                            <w:r w:rsidR="00022A49">
                              <w:rPr>
                                <w:rFonts w:ascii="Times New Roman" w:hAnsi="Times New Roman" w:cs="Times New Roman"/>
                                <w:b/>
                                <w:i/>
                                <w:szCs w:val="40"/>
                                <w:lang w:val="bs-Cyrl-BA"/>
                              </w:rPr>
                              <w:t>а 2018.</w:t>
                            </w:r>
                          </w:p>
                          <w:p w14:paraId="7950E88C" w14:textId="77777777" w:rsidR="001F5457" w:rsidRPr="009D4077" w:rsidRDefault="001F5457">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E876" id="Rectangle 10" o:spid="_x0000_s1026" style="position:absolute;left:0;text-align:left;margin-left:230.85pt;margin-top:4.2pt;width:271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" fillcolor="#cfcdcd [2894]" stroked="f">
                <v:textbox>
                  <w:txbxContent>
                    <w:p w14:paraId="7950E889" w14:textId="77777777" w:rsidR="001F5457" w:rsidRDefault="001F5457" w:rsidP="001F5457">
                      <w:pPr>
                        <w:spacing w:after="0" w:line="168" w:lineRule="auto"/>
                        <w:rPr>
                          <w:rFonts w:ascii="Times New Roman" w:hAnsi="Times New Roman" w:cs="Times New Roman"/>
                          <w:b/>
                          <w:i/>
                          <w:szCs w:val="40"/>
                          <w:lang w:val="bs-Cyrl-BA"/>
                        </w:rPr>
                      </w:pPr>
                    </w:p>
                    <w:p w14:paraId="7950E88A" w14:textId="77777777" w:rsidR="001F5457" w:rsidRPr="00D94128" w:rsidRDefault="00A02078" w:rsidP="00D94128">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Послов</w:t>
                      </w:r>
                      <w:r w:rsidR="001F5457" w:rsidRPr="00D94128">
                        <w:rPr>
                          <w:rFonts w:ascii="Times New Roman" w:hAnsi="Times New Roman" w:cs="Times New Roman"/>
                          <w:b/>
                          <w:i/>
                          <w:szCs w:val="20"/>
                          <w:lang w:val="bs-Cyrl-BA"/>
                        </w:rPr>
                        <w:t>ник заведен под дел.бр.151/1 од 26.02.2018.</w:t>
                      </w:r>
                    </w:p>
                    <w:p w14:paraId="7950E88B" w14:textId="77777777" w:rsidR="001F5457" w:rsidRPr="001F5457" w:rsidRDefault="001F5457" w:rsidP="00D94128">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Објављен на огласној табли дана 05.03.2018                                                                                   Ступа на снагу</w:t>
                      </w:r>
                      <w:r w:rsidR="00A02078">
                        <w:rPr>
                          <w:rFonts w:ascii="Times New Roman" w:hAnsi="Times New Roman" w:cs="Times New Roman"/>
                          <w:b/>
                          <w:i/>
                          <w:szCs w:val="40"/>
                          <w:lang w:val="bs-Cyrl-BA"/>
                        </w:rPr>
                        <w:t>13. март</w:t>
                      </w:r>
                      <w:r w:rsidR="00022A49">
                        <w:rPr>
                          <w:rFonts w:ascii="Times New Roman" w:hAnsi="Times New Roman" w:cs="Times New Roman"/>
                          <w:b/>
                          <w:i/>
                          <w:szCs w:val="40"/>
                          <w:lang w:val="bs-Cyrl-BA"/>
                        </w:rPr>
                        <w:t>а 2018.</w:t>
                      </w:r>
                    </w:p>
                    <w:p w14:paraId="7950E88C" w14:textId="77777777" w:rsidR="001F5457" w:rsidRPr="009D4077" w:rsidRDefault="001F5457">
                      <w:pPr>
                        <w:rPr>
                          <w:lang w:val="bs-Cyrl-BA"/>
                        </w:rPr>
                      </w:pPr>
                    </w:p>
                  </w:txbxContent>
                </v:textbox>
              </v:rect>
            </w:pict>
          </mc:Fallback>
        </mc:AlternateContent>
      </w:r>
    </w:p>
    <w:p w14:paraId="7950E74E" w14:textId="77777777" w:rsidR="001F5457" w:rsidRPr="00D94128" w:rsidRDefault="001F5457" w:rsidP="001F5457">
      <w:pPr>
        <w:spacing w:after="0"/>
        <w:jc w:val="center"/>
        <w:rPr>
          <w:rFonts w:ascii="Times New Roman" w:hAnsi="Times New Roman" w:cs="Times New Roman"/>
          <w:b/>
          <w:i/>
          <w:lang w:val="bs-Cyrl-BA"/>
        </w:rPr>
      </w:pPr>
    </w:p>
    <w:p w14:paraId="7950E74F" w14:textId="77777777" w:rsidR="005D7217" w:rsidRPr="00D94128" w:rsidRDefault="005D7217" w:rsidP="001F5457">
      <w:pPr>
        <w:spacing w:after="0"/>
        <w:jc w:val="center"/>
        <w:rPr>
          <w:rFonts w:ascii="Times New Roman" w:hAnsi="Times New Roman" w:cs="Times New Roman"/>
          <w:b/>
          <w:lang w:val="bs-Cyrl-BA"/>
        </w:rPr>
      </w:pPr>
    </w:p>
    <w:p w14:paraId="7950E750" w14:textId="77777777" w:rsidR="005D7217" w:rsidRPr="00D94128" w:rsidRDefault="005D7217" w:rsidP="005D7217">
      <w:pPr>
        <w:jc w:val="center"/>
        <w:rPr>
          <w:rFonts w:ascii="Times New Roman" w:hAnsi="Times New Roman" w:cs="Times New Roman"/>
          <w:b/>
          <w:lang w:val="bs-Cyrl-BA"/>
        </w:rPr>
      </w:pPr>
    </w:p>
    <w:p w14:paraId="7950E751" w14:textId="77777777" w:rsidR="005D7217" w:rsidRPr="00D94128" w:rsidRDefault="005D7217" w:rsidP="005D7217">
      <w:pPr>
        <w:jc w:val="center"/>
        <w:rPr>
          <w:rFonts w:ascii="Times New Roman" w:hAnsi="Times New Roman" w:cs="Times New Roman"/>
          <w:b/>
          <w:lang w:val="bs-Cyrl-BA"/>
        </w:rPr>
      </w:pPr>
    </w:p>
    <w:p w14:paraId="7950E752" w14:textId="77777777" w:rsidR="005D7217" w:rsidRPr="00D94128" w:rsidRDefault="005D7217" w:rsidP="005D7217">
      <w:pPr>
        <w:jc w:val="center"/>
        <w:rPr>
          <w:rFonts w:ascii="Times New Roman" w:hAnsi="Times New Roman" w:cs="Times New Roman"/>
          <w:b/>
          <w:lang w:val="bs-Cyrl-BA"/>
        </w:rPr>
      </w:pPr>
    </w:p>
    <w:p w14:paraId="7950E753" w14:textId="3E7200A5" w:rsidR="005D7217" w:rsidRDefault="005D7217" w:rsidP="005D7217">
      <w:pPr>
        <w:jc w:val="center"/>
        <w:rPr>
          <w:rFonts w:ascii="Times New Roman" w:hAnsi="Times New Roman" w:cs="Times New Roman"/>
          <w:b/>
          <w:lang w:val="bs-Cyrl-BA"/>
        </w:rPr>
      </w:pPr>
    </w:p>
    <w:p w14:paraId="368F974E" w14:textId="3DAC4B40" w:rsidR="001D14C1" w:rsidRDefault="001D14C1" w:rsidP="005D7217">
      <w:pPr>
        <w:jc w:val="center"/>
        <w:rPr>
          <w:rFonts w:ascii="Times New Roman" w:hAnsi="Times New Roman" w:cs="Times New Roman"/>
          <w:b/>
          <w:lang w:val="bs-Cyrl-BA"/>
        </w:rPr>
      </w:pPr>
    </w:p>
    <w:p w14:paraId="15CFADC5" w14:textId="5B4A1809" w:rsidR="001D14C1" w:rsidRDefault="001D14C1" w:rsidP="005D7217">
      <w:pPr>
        <w:jc w:val="center"/>
        <w:rPr>
          <w:rFonts w:ascii="Times New Roman" w:hAnsi="Times New Roman" w:cs="Times New Roman"/>
          <w:b/>
          <w:lang w:val="bs-Cyrl-BA"/>
        </w:rPr>
      </w:pPr>
    </w:p>
    <w:p w14:paraId="4488F752" w14:textId="5584EDC3" w:rsidR="001D14C1" w:rsidRDefault="001D14C1" w:rsidP="005D7217">
      <w:pPr>
        <w:jc w:val="center"/>
        <w:rPr>
          <w:rFonts w:ascii="Times New Roman" w:hAnsi="Times New Roman" w:cs="Times New Roman"/>
          <w:b/>
          <w:lang w:val="bs-Cyrl-BA"/>
        </w:rPr>
      </w:pPr>
    </w:p>
    <w:p w14:paraId="67A23E09" w14:textId="5632C432" w:rsidR="001D14C1" w:rsidRDefault="001D14C1" w:rsidP="005D7217">
      <w:pPr>
        <w:jc w:val="center"/>
        <w:rPr>
          <w:rFonts w:ascii="Times New Roman" w:hAnsi="Times New Roman" w:cs="Times New Roman"/>
          <w:b/>
          <w:lang w:val="bs-Cyrl-BA"/>
        </w:rPr>
      </w:pPr>
    </w:p>
    <w:p w14:paraId="749DA5B3" w14:textId="5EEAC7AD" w:rsidR="001D14C1" w:rsidRDefault="001D14C1" w:rsidP="005D7217">
      <w:pPr>
        <w:jc w:val="center"/>
        <w:rPr>
          <w:rFonts w:ascii="Times New Roman" w:hAnsi="Times New Roman" w:cs="Times New Roman"/>
          <w:b/>
          <w:lang w:val="bs-Cyrl-BA"/>
        </w:rPr>
      </w:pPr>
    </w:p>
    <w:p w14:paraId="6FFB173B" w14:textId="0EB7150B" w:rsidR="001D14C1" w:rsidRDefault="001D14C1" w:rsidP="005D7217">
      <w:pPr>
        <w:jc w:val="center"/>
        <w:rPr>
          <w:rFonts w:ascii="Times New Roman" w:hAnsi="Times New Roman" w:cs="Times New Roman"/>
          <w:b/>
          <w:lang w:val="bs-Cyrl-BA"/>
        </w:rPr>
      </w:pPr>
    </w:p>
    <w:p w14:paraId="20AEFBF9" w14:textId="7405430A" w:rsidR="001D14C1" w:rsidRDefault="001D14C1" w:rsidP="005D7217">
      <w:pPr>
        <w:jc w:val="center"/>
        <w:rPr>
          <w:rFonts w:ascii="Times New Roman" w:hAnsi="Times New Roman" w:cs="Times New Roman"/>
          <w:b/>
          <w:lang w:val="bs-Cyrl-BA"/>
        </w:rPr>
      </w:pPr>
    </w:p>
    <w:p w14:paraId="08E9D0B2" w14:textId="77777777" w:rsidR="001D14C1" w:rsidRPr="00D94128" w:rsidRDefault="001D14C1" w:rsidP="005D7217">
      <w:pPr>
        <w:jc w:val="center"/>
        <w:rPr>
          <w:rFonts w:ascii="Times New Roman" w:hAnsi="Times New Roman" w:cs="Times New Roman"/>
          <w:b/>
          <w:lang w:val="bs-Cyrl-BA"/>
        </w:rPr>
      </w:pPr>
    </w:p>
    <w:p w14:paraId="7950E754" w14:textId="77777777" w:rsidR="005D7217" w:rsidRPr="00D94128" w:rsidRDefault="002A40C1" w:rsidP="005D7217">
      <w:pPr>
        <w:jc w:val="center"/>
        <w:rPr>
          <w:rFonts w:ascii="Times New Roman" w:hAnsi="Times New Roman" w:cs="Times New Roman"/>
          <w:b/>
          <w:lang w:val="bs-Cyrl-BA"/>
        </w:rPr>
      </w:pPr>
      <w:r w:rsidRPr="009D4077">
        <w:rPr>
          <w:rFonts w:ascii="Times New Roman" w:hAnsi="Times New Roman" w:cs="Times New Roman"/>
          <w:b/>
          <w:lang w:val="bs-Cyrl-BA"/>
        </w:rPr>
        <w:t xml:space="preserve">Пословник </w:t>
      </w:r>
      <w:r w:rsidRPr="00D94128">
        <w:rPr>
          <w:rFonts w:ascii="Times New Roman" w:hAnsi="Times New Roman" w:cs="Times New Roman"/>
          <w:b/>
          <w:lang w:val="bs-Cyrl-BA"/>
        </w:rPr>
        <w:t xml:space="preserve">је власништво  </w:t>
      </w:r>
    </w:p>
    <w:p w14:paraId="7950E755" w14:textId="77777777" w:rsidR="002A40C1" w:rsidRPr="00D94128" w:rsidRDefault="002A40C1" w:rsidP="005D7217">
      <w:pPr>
        <w:jc w:val="center"/>
        <w:rPr>
          <w:rFonts w:ascii="Times New Roman" w:hAnsi="Times New Roman" w:cs="Times New Roman"/>
          <w:b/>
          <w:lang w:val="bs-Cyrl-BA"/>
        </w:rPr>
      </w:pPr>
      <w:r w:rsidRPr="00D94128">
        <w:rPr>
          <w:rFonts w:ascii="Times New Roman" w:hAnsi="Times New Roman" w:cs="Times New Roman"/>
          <w:b/>
          <w:lang w:val="bs-Cyrl-BA"/>
        </w:rPr>
        <w:t>ТЕХНИЧКЕ ШКОЛЕ  НОВИ ПАЗАР</w:t>
      </w:r>
    </w:p>
    <w:p w14:paraId="7950E756" w14:textId="77777777" w:rsidR="002A40C1" w:rsidRPr="00D94128" w:rsidRDefault="002A40C1" w:rsidP="005D7217">
      <w:pPr>
        <w:jc w:val="center"/>
        <w:rPr>
          <w:rFonts w:ascii="Times New Roman" w:hAnsi="Times New Roman" w:cs="Times New Roman"/>
          <w:b/>
          <w:lang w:val="bs-Cyrl-BA"/>
        </w:rPr>
      </w:pPr>
      <w:r w:rsidRPr="00D94128">
        <w:rPr>
          <w:rFonts w:ascii="Times New Roman" w:hAnsi="Times New Roman" w:cs="Times New Roman"/>
          <w:b/>
          <w:lang w:val="bs-Cyrl-BA"/>
        </w:rPr>
        <w:t>Копирање  је забрањено</w:t>
      </w:r>
    </w:p>
    <w:p w14:paraId="7950E757" w14:textId="77777777" w:rsidR="005D7217" w:rsidRPr="00D94128" w:rsidRDefault="005D7217" w:rsidP="005D7217">
      <w:pPr>
        <w:jc w:val="center"/>
        <w:rPr>
          <w:rFonts w:ascii="Times New Roman" w:hAnsi="Times New Roman" w:cs="Times New Roman"/>
          <w:b/>
          <w:lang w:val="bs-Cyrl-BA"/>
        </w:rPr>
      </w:pPr>
    </w:p>
    <w:p w14:paraId="7950E758" w14:textId="77777777" w:rsidR="005D7217" w:rsidRPr="00D94128" w:rsidRDefault="005D7217" w:rsidP="005D7217">
      <w:pPr>
        <w:jc w:val="center"/>
        <w:rPr>
          <w:rFonts w:ascii="Times New Roman" w:hAnsi="Times New Roman" w:cs="Times New Roman"/>
          <w:b/>
          <w:lang w:val="bs-Cyrl-BA"/>
        </w:rPr>
      </w:pPr>
    </w:p>
    <w:p w14:paraId="7950E759" w14:textId="77777777" w:rsidR="005D7217" w:rsidRPr="00D94128" w:rsidRDefault="005D7217" w:rsidP="005D7217">
      <w:pPr>
        <w:jc w:val="center"/>
        <w:rPr>
          <w:rFonts w:ascii="Times New Roman" w:hAnsi="Times New Roman" w:cs="Times New Roman"/>
          <w:b/>
          <w:lang w:val="bs-Cyrl-BA"/>
        </w:rPr>
      </w:pPr>
    </w:p>
    <w:p w14:paraId="7950E75A" w14:textId="77777777" w:rsidR="005D7217" w:rsidRPr="00D94128" w:rsidRDefault="005D7217" w:rsidP="005D7217">
      <w:pPr>
        <w:jc w:val="center"/>
        <w:rPr>
          <w:rFonts w:ascii="Times New Roman" w:hAnsi="Times New Roman" w:cs="Times New Roman"/>
          <w:b/>
          <w:lang w:val="bs-Cyrl-BA"/>
        </w:rPr>
      </w:pPr>
    </w:p>
    <w:p w14:paraId="7950E75B" w14:textId="77777777" w:rsidR="00B23165" w:rsidRPr="00D94128" w:rsidRDefault="00B23165" w:rsidP="005D7217">
      <w:pPr>
        <w:jc w:val="center"/>
        <w:rPr>
          <w:rFonts w:ascii="Times New Roman" w:hAnsi="Times New Roman" w:cs="Times New Roman"/>
          <w:b/>
          <w:lang w:val="bs-Cyrl-BA"/>
        </w:rPr>
      </w:pPr>
    </w:p>
    <w:p w14:paraId="7950E75C" w14:textId="77777777" w:rsidR="00B23165" w:rsidRDefault="00B23165" w:rsidP="005D7217">
      <w:pPr>
        <w:jc w:val="center"/>
        <w:rPr>
          <w:rFonts w:ascii="Times New Roman" w:hAnsi="Times New Roman" w:cs="Times New Roman"/>
          <w:b/>
          <w:lang w:val="bs-Cyrl-BA"/>
        </w:rPr>
      </w:pPr>
    </w:p>
    <w:p w14:paraId="7950E75D" w14:textId="77777777" w:rsidR="00EE1785" w:rsidRDefault="00EE1785" w:rsidP="005D7217">
      <w:pPr>
        <w:jc w:val="center"/>
        <w:rPr>
          <w:rFonts w:ascii="Times New Roman" w:hAnsi="Times New Roman" w:cs="Times New Roman"/>
          <w:b/>
          <w:lang w:val="bs-Cyrl-BA"/>
        </w:rPr>
      </w:pPr>
    </w:p>
    <w:p w14:paraId="7950E75E" w14:textId="77777777" w:rsidR="00EE1785" w:rsidRDefault="00EE1785" w:rsidP="005D7217">
      <w:pPr>
        <w:jc w:val="center"/>
        <w:rPr>
          <w:rFonts w:ascii="Times New Roman" w:hAnsi="Times New Roman" w:cs="Times New Roman"/>
          <w:b/>
          <w:lang w:val="bs-Cyrl-BA"/>
        </w:rPr>
      </w:pPr>
    </w:p>
    <w:p w14:paraId="7950E75F" w14:textId="77777777" w:rsidR="00EE1785" w:rsidRDefault="00EE1785" w:rsidP="005D7217">
      <w:pPr>
        <w:jc w:val="center"/>
        <w:rPr>
          <w:rFonts w:ascii="Times New Roman" w:hAnsi="Times New Roman" w:cs="Times New Roman"/>
          <w:b/>
          <w:lang w:val="bs-Cyrl-BA"/>
        </w:rPr>
      </w:pPr>
    </w:p>
    <w:p w14:paraId="7950E760" w14:textId="77777777" w:rsidR="00EE1785" w:rsidRDefault="00EE1785" w:rsidP="005D7217">
      <w:pPr>
        <w:jc w:val="center"/>
        <w:rPr>
          <w:rFonts w:ascii="Times New Roman" w:hAnsi="Times New Roman" w:cs="Times New Roman"/>
          <w:b/>
          <w:lang w:val="bs-Cyrl-BA"/>
        </w:rPr>
      </w:pPr>
    </w:p>
    <w:p w14:paraId="7950E761" w14:textId="77777777" w:rsidR="00EE1785" w:rsidRDefault="00EE1785" w:rsidP="005D7217">
      <w:pPr>
        <w:jc w:val="center"/>
        <w:rPr>
          <w:rFonts w:ascii="Times New Roman" w:hAnsi="Times New Roman" w:cs="Times New Roman"/>
          <w:b/>
          <w:lang w:val="bs-Cyrl-BA"/>
        </w:rPr>
      </w:pPr>
    </w:p>
    <w:p w14:paraId="7950E762" w14:textId="77777777" w:rsidR="00EE1785" w:rsidRPr="00D94128" w:rsidRDefault="00EE1785" w:rsidP="005D7217">
      <w:pPr>
        <w:jc w:val="center"/>
        <w:rPr>
          <w:rFonts w:ascii="Times New Roman" w:hAnsi="Times New Roman" w:cs="Times New Roman"/>
          <w:b/>
          <w:lang w:val="bs-Cyrl-BA"/>
        </w:rPr>
      </w:pPr>
    </w:p>
    <w:sdt>
      <w:sdtPr>
        <w:rPr>
          <w:rFonts w:ascii="Times New Roman" w:eastAsiaTheme="minorHAnsi" w:hAnsi="Times New Roman" w:cs="Times New Roman"/>
          <w:b w:val="0"/>
          <w:bCs w:val="0"/>
          <w:color w:val="auto"/>
          <w:sz w:val="22"/>
          <w:szCs w:val="22"/>
        </w:rPr>
        <w:id w:val="104101449"/>
        <w:docPartObj>
          <w:docPartGallery w:val="Table of Contents"/>
          <w:docPartUnique/>
        </w:docPartObj>
      </w:sdtPr>
      <w:sdtEndPr/>
      <w:sdtContent>
        <w:p w14:paraId="30C068D4" w14:textId="77777777" w:rsidR="00A10DA4" w:rsidRDefault="00A10DA4">
          <w:pPr>
            <w:pStyle w:val="TOCHeading"/>
            <w:rPr>
              <w:rFonts w:ascii="Times New Roman" w:eastAsiaTheme="minorHAnsi" w:hAnsi="Times New Roman" w:cs="Times New Roman"/>
              <w:b w:val="0"/>
              <w:bCs w:val="0"/>
              <w:color w:val="auto"/>
              <w:sz w:val="22"/>
              <w:szCs w:val="22"/>
            </w:rPr>
          </w:pPr>
        </w:p>
        <w:p w14:paraId="0135C4D6" w14:textId="77777777" w:rsidR="00A10DA4" w:rsidRDefault="00A10DA4">
          <w:pPr>
            <w:pStyle w:val="TOCHeading"/>
            <w:rPr>
              <w:rFonts w:ascii="Times New Roman" w:eastAsiaTheme="minorHAnsi" w:hAnsi="Times New Roman" w:cs="Times New Roman"/>
              <w:b w:val="0"/>
              <w:bCs w:val="0"/>
              <w:color w:val="auto"/>
              <w:sz w:val="22"/>
              <w:szCs w:val="22"/>
            </w:rPr>
          </w:pPr>
        </w:p>
        <w:p w14:paraId="7950E763" w14:textId="608248F5" w:rsidR="00B23165" w:rsidRPr="00D94128" w:rsidRDefault="00AE699C">
          <w:pPr>
            <w:pStyle w:val="TOCHeading"/>
            <w:rPr>
              <w:rFonts w:ascii="Times New Roman" w:hAnsi="Times New Roman" w:cs="Times New Roman"/>
              <w:color w:val="auto"/>
              <w:sz w:val="22"/>
              <w:szCs w:val="22"/>
              <w:lang w:val="bs-Cyrl-BA"/>
            </w:rPr>
          </w:pPr>
          <w:r w:rsidRPr="00D94128">
            <w:rPr>
              <w:rFonts w:ascii="Times New Roman" w:hAnsi="Times New Roman" w:cs="Times New Roman"/>
              <w:color w:val="auto"/>
              <w:sz w:val="22"/>
              <w:szCs w:val="22"/>
              <w:lang w:val="bs-Cyrl-BA"/>
            </w:rPr>
            <w:t>Садржај</w:t>
          </w:r>
        </w:p>
        <w:p w14:paraId="7950E764" w14:textId="77777777" w:rsidR="00AE699C" w:rsidRPr="00D94128" w:rsidRDefault="00AE699C" w:rsidP="00AE699C">
          <w:pPr>
            <w:rPr>
              <w:rFonts w:ascii="Times New Roman" w:hAnsi="Times New Roman" w:cs="Times New Roman"/>
              <w:lang w:val="bs-Cyrl-BA"/>
            </w:rPr>
          </w:pPr>
        </w:p>
        <w:p w14:paraId="7950E765" w14:textId="77777777" w:rsidR="00F4117A" w:rsidRPr="00D94128" w:rsidRDefault="00BD4882">
          <w:pPr>
            <w:pStyle w:val="TOC1"/>
            <w:tabs>
              <w:tab w:val="right" w:leader="dot" w:pos="10480"/>
            </w:tabs>
            <w:rPr>
              <w:rFonts w:ascii="Times New Roman" w:eastAsiaTheme="minorEastAsia" w:hAnsi="Times New Roman" w:cs="Times New Roman"/>
              <w:noProof/>
            </w:rPr>
          </w:pPr>
          <w:r w:rsidRPr="00D94128">
            <w:rPr>
              <w:rFonts w:ascii="Times New Roman" w:hAnsi="Times New Roman" w:cs="Times New Roman"/>
            </w:rPr>
            <w:fldChar w:fldCharType="begin"/>
          </w:r>
          <w:r w:rsidR="00B23165" w:rsidRPr="00D94128">
            <w:rPr>
              <w:rFonts w:ascii="Times New Roman" w:hAnsi="Times New Roman" w:cs="Times New Roman"/>
            </w:rPr>
            <w:instrText xml:space="preserve"> TOC \o "1-3" \h \z \u </w:instrText>
          </w:r>
          <w:r w:rsidRPr="00D94128">
            <w:rPr>
              <w:rFonts w:ascii="Times New Roman" w:hAnsi="Times New Roman" w:cs="Times New Roman"/>
            </w:rPr>
            <w:fldChar w:fldCharType="separate"/>
          </w:r>
          <w:hyperlink w:anchor="_Toc92976047" w:history="1">
            <w:r w:rsidR="00F4117A" w:rsidRPr="00D94128">
              <w:rPr>
                <w:rStyle w:val="Hyperlink"/>
                <w:rFonts w:ascii="Times New Roman" w:hAnsi="Times New Roman" w:cs="Times New Roman"/>
                <w:noProof/>
                <w:lang w:val="bs-Cyrl-BA"/>
              </w:rPr>
              <w:t>Основне одредбе</w:t>
            </w:r>
            <w:r w:rsidR="00F4117A" w:rsidRPr="00D94128">
              <w:rPr>
                <w:rFonts w:ascii="Times New Roman" w:hAnsi="Times New Roman" w:cs="Times New Roman"/>
                <w:noProof/>
                <w:webHidden/>
              </w:rPr>
              <w:tab/>
            </w:r>
            <w:r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_Toc92976047 \h </w:instrText>
            </w:r>
            <w:r w:rsidRPr="00D94128">
              <w:rPr>
                <w:rFonts w:ascii="Times New Roman" w:hAnsi="Times New Roman" w:cs="Times New Roman"/>
                <w:noProof/>
                <w:webHidden/>
              </w:rPr>
            </w:r>
            <w:r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3</w:t>
            </w:r>
            <w:r w:rsidRPr="00D94128">
              <w:rPr>
                <w:rFonts w:ascii="Times New Roman" w:hAnsi="Times New Roman" w:cs="Times New Roman"/>
                <w:noProof/>
                <w:webHidden/>
              </w:rPr>
              <w:fldChar w:fldCharType="end"/>
            </w:r>
          </w:hyperlink>
        </w:p>
        <w:p w14:paraId="7950E766"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48" w:history="1">
            <w:r w:rsidR="00F4117A" w:rsidRPr="00D94128">
              <w:rPr>
                <w:rStyle w:val="Hyperlink"/>
                <w:rFonts w:ascii="Times New Roman" w:hAnsi="Times New Roman" w:cs="Times New Roman"/>
                <w:noProof/>
                <w:lang w:val="bs-Cyrl-BA"/>
              </w:rPr>
              <w:t>Седница савета родитеља</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_Toc92976048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3</w:t>
            </w:r>
            <w:r w:rsidR="00BD4882" w:rsidRPr="00D94128">
              <w:rPr>
                <w:rFonts w:ascii="Times New Roman" w:hAnsi="Times New Roman" w:cs="Times New Roman"/>
                <w:noProof/>
                <w:webHidden/>
              </w:rPr>
              <w:fldChar w:fldCharType="end"/>
            </w:r>
          </w:hyperlink>
        </w:p>
        <w:p w14:paraId="7950E767"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49" w:history="1">
            <w:r w:rsidR="00F4117A" w:rsidRPr="00D94128">
              <w:rPr>
                <w:rStyle w:val="Hyperlink"/>
                <w:rFonts w:ascii="Times New Roman" w:hAnsi="Times New Roman" w:cs="Times New Roman"/>
                <w:noProof/>
                <w:lang w:val="bs-Cyrl-BA"/>
              </w:rPr>
              <w:t>Ток рада на седници</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_Toc92976049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4</w:t>
            </w:r>
            <w:r w:rsidR="00BD4882" w:rsidRPr="00D94128">
              <w:rPr>
                <w:rFonts w:ascii="Times New Roman" w:hAnsi="Times New Roman" w:cs="Times New Roman"/>
                <w:noProof/>
                <w:webHidden/>
              </w:rPr>
              <w:fldChar w:fldCharType="end"/>
            </w:r>
          </w:hyperlink>
        </w:p>
        <w:p w14:paraId="7950E768"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50" w:history="1">
            <w:r w:rsidR="00F4117A" w:rsidRPr="00D94128">
              <w:rPr>
                <w:rStyle w:val="Hyperlink"/>
                <w:rFonts w:ascii="Times New Roman" w:hAnsi="Times New Roman" w:cs="Times New Roman"/>
                <w:noProof/>
                <w:lang w:val="bs-Cyrl-BA"/>
              </w:rPr>
              <w:t>Кворуми одлучивање</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_Toc92976050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5</w:t>
            </w:r>
            <w:r w:rsidR="00BD4882" w:rsidRPr="00D94128">
              <w:rPr>
                <w:rFonts w:ascii="Times New Roman" w:hAnsi="Times New Roman" w:cs="Times New Roman"/>
                <w:noProof/>
                <w:webHidden/>
              </w:rPr>
              <w:fldChar w:fldCharType="end"/>
            </w:r>
          </w:hyperlink>
        </w:p>
        <w:p w14:paraId="7950E769"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51" w:history="1">
            <w:r w:rsidR="00F4117A" w:rsidRPr="00D94128">
              <w:rPr>
                <w:rStyle w:val="Hyperlink"/>
                <w:rFonts w:ascii="Times New Roman" w:hAnsi="Times New Roman" w:cs="Times New Roman"/>
                <w:noProof/>
                <w:lang w:val="bs-Cyrl-BA"/>
              </w:rPr>
              <w:t>Одлагање и прекид рада седнице</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_Toc92976051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6</w:t>
            </w:r>
            <w:r w:rsidR="00BD4882" w:rsidRPr="00D94128">
              <w:rPr>
                <w:rFonts w:ascii="Times New Roman" w:hAnsi="Times New Roman" w:cs="Times New Roman"/>
                <w:noProof/>
                <w:webHidden/>
              </w:rPr>
              <w:fldChar w:fldCharType="end"/>
            </w:r>
          </w:hyperlink>
        </w:p>
        <w:p w14:paraId="7950E76A"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52" w:history="1">
            <w:r w:rsidR="00F4117A" w:rsidRPr="00D94128">
              <w:rPr>
                <w:rStyle w:val="Hyperlink"/>
                <w:rFonts w:ascii="Times New Roman" w:hAnsi="Times New Roman" w:cs="Times New Roman"/>
                <w:noProof/>
                <w:lang w:val="bs-Cyrl-BA"/>
              </w:rPr>
              <w:t>Одржавање реда на седници</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_Toc92976052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7</w:t>
            </w:r>
            <w:r w:rsidR="00BD4882" w:rsidRPr="00D94128">
              <w:rPr>
                <w:rFonts w:ascii="Times New Roman" w:hAnsi="Times New Roman" w:cs="Times New Roman"/>
                <w:noProof/>
                <w:webHidden/>
              </w:rPr>
              <w:fldChar w:fldCharType="end"/>
            </w:r>
          </w:hyperlink>
        </w:p>
        <w:p w14:paraId="7950E76B"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53" w:history="1">
            <w:r w:rsidR="00F4117A" w:rsidRPr="00D94128">
              <w:rPr>
                <w:rStyle w:val="Hyperlink"/>
                <w:rFonts w:ascii="Times New Roman" w:hAnsi="Times New Roman" w:cs="Times New Roman"/>
                <w:noProof/>
                <w:lang w:val="bs-Cyrl-BA"/>
              </w:rPr>
              <w:t>Записник</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_Toc92976053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7</w:t>
            </w:r>
            <w:r w:rsidR="00BD4882" w:rsidRPr="00D94128">
              <w:rPr>
                <w:rFonts w:ascii="Times New Roman" w:hAnsi="Times New Roman" w:cs="Times New Roman"/>
                <w:noProof/>
                <w:webHidden/>
              </w:rPr>
              <w:fldChar w:fldCharType="end"/>
            </w:r>
          </w:hyperlink>
        </w:p>
        <w:p w14:paraId="7950E76C" w14:textId="77777777" w:rsidR="00F4117A" w:rsidRPr="00D94128" w:rsidRDefault="009576CC">
          <w:pPr>
            <w:pStyle w:val="TOC1"/>
            <w:tabs>
              <w:tab w:val="right" w:leader="dot" w:pos="10480"/>
            </w:tabs>
            <w:rPr>
              <w:rFonts w:ascii="Times New Roman" w:eastAsiaTheme="minorEastAsia" w:hAnsi="Times New Roman" w:cs="Times New Roman"/>
              <w:noProof/>
            </w:rPr>
          </w:pPr>
          <w:hyperlink w:anchor="_Toc92976054" w:history="1">
            <w:r w:rsidR="00F4117A" w:rsidRPr="00D94128">
              <w:rPr>
                <w:rStyle w:val="Hyperlink"/>
                <w:rFonts w:ascii="Times New Roman" w:hAnsi="Times New Roman" w:cs="Times New Roman"/>
                <w:noProof/>
                <w:lang w:val="bs-Cyrl-BA"/>
              </w:rPr>
              <w:t>Завршне одредбе</w:t>
            </w:r>
            <w:r w:rsidR="00F4117A" w:rsidRPr="00D94128">
              <w:rPr>
                <w:rFonts w:ascii="Times New Roman" w:hAnsi="Times New Roman" w:cs="Times New Roman"/>
                <w:noProof/>
                <w:webHidden/>
              </w:rPr>
              <w:tab/>
            </w:r>
            <w:r w:rsidR="00BD4882" w:rsidRPr="00D94128">
              <w:rPr>
                <w:rFonts w:ascii="Times New Roman" w:hAnsi="Times New Roman" w:cs="Times New Roman"/>
                <w:noProof/>
                <w:webHidden/>
              </w:rPr>
              <w:fldChar w:fldCharType="begin"/>
            </w:r>
            <w:r w:rsidR="00F4117A" w:rsidRPr="00D94128">
              <w:rPr>
                <w:rFonts w:ascii="Times New Roman" w:hAnsi="Times New Roman" w:cs="Times New Roman"/>
                <w:noProof/>
                <w:webHidden/>
              </w:rPr>
              <w:instrText xml:space="preserve"> PAGEREF _Toc92976054 \h </w:instrText>
            </w:r>
            <w:r w:rsidR="00BD4882" w:rsidRPr="00D94128">
              <w:rPr>
                <w:rFonts w:ascii="Times New Roman" w:hAnsi="Times New Roman" w:cs="Times New Roman"/>
                <w:noProof/>
                <w:webHidden/>
              </w:rPr>
            </w:r>
            <w:r w:rsidR="00BD4882" w:rsidRPr="00D94128">
              <w:rPr>
                <w:rFonts w:ascii="Times New Roman" w:hAnsi="Times New Roman" w:cs="Times New Roman"/>
                <w:noProof/>
                <w:webHidden/>
              </w:rPr>
              <w:fldChar w:fldCharType="separate"/>
            </w:r>
            <w:r w:rsidR="00F4117A" w:rsidRPr="00D94128">
              <w:rPr>
                <w:rFonts w:ascii="Times New Roman" w:hAnsi="Times New Roman" w:cs="Times New Roman"/>
                <w:noProof/>
                <w:webHidden/>
              </w:rPr>
              <w:t>7</w:t>
            </w:r>
            <w:r w:rsidR="00BD4882" w:rsidRPr="00D94128">
              <w:rPr>
                <w:rFonts w:ascii="Times New Roman" w:hAnsi="Times New Roman" w:cs="Times New Roman"/>
                <w:noProof/>
                <w:webHidden/>
              </w:rPr>
              <w:fldChar w:fldCharType="end"/>
            </w:r>
          </w:hyperlink>
        </w:p>
        <w:p w14:paraId="7950E76D" w14:textId="77777777" w:rsidR="00B23165" w:rsidRPr="00D94128" w:rsidRDefault="00BD4882">
          <w:pPr>
            <w:rPr>
              <w:rFonts w:ascii="Times New Roman" w:hAnsi="Times New Roman" w:cs="Times New Roman"/>
            </w:rPr>
          </w:pPr>
          <w:r w:rsidRPr="00D94128">
            <w:rPr>
              <w:rFonts w:ascii="Times New Roman" w:hAnsi="Times New Roman" w:cs="Times New Roman"/>
            </w:rPr>
            <w:fldChar w:fldCharType="end"/>
          </w:r>
        </w:p>
      </w:sdtContent>
    </w:sdt>
    <w:p w14:paraId="7950E76E" w14:textId="77777777" w:rsidR="00B23165" w:rsidRPr="00D94128" w:rsidRDefault="00B23165" w:rsidP="005D7217">
      <w:pPr>
        <w:jc w:val="center"/>
        <w:rPr>
          <w:rFonts w:ascii="Times New Roman" w:hAnsi="Times New Roman" w:cs="Times New Roman"/>
          <w:b/>
          <w:lang w:val="bs-Cyrl-BA"/>
        </w:rPr>
      </w:pPr>
    </w:p>
    <w:p w14:paraId="7950E76F" w14:textId="77777777" w:rsidR="00B23165" w:rsidRPr="00D94128" w:rsidRDefault="00B23165" w:rsidP="005D7217">
      <w:pPr>
        <w:jc w:val="center"/>
        <w:rPr>
          <w:rFonts w:ascii="Times New Roman" w:hAnsi="Times New Roman" w:cs="Times New Roman"/>
          <w:b/>
          <w:lang w:val="bs-Cyrl-BA"/>
        </w:rPr>
      </w:pPr>
    </w:p>
    <w:p w14:paraId="7950E770" w14:textId="77777777" w:rsidR="00B23165" w:rsidRPr="00D94128" w:rsidRDefault="00B23165" w:rsidP="005D7217">
      <w:pPr>
        <w:jc w:val="center"/>
        <w:rPr>
          <w:rFonts w:ascii="Times New Roman" w:hAnsi="Times New Roman" w:cs="Times New Roman"/>
          <w:b/>
          <w:lang w:val="bs-Cyrl-BA"/>
        </w:rPr>
      </w:pPr>
    </w:p>
    <w:p w14:paraId="7950E771" w14:textId="77777777" w:rsidR="00B23165" w:rsidRPr="00D94128" w:rsidRDefault="00B23165" w:rsidP="005D7217">
      <w:pPr>
        <w:jc w:val="center"/>
        <w:rPr>
          <w:rFonts w:ascii="Times New Roman" w:hAnsi="Times New Roman" w:cs="Times New Roman"/>
          <w:b/>
          <w:lang w:val="bs-Cyrl-BA"/>
        </w:rPr>
      </w:pPr>
    </w:p>
    <w:p w14:paraId="7950E772" w14:textId="77777777" w:rsidR="00B23165" w:rsidRPr="00D94128" w:rsidRDefault="00B23165" w:rsidP="005D7217">
      <w:pPr>
        <w:jc w:val="center"/>
        <w:rPr>
          <w:rFonts w:ascii="Times New Roman" w:hAnsi="Times New Roman" w:cs="Times New Roman"/>
          <w:b/>
          <w:lang w:val="bs-Cyrl-BA"/>
        </w:rPr>
      </w:pPr>
    </w:p>
    <w:p w14:paraId="7950E773" w14:textId="77777777" w:rsidR="00B23165" w:rsidRPr="00D94128" w:rsidRDefault="00B23165" w:rsidP="005D7217">
      <w:pPr>
        <w:jc w:val="center"/>
        <w:rPr>
          <w:rFonts w:ascii="Times New Roman" w:hAnsi="Times New Roman" w:cs="Times New Roman"/>
          <w:b/>
          <w:lang w:val="bs-Cyrl-BA"/>
        </w:rPr>
      </w:pPr>
    </w:p>
    <w:p w14:paraId="7950E774" w14:textId="77777777" w:rsidR="00B23165" w:rsidRPr="00D94128" w:rsidRDefault="00B23165" w:rsidP="005D7217">
      <w:pPr>
        <w:jc w:val="center"/>
        <w:rPr>
          <w:rFonts w:ascii="Times New Roman" w:hAnsi="Times New Roman" w:cs="Times New Roman"/>
          <w:b/>
          <w:lang w:val="bs-Cyrl-BA"/>
        </w:rPr>
      </w:pPr>
    </w:p>
    <w:p w14:paraId="7950E775" w14:textId="77777777" w:rsidR="00B23165" w:rsidRPr="00D94128" w:rsidRDefault="00B23165" w:rsidP="005D7217">
      <w:pPr>
        <w:jc w:val="center"/>
        <w:rPr>
          <w:rFonts w:ascii="Times New Roman" w:hAnsi="Times New Roman" w:cs="Times New Roman"/>
          <w:b/>
          <w:lang w:val="bs-Cyrl-BA"/>
        </w:rPr>
      </w:pPr>
    </w:p>
    <w:p w14:paraId="7950E776" w14:textId="77777777" w:rsidR="00B23165" w:rsidRPr="00D94128" w:rsidRDefault="00B23165" w:rsidP="005D7217">
      <w:pPr>
        <w:jc w:val="center"/>
        <w:rPr>
          <w:rFonts w:ascii="Times New Roman" w:hAnsi="Times New Roman" w:cs="Times New Roman"/>
          <w:b/>
          <w:lang w:val="bs-Cyrl-BA"/>
        </w:rPr>
      </w:pPr>
    </w:p>
    <w:p w14:paraId="7950E777" w14:textId="77777777" w:rsidR="00B23165" w:rsidRPr="00D94128" w:rsidRDefault="00B23165" w:rsidP="005D7217">
      <w:pPr>
        <w:jc w:val="center"/>
        <w:rPr>
          <w:rFonts w:ascii="Times New Roman" w:hAnsi="Times New Roman" w:cs="Times New Roman"/>
          <w:b/>
          <w:lang w:val="bs-Cyrl-BA"/>
        </w:rPr>
      </w:pPr>
    </w:p>
    <w:p w14:paraId="7950E778" w14:textId="77777777" w:rsidR="00B23165" w:rsidRPr="00D94128" w:rsidRDefault="00B23165" w:rsidP="005D7217">
      <w:pPr>
        <w:jc w:val="center"/>
        <w:rPr>
          <w:rFonts w:ascii="Times New Roman" w:hAnsi="Times New Roman" w:cs="Times New Roman"/>
          <w:b/>
          <w:lang w:val="bs-Cyrl-BA"/>
        </w:rPr>
      </w:pPr>
    </w:p>
    <w:p w14:paraId="7950E779" w14:textId="77777777" w:rsidR="00B23165" w:rsidRPr="00D94128" w:rsidRDefault="00B23165" w:rsidP="005D7217">
      <w:pPr>
        <w:jc w:val="center"/>
        <w:rPr>
          <w:rFonts w:ascii="Times New Roman" w:hAnsi="Times New Roman" w:cs="Times New Roman"/>
          <w:b/>
          <w:lang w:val="bs-Cyrl-BA"/>
        </w:rPr>
      </w:pPr>
    </w:p>
    <w:p w14:paraId="7950E78B" w14:textId="3461B567" w:rsidR="00D94128" w:rsidRPr="00D94128" w:rsidRDefault="00FF4DD4" w:rsidP="00FF4DD4">
      <w:pPr>
        <w:rPr>
          <w:rFonts w:ascii="Times New Roman" w:hAnsi="Times New Roman" w:cs="Times New Roman"/>
          <w:b/>
          <w:lang w:val="bs-Cyrl-BA"/>
        </w:rPr>
      </w:pPr>
      <w:r>
        <w:rPr>
          <w:rFonts w:ascii="Times New Roman" w:hAnsi="Times New Roman" w:cs="Times New Roman"/>
          <w:b/>
          <w:noProof/>
          <w:lang w:val="bs-Cyrl-BA"/>
        </w:rPr>
        <w:drawing>
          <wp:inline distT="0" distB="0" distL="0" distR="0" wp14:anchorId="23790769" wp14:editId="01E7678E">
            <wp:extent cx="2160000" cy="11348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134847"/>
                    </a:xfrm>
                    <a:prstGeom prst="rect">
                      <a:avLst/>
                    </a:prstGeom>
                  </pic:spPr>
                </pic:pic>
              </a:graphicData>
            </a:graphic>
          </wp:inline>
        </w:drawing>
      </w:r>
    </w:p>
    <w:p w14:paraId="7950E78C" w14:textId="77777777" w:rsidR="005D7217" w:rsidRPr="00D94128" w:rsidRDefault="005D7217">
      <w:pPr>
        <w:rPr>
          <w:rFonts w:ascii="Times New Roman" w:hAnsi="Times New Roman" w:cs="Times New Roman"/>
          <w:lang w:val="bs-Cyrl-BA"/>
        </w:rPr>
      </w:pPr>
      <w:r w:rsidRPr="00D94128">
        <w:rPr>
          <w:rFonts w:ascii="Times New Roman" w:hAnsi="Times New Roman" w:cs="Times New Roman"/>
          <w:lang w:val="bs-Cyrl-BA"/>
        </w:rPr>
        <w:t>На основу чл</w:t>
      </w:r>
      <w:r w:rsidR="00AE699C" w:rsidRPr="00D94128">
        <w:rPr>
          <w:rFonts w:ascii="Times New Roman" w:hAnsi="Times New Roman" w:cs="Times New Roman"/>
          <w:lang w:val="bs-Cyrl-BA"/>
        </w:rPr>
        <w:t>ана</w:t>
      </w:r>
      <w:r w:rsidRPr="00D94128">
        <w:rPr>
          <w:rFonts w:ascii="Times New Roman" w:hAnsi="Times New Roman" w:cs="Times New Roman"/>
          <w:lang w:val="bs-Cyrl-BA"/>
        </w:rPr>
        <w:t>. 119 став1.тачка1) а у вези са чланом 120.Закона о основама система образовања и васпитања („Службени гласник РС“,бр.88/2017) и члана 64 Статута школе, Школски одбор Техничке школе Нови Пазар, на седници одржаној дана 26.02.2018 године, донео је</w:t>
      </w:r>
    </w:p>
    <w:p w14:paraId="7950E78D" w14:textId="77777777" w:rsidR="005D7217" w:rsidRPr="00D94128" w:rsidRDefault="005D7217" w:rsidP="005D7217">
      <w:pPr>
        <w:spacing w:after="0"/>
        <w:jc w:val="center"/>
        <w:rPr>
          <w:rFonts w:ascii="Times New Roman" w:hAnsi="Times New Roman" w:cs="Times New Roman"/>
          <w:b/>
          <w:lang w:val="bs-Cyrl-BA"/>
        </w:rPr>
      </w:pPr>
      <w:r w:rsidRPr="00D94128">
        <w:rPr>
          <w:rFonts w:ascii="Times New Roman" w:hAnsi="Times New Roman" w:cs="Times New Roman"/>
          <w:b/>
          <w:lang w:val="bs-Cyrl-BA"/>
        </w:rPr>
        <w:t>ПОСЛОВНИК О РАДУ САВЕТА РОДИТЕЉА</w:t>
      </w:r>
    </w:p>
    <w:p w14:paraId="7950E78E" w14:textId="77777777" w:rsidR="005D7217" w:rsidRPr="00D94128" w:rsidRDefault="005D7217" w:rsidP="005D7217">
      <w:pPr>
        <w:spacing w:after="0"/>
        <w:jc w:val="center"/>
        <w:rPr>
          <w:rFonts w:ascii="Times New Roman" w:hAnsi="Times New Roman" w:cs="Times New Roman"/>
          <w:b/>
          <w:lang w:val="bs-Cyrl-BA"/>
        </w:rPr>
      </w:pPr>
      <w:r w:rsidRPr="00D94128">
        <w:rPr>
          <w:rFonts w:ascii="Times New Roman" w:hAnsi="Times New Roman" w:cs="Times New Roman"/>
          <w:b/>
          <w:lang w:val="bs-Cyrl-BA"/>
        </w:rPr>
        <w:t xml:space="preserve"> ТЕХНИЧКЕ ШКОЛЕ НОВИ ПАЗАР</w:t>
      </w:r>
    </w:p>
    <w:p w14:paraId="7950E78F" w14:textId="77777777" w:rsidR="005D7217" w:rsidRPr="00D94128" w:rsidRDefault="005D7217" w:rsidP="005D7217">
      <w:pPr>
        <w:spacing w:after="0"/>
        <w:jc w:val="center"/>
        <w:rPr>
          <w:rFonts w:ascii="Times New Roman" w:hAnsi="Times New Roman" w:cs="Times New Roman"/>
          <w:b/>
          <w:lang w:val="bs-Cyrl-BA"/>
        </w:rPr>
      </w:pPr>
    </w:p>
    <w:p w14:paraId="7950E790" w14:textId="77777777" w:rsidR="005D7217" w:rsidRPr="00D94128" w:rsidRDefault="005D7217" w:rsidP="009045C8">
      <w:pPr>
        <w:pStyle w:val="Heading1"/>
        <w:jc w:val="center"/>
        <w:rPr>
          <w:rFonts w:ascii="Times New Roman" w:hAnsi="Times New Roman" w:cs="Times New Roman"/>
          <w:color w:val="auto"/>
          <w:sz w:val="22"/>
          <w:szCs w:val="22"/>
          <w:lang w:val="bs-Cyrl-BA"/>
        </w:rPr>
      </w:pPr>
      <w:bookmarkStart w:id="0" w:name="_Toc92976047"/>
      <w:r w:rsidRPr="00D94128">
        <w:rPr>
          <w:rFonts w:ascii="Times New Roman" w:hAnsi="Times New Roman" w:cs="Times New Roman"/>
          <w:color w:val="auto"/>
          <w:sz w:val="22"/>
          <w:szCs w:val="22"/>
          <w:lang w:val="bs-Cyrl-BA"/>
        </w:rPr>
        <w:t>Основне одредбе</w:t>
      </w:r>
      <w:bookmarkEnd w:id="0"/>
    </w:p>
    <w:p w14:paraId="7950E791" w14:textId="77777777" w:rsidR="005D7217" w:rsidRPr="00D94128" w:rsidRDefault="005D7217" w:rsidP="005D7217">
      <w:pPr>
        <w:spacing w:after="0"/>
        <w:jc w:val="center"/>
        <w:rPr>
          <w:rFonts w:ascii="Times New Roman" w:hAnsi="Times New Roman" w:cs="Times New Roman"/>
          <w:b/>
          <w:lang w:val="bs-Cyrl-BA"/>
        </w:rPr>
      </w:pPr>
    </w:p>
    <w:p w14:paraId="7950E792" w14:textId="77777777" w:rsidR="005D7217" w:rsidRPr="00D94128" w:rsidRDefault="005D7217" w:rsidP="005D7217">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1.</w:t>
      </w:r>
    </w:p>
    <w:p w14:paraId="7950E793" w14:textId="77777777" w:rsidR="005D7217" w:rsidRPr="00D94128" w:rsidRDefault="005D7217" w:rsidP="005D7217">
      <w:pPr>
        <w:spacing w:after="0"/>
        <w:jc w:val="both"/>
        <w:rPr>
          <w:rFonts w:ascii="Times New Roman" w:hAnsi="Times New Roman" w:cs="Times New Roman"/>
          <w:lang w:val="bs-Cyrl-BA"/>
        </w:rPr>
      </w:pPr>
      <w:r w:rsidRPr="00D94128">
        <w:rPr>
          <w:rFonts w:ascii="Times New Roman" w:hAnsi="Times New Roman" w:cs="Times New Roman"/>
          <w:lang w:val="bs-Cyrl-BA"/>
        </w:rPr>
        <w:t>Пословником о раду Савета родитеља (у даљем тексту:Пословник) Техничке школе (у даљем тексту:Школа), уређују се начин рада и одлучивања и друга питања рада Савета родитеља школе(у даљем тексту :савет).</w:t>
      </w:r>
    </w:p>
    <w:p w14:paraId="7950E794" w14:textId="77777777" w:rsidR="004D6BAA" w:rsidRPr="00D94128" w:rsidRDefault="005D7217" w:rsidP="005D7217">
      <w:pPr>
        <w:spacing w:after="0"/>
        <w:jc w:val="both"/>
        <w:rPr>
          <w:rFonts w:ascii="Times New Roman" w:hAnsi="Times New Roman" w:cs="Times New Roman"/>
          <w:lang w:val="bs-Cyrl-BA"/>
        </w:rPr>
      </w:pPr>
      <w:r w:rsidRPr="00D94128">
        <w:rPr>
          <w:rFonts w:ascii="Times New Roman" w:hAnsi="Times New Roman" w:cs="Times New Roman"/>
          <w:lang w:val="bs-Cyrl-BA"/>
        </w:rPr>
        <w:t>У савет се бира по један представник родитеља , односно другог законског заступника</w:t>
      </w:r>
      <w:r w:rsidR="004D6BAA" w:rsidRPr="00D94128">
        <w:rPr>
          <w:rFonts w:ascii="Times New Roman" w:hAnsi="Times New Roman" w:cs="Times New Roman"/>
          <w:lang w:val="bs-Cyrl-BA"/>
        </w:rPr>
        <w:t xml:space="preserve"> ученика сваког одељења.</w:t>
      </w:r>
    </w:p>
    <w:p w14:paraId="7950E795" w14:textId="77777777" w:rsidR="005D7217" w:rsidRPr="00D94128" w:rsidRDefault="004D6BAA" w:rsidP="005D7217">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Представници савета бирају се на почетку сваке школске године, на првом родитељском састанку до 15.09. текуће школске године, у складу са статутом школе.</w:t>
      </w:r>
    </w:p>
    <w:p w14:paraId="7950E796" w14:textId="77777777" w:rsidR="004D6BAA" w:rsidRPr="00D94128" w:rsidRDefault="004D6BAA" w:rsidP="004D6BAA">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2.</w:t>
      </w:r>
    </w:p>
    <w:p w14:paraId="7950E797" w14:textId="77777777" w:rsidR="004D6BAA" w:rsidRPr="00D94128" w:rsidRDefault="004D6BAA" w:rsidP="004D6BAA">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Савет ради на седницама које се одржавају у згради Школе, у просторији коју одреди председник Савета (у даљем тексту председник).</w:t>
      </w:r>
    </w:p>
    <w:p w14:paraId="7950E798" w14:textId="77777777" w:rsidR="004D6BAA" w:rsidRPr="00D94128" w:rsidRDefault="004D6BAA"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Поред позваних лица, седници Савета могу да присуствују и друга лица, по одобрењу председника.</w:t>
      </w:r>
    </w:p>
    <w:p w14:paraId="7950E799" w14:textId="77777777" w:rsidR="004D6BAA" w:rsidRPr="00D94128" w:rsidRDefault="004D6BAA" w:rsidP="004D6BAA">
      <w:pPr>
        <w:spacing w:after="0"/>
        <w:rPr>
          <w:rFonts w:ascii="Times New Roman" w:hAnsi="Times New Roman" w:cs="Times New Roman"/>
          <w:lang w:val="bs-Cyrl-BA"/>
        </w:rPr>
      </w:pPr>
      <w:r w:rsidRPr="00D94128">
        <w:rPr>
          <w:rFonts w:ascii="Times New Roman" w:hAnsi="Times New Roman" w:cs="Times New Roman"/>
          <w:lang w:val="bs-Cyrl-BA"/>
        </w:rPr>
        <w:t xml:space="preserve">    Савет родитеља:</w:t>
      </w:r>
    </w:p>
    <w:p w14:paraId="7950E79A" w14:textId="77777777" w:rsidR="004D6BAA" w:rsidRPr="00D94128" w:rsidRDefault="004D6BAA" w:rsidP="004D6BAA">
      <w:pPr>
        <w:spacing w:after="0"/>
        <w:jc w:val="both"/>
        <w:rPr>
          <w:rFonts w:ascii="Times New Roman" w:hAnsi="Times New Roman" w:cs="Times New Roman"/>
          <w:lang w:val="bs-Cyrl-BA"/>
        </w:rPr>
      </w:pPr>
      <w:r w:rsidRPr="00D94128">
        <w:rPr>
          <w:rFonts w:ascii="Times New Roman" w:hAnsi="Times New Roman" w:cs="Times New Roman"/>
          <w:lang w:val="bs-Cyrl-BA"/>
        </w:rPr>
        <w:t>1)Предлаже представнике родитеља, односно других законских заступника деце, односно ученика у орган управљања;</w:t>
      </w:r>
    </w:p>
    <w:p w14:paraId="7950E79B" w14:textId="77777777" w:rsidR="004D6BAA" w:rsidRPr="00D94128" w:rsidRDefault="004D6BAA" w:rsidP="004D6BAA">
      <w:pPr>
        <w:spacing w:after="0"/>
        <w:jc w:val="both"/>
        <w:rPr>
          <w:rFonts w:ascii="Times New Roman" w:hAnsi="Times New Roman" w:cs="Times New Roman"/>
          <w:lang w:val="bs-Cyrl-BA"/>
        </w:rPr>
      </w:pPr>
      <w:r w:rsidRPr="00D94128">
        <w:rPr>
          <w:rFonts w:ascii="Times New Roman" w:hAnsi="Times New Roman" w:cs="Times New Roman"/>
          <w:lang w:val="bs-Cyrl-BA"/>
        </w:rPr>
        <w:t>2)Предлаже свог представника у све обавезне тимове Школе</w:t>
      </w:r>
      <w:r w:rsidR="003B2C5E" w:rsidRPr="00D94128">
        <w:rPr>
          <w:rFonts w:ascii="Times New Roman" w:hAnsi="Times New Roman" w:cs="Times New Roman"/>
          <w:lang w:val="bs-Cyrl-BA"/>
        </w:rPr>
        <w:t>;</w:t>
      </w:r>
    </w:p>
    <w:p w14:paraId="7950E79C" w14:textId="77777777" w:rsidR="003B2C5E" w:rsidRPr="00D94128" w:rsidRDefault="003B2C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3) Учествује у предлагању изборних садржаја и у поступку избора уџбеника;</w:t>
      </w:r>
    </w:p>
    <w:p w14:paraId="7950E79D" w14:textId="77777777" w:rsidR="003B2C5E" w:rsidRPr="00D94128" w:rsidRDefault="003B2C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4) Разматра предлог школског програма, развојног плана, годишњег плана рада;</w:t>
      </w:r>
    </w:p>
    <w:p w14:paraId="7950E79E" w14:textId="77777777" w:rsidR="003B2C5E" w:rsidRPr="00D94128" w:rsidRDefault="003B2C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 – васпитног рада;</w:t>
      </w:r>
    </w:p>
    <w:p w14:paraId="7950E79F" w14:textId="77777777" w:rsidR="003B2C5E" w:rsidRPr="00D94128" w:rsidRDefault="003B2C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6) Разматра намену коришћења средстава од донација и од проширене делатности школе;</w:t>
      </w:r>
    </w:p>
    <w:p w14:paraId="7950E7A0" w14:textId="77777777" w:rsidR="003B2C5E" w:rsidRPr="00D94128" w:rsidRDefault="003B2C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7) Предлаже органу управљања намену коришћења средстава остварених радом ученичке задруге</w:t>
      </w:r>
      <w:r w:rsidR="009B6E5E" w:rsidRPr="00D94128">
        <w:rPr>
          <w:rFonts w:ascii="Times New Roman" w:hAnsi="Times New Roman" w:cs="Times New Roman"/>
          <w:lang w:val="bs-Cyrl-BA"/>
        </w:rPr>
        <w:t xml:space="preserve"> и прикупљених од      родитеља, односно другог законског заступника;</w:t>
      </w:r>
    </w:p>
    <w:p w14:paraId="7950E7A1" w14:textId="77777777" w:rsidR="009B6E5E" w:rsidRPr="00D94128" w:rsidRDefault="009B6E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8) Разматра и прати услове за рад Школе, услове за одрастање и учење, безбедност и заштиту деце и ученика;</w:t>
      </w:r>
    </w:p>
    <w:p w14:paraId="7950E7A2" w14:textId="77777777" w:rsidR="009B6E5E" w:rsidRPr="00D94128" w:rsidRDefault="009B6E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9) Учествује у поступку доношења акта Школе, којим се прописују мере, начин и поступак заштите и безбедности деце и ученика за време боравка у Школи и свих активности које организује Школа;</w:t>
      </w:r>
    </w:p>
    <w:p w14:paraId="7950E7A3" w14:textId="77777777" w:rsidR="009B6E5E" w:rsidRPr="00D94128" w:rsidRDefault="009B6E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10) Даје сагласност на програм и организовање екскурзије, односно програме наставе у природи и разматра извештај о њиховом остваривању;</w:t>
      </w:r>
    </w:p>
    <w:p w14:paraId="7950E7A4" w14:textId="77777777" w:rsidR="009B6E5E" w:rsidRPr="00D94128" w:rsidRDefault="009B6E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11) Предлаже представника и његовог заменика за општински савет родитеља;</w:t>
      </w:r>
    </w:p>
    <w:p w14:paraId="7950E7A5" w14:textId="77777777" w:rsidR="009B6E5E" w:rsidRPr="00D94128" w:rsidRDefault="009B6E5E" w:rsidP="004D6BAA">
      <w:pPr>
        <w:spacing w:after="0"/>
        <w:jc w:val="both"/>
        <w:rPr>
          <w:rFonts w:ascii="Times New Roman" w:hAnsi="Times New Roman" w:cs="Times New Roman"/>
          <w:lang w:val="bs-Cyrl-BA"/>
        </w:rPr>
      </w:pPr>
      <w:r w:rsidRPr="00D94128">
        <w:rPr>
          <w:rFonts w:ascii="Times New Roman" w:hAnsi="Times New Roman" w:cs="Times New Roman"/>
          <w:lang w:val="bs-Cyrl-BA"/>
        </w:rPr>
        <w:t>12) Разматра и друга питања утврђена статутом.</w:t>
      </w:r>
    </w:p>
    <w:p w14:paraId="7950E7A6" w14:textId="77777777" w:rsidR="00F4117A" w:rsidRPr="00D94128" w:rsidRDefault="009B6E5E" w:rsidP="00F4117A">
      <w:pPr>
        <w:spacing w:after="0"/>
        <w:jc w:val="both"/>
        <w:rPr>
          <w:rFonts w:ascii="Times New Roman" w:hAnsi="Times New Roman" w:cs="Times New Roman"/>
          <w:lang w:val="bs-Cyrl-BA"/>
        </w:rPr>
      </w:pPr>
      <w:r w:rsidRPr="00D94128">
        <w:rPr>
          <w:rFonts w:ascii="Times New Roman" w:hAnsi="Times New Roman" w:cs="Times New Roman"/>
          <w:lang w:val="bs-Cyrl-BA"/>
        </w:rPr>
        <w:t>Савет родитеља своје предлоге, питања и ставове упућује органу управљања</w:t>
      </w:r>
      <w:r w:rsidR="007B0CB2" w:rsidRPr="00D94128">
        <w:rPr>
          <w:rFonts w:ascii="Times New Roman" w:hAnsi="Times New Roman" w:cs="Times New Roman"/>
          <w:lang w:val="bs-Cyrl-BA"/>
        </w:rPr>
        <w:t>, директору, стручним органима Школе и Ученичком парламенту.</w:t>
      </w:r>
    </w:p>
    <w:p w14:paraId="038F5804" w14:textId="77777777" w:rsidR="001D14C1" w:rsidRDefault="001D14C1" w:rsidP="00A10DA4">
      <w:pPr>
        <w:spacing w:after="0"/>
        <w:jc w:val="center"/>
        <w:rPr>
          <w:rFonts w:ascii="Times New Roman" w:hAnsi="Times New Roman" w:cs="Times New Roman"/>
          <w:b/>
          <w:lang w:val="bs-Cyrl-BA"/>
        </w:rPr>
      </w:pPr>
      <w:bookmarkStart w:id="1" w:name="_Toc92976048"/>
    </w:p>
    <w:p w14:paraId="2D250EEA" w14:textId="77777777" w:rsidR="001D14C1" w:rsidRDefault="001D14C1" w:rsidP="00A10DA4">
      <w:pPr>
        <w:spacing w:after="0"/>
        <w:jc w:val="center"/>
        <w:rPr>
          <w:rFonts w:ascii="Times New Roman" w:hAnsi="Times New Roman" w:cs="Times New Roman"/>
          <w:b/>
          <w:lang w:val="bs-Cyrl-BA"/>
        </w:rPr>
      </w:pPr>
    </w:p>
    <w:p w14:paraId="7950E7A7" w14:textId="2D303319" w:rsidR="007B0CB2" w:rsidRPr="00D94128" w:rsidRDefault="007B0CB2" w:rsidP="00A10DA4">
      <w:pPr>
        <w:spacing w:after="0"/>
        <w:jc w:val="center"/>
        <w:rPr>
          <w:rFonts w:ascii="Times New Roman" w:hAnsi="Times New Roman" w:cs="Times New Roman"/>
          <w:b/>
          <w:lang w:val="bs-Cyrl-BA"/>
        </w:rPr>
      </w:pPr>
      <w:r w:rsidRPr="00D94128">
        <w:rPr>
          <w:rFonts w:ascii="Times New Roman" w:hAnsi="Times New Roman" w:cs="Times New Roman"/>
          <w:b/>
          <w:lang w:val="bs-Cyrl-BA"/>
        </w:rPr>
        <w:t>Седница савета родитеља</w:t>
      </w:r>
      <w:bookmarkEnd w:id="1"/>
    </w:p>
    <w:p w14:paraId="7950E7A8" w14:textId="77777777" w:rsidR="007B0CB2" w:rsidRPr="00D94128" w:rsidRDefault="007B0CB2" w:rsidP="004D6BAA">
      <w:pPr>
        <w:spacing w:after="0"/>
        <w:jc w:val="both"/>
        <w:rPr>
          <w:rFonts w:ascii="Times New Roman" w:hAnsi="Times New Roman" w:cs="Times New Roman"/>
          <w:b/>
          <w:lang w:val="bs-Cyrl-BA"/>
        </w:rPr>
      </w:pPr>
    </w:p>
    <w:p w14:paraId="7950E7A9" w14:textId="46C1AE7B" w:rsidR="007B0CB2" w:rsidRPr="00D94128" w:rsidRDefault="007B0CB2" w:rsidP="00A10DA4">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3.</w:t>
      </w:r>
    </w:p>
    <w:p w14:paraId="7950E7AA"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Савет ради колективно и своје одлуке, закључке и препоруке доноси на седницама.</w:t>
      </w:r>
    </w:p>
    <w:p w14:paraId="7950E7AB" w14:textId="77777777" w:rsidR="007B0CB2" w:rsidRPr="00D94128" w:rsidRDefault="007B0CB2" w:rsidP="004D6BAA">
      <w:pPr>
        <w:spacing w:after="0"/>
        <w:jc w:val="both"/>
        <w:rPr>
          <w:rFonts w:ascii="Times New Roman" w:hAnsi="Times New Roman" w:cs="Times New Roman"/>
          <w:lang w:val="bs-Cyrl-BA"/>
        </w:rPr>
      </w:pPr>
    </w:p>
    <w:p w14:paraId="7950E7AC" w14:textId="26F7F625" w:rsidR="007B0CB2" w:rsidRPr="00D94128" w:rsidRDefault="007B0CB2"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4.</w:t>
      </w:r>
    </w:p>
    <w:p w14:paraId="7950E7AD"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Седнице савета се одржавају по потреби, у складу са динамиком утврђеном Програмом рада Савета који је саставни део Годишњег  плана рада Школе.</w:t>
      </w:r>
    </w:p>
    <w:p w14:paraId="7950E7AE" w14:textId="77777777" w:rsidR="007B0CB2" w:rsidRPr="00D94128" w:rsidRDefault="007B0CB2" w:rsidP="004D6BAA">
      <w:pPr>
        <w:spacing w:after="0"/>
        <w:jc w:val="both"/>
        <w:rPr>
          <w:rFonts w:ascii="Times New Roman" w:hAnsi="Times New Roman" w:cs="Times New Roman"/>
          <w:lang w:val="bs-Cyrl-BA"/>
        </w:rPr>
      </w:pPr>
    </w:p>
    <w:p w14:paraId="7950E7AF" w14:textId="11AAA217" w:rsidR="007B0CB2" w:rsidRPr="00D94128" w:rsidRDefault="007B0CB2"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5.</w:t>
      </w:r>
    </w:p>
    <w:p w14:paraId="7950E7B0"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Седнице </w:t>
      </w:r>
      <w:r w:rsidR="00FA4F5C" w:rsidRPr="00D94128">
        <w:rPr>
          <w:rFonts w:ascii="Times New Roman" w:hAnsi="Times New Roman" w:cs="Times New Roman"/>
          <w:lang w:val="bs-Cyrl-BA"/>
        </w:rPr>
        <w:t>су јавне и одржавају се у просто</w:t>
      </w:r>
      <w:r w:rsidRPr="00D94128">
        <w:rPr>
          <w:rFonts w:ascii="Times New Roman" w:hAnsi="Times New Roman" w:cs="Times New Roman"/>
          <w:lang w:val="bs-Cyrl-BA"/>
        </w:rPr>
        <w:t>ријама Школе. Одржавање седница Савета објављује се на огласној табли Школе.</w:t>
      </w:r>
    </w:p>
    <w:p w14:paraId="7950E7B1" w14:textId="77777777" w:rsidR="007B0CB2" w:rsidRPr="00D94128" w:rsidRDefault="007B0CB2" w:rsidP="004D6BAA">
      <w:pPr>
        <w:spacing w:after="0"/>
        <w:jc w:val="both"/>
        <w:rPr>
          <w:rFonts w:ascii="Times New Roman" w:hAnsi="Times New Roman" w:cs="Times New Roman"/>
          <w:lang w:val="bs-Cyrl-BA"/>
        </w:rPr>
      </w:pPr>
    </w:p>
    <w:p w14:paraId="7950E7B2" w14:textId="77777777" w:rsidR="001E5E52" w:rsidRPr="00D94128" w:rsidRDefault="001E5E52" w:rsidP="004D6BAA">
      <w:pPr>
        <w:spacing w:after="0"/>
        <w:jc w:val="both"/>
        <w:rPr>
          <w:rFonts w:ascii="Times New Roman" w:hAnsi="Times New Roman" w:cs="Times New Roman"/>
          <w:lang w:val="bs-Cyrl-BA"/>
        </w:rPr>
      </w:pPr>
    </w:p>
    <w:p w14:paraId="7950E7B3" w14:textId="5A190C1E" w:rsidR="007B0CB2" w:rsidRPr="00D94128" w:rsidRDefault="007B0CB2"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6.</w:t>
      </w:r>
    </w:p>
    <w:p w14:paraId="7950E7B4"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Прву конститутивну седницу заказује директор Школе. </w:t>
      </w:r>
    </w:p>
    <w:p w14:paraId="7950E7B5"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На првој конститутивној седници Савет бира председника и заменика председника јавним изјашњавањем.</w:t>
      </w:r>
    </w:p>
    <w:p w14:paraId="7950E7B6" w14:textId="77777777" w:rsidR="007B0CB2" w:rsidRPr="00D94128" w:rsidRDefault="007B0CB2" w:rsidP="004D6BAA">
      <w:pPr>
        <w:spacing w:after="0"/>
        <w:jc w:val="both"/>
        <w:rPr>
          <w:rFonts w:ascii="Times New Roman" w:hAnsi="Times New Roman" w:cs="Times New Roman"/>
          <w:lang w:val="bs-Cyrl-BA"/>
        </w:rPr>
      </w:pPr>
      <w:r w:rsidRPr="00D94128">
        <w:rPr>
          <w:rFonts w:ascii="Times New Roman" w:hAnsi="Times New Roman" w:cs="Times New Roman"/>
          <w:lang w:val="bs-Cyrl-BA"/>
        </w:rPr>
        <w:t>Савет ради ефикаснијег рада може бирати комисије од три члана ради припремања и решавања одређених питања.</w:t>
      </w:r>
    </w:p>
    <w:p w14:paraId="7950E7B7" w14:textId="77777777" w:rsidR="00FA4F5C" w:rsidRDefault="00166FB0" w:rsidP="004D6BAA">
      <w:pPr>
        <w:spacing w:after="0"/>
        <w:jc w:val="both"/>
        <w:rPr>
          <w:rFonts w:ascii="Times New Roman" w:hAnsi="Times New Roman" w:cs="Times New Roman"/>
          <w:lang w:val="bs-Cyrl-BA"/>
        </w:rPr>
      </w:pPr>
      <w:r w:rsidRPr="00D94128">
        <w:rPr>
          <w:rFonts w:ascii="Times New Roman" w:hAnsi="Times New Roman" w:cs="Times New Roman"/>
          <w:lang w:val="bs-Cyrl-BA"/>
        </w:rPr>
        <w:t>Мандат председника и заменика траје једну годину. Председник односно заменик Савета може бити поново изабран.</w:t>
      </w:r>
    </w:p>
    <w:p w14:paraId="365C822F" w14:textId="77777777" w:rsidR="008B7E69" w:rsidRPr="00D94128" w:rsidRDefault="008B7E69" w:rsidP="004D6BAA">
      <w:pPr>
        <w:spacing w:after="0"/>
        <w:jc w:val="both"/>
        <w:rPr>
          <w:rFonts w:ascii="Times New Roman" w:hAnsi="Times New Roman" w:cs="Times New Roman"/>
          <w:lang w:val="bs-Cyrl-BA"/>
        </w:rPr>
      </w:pPr>
    </w:p>
    <w:p w14:paraId="7950E7B8" w14:textId="15FB0404" w:rsidR="00765FEE" w:rsidRPr="00D94128" w:rsidRDefault="00765FEE"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7.</w:t>
      </w:r>
    </w:p>
    <w:p w14:paraId="7950E7B9" w14:textId="77777777" w:rsidR="00765FEE" w:rsidRPr="00D94128" w:rsidRDefault="00765FEE"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 Савета сазива и руководи седницама, а у његовом одсуству заменик председника.</w:t>
      </w:r>
    </w:p>
    <w:p w14:paraId="7950E7BA" w14:textId="77777777" w:rsidR="00765FEE" w:rsidRPr="00D94128" w:rsidRDefault="00765FEE"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Председнику савета у припреми седница помаже психолог и педагог Школе.</w:t>
      </w:r>
    </w:p>
    <w:p w14:paraId="7950E7BB" w14:textId="77777777" w:rsidR="00765FEE" w:rsidRPr="00D94128" w:rsidRDefault="00765FEE"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Психолог и Педагог Школе пружају стручну помоћ у раду Савету и присуствују седницама по потреби.</w:t>
      </w:r>
    </w:p>
    <w:p w14:paraId="7950E7BC" w14:textId="77777777" w:rsidR="00765FEE" w:rsidRPr="00D94128" w:rsidRDefault="00765FEE"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Председнику Савета у припреми седница помажу и поједини чланови наставничког већа.</w:t>
      </w:r>
    </w:p>
    <w:p w14:paraId="7950E7BD" w14:textId="77777777" w:rsidR="00765FEE"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Седницама Савета присуствују директор,помоћник директора и секретар.</w:t>
      </w:r>
    </w:p>
    <w:p w14:paraId="7950E7BE" w14:textId="77777777" w:rsidR="006D4666" w:rsidRPr="00D94128" w:rsidRDefault="006D4666" w:rsidP="004D6BAA">
      <w:pPr>
        <w:spacing w:after="0"/>
        <w:jc w:val="both"/>
        <w:rPr>
          <w:rFonts w:ascii="Times New Roman" w:hAnsi="Times New Roman" w:cs="Times New Roman"/>
          <w:lang w:val="bs-Cyrl-BA"/>
        </w:rPr>
      </w:pPr>
    </w:p>
    <w:p w14:paraId="7950E7BF" w14:textId="59D5D71B" w:rsidR="006D4666" w:rsidRPr="00D94128" w:rsidRDefault="006D4666"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8.</w:t>
      </w:r>
    </w:p>
    <w:p w14:paraId="7950E7C0"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У предлог дневног реда Савета могу се уврстити питања која спадају у надлежност Савета према закону и Статуту школе.</w:t>
      </w:r>
    </w:p>
    <w:p w14:paraId="7950E7C1" w14:textId="77777777" w:rsidR="006D4666" w:rsidRPr="00D94128" w:rsidRDefault="006D4666" w:rsidP="004D6BAA">
      <w:pPr>
        <w:spacing w:after="0"/>
        <w:jc w:val="both"/>
        <w:rPr>
          <w:rFonts w:ascii="Times New Roman" w:hAnsi="Times New Roman" w:cs="Times New Roman"/>
          <w:lang w:val="bs-Cyrl-BA"/>
        </w:rPr>
      </w:pPr>
    </w:p>
    <w:p w14:paraId="7950E7C2" w14:textId="7BAA15D9" w:rsidR="006D4666" w:rsidRPr="00D94128" w:rsidRDefault="006D4666"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9.</w:t>
      </w:r>
    </w:p>
    <w:p w14:paraId="7950E7C3"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 Савета односно његов заменик дужан је да сазове Савет на захтев:</w:t>
      </w:r>
    </w:p>
    <w:p w14:paraId="7950E7C4"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1)Директора Школе,</w:t>
      </w:r>
    </w:p>
    <w:p w14:paraId="7950E7C5"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2)Наставничког већа,</w:t>
      </w:r>
    </w:p>
    <w:p w14:paraId="7950E7C6"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3)Школског одбора,</w:t>
      </w:r>
    </w:p>
    <w:p w14:paraId="7950E7C7"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4)Синдиката Школе, и</w:t>
      </w:r>
    </w:p>
    <w:p w14:paraId="7950E7C8"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5)Једне трећине чланова Савета.</w:t>
      </w:r>
    </w:p>
    <w:p w14:paraId="7950E7C9" w14:textId="77777777" w:rsidR="006D4666" w:rsidRPr="00D94128" w:rsidRDefault="006D4666" w:rsidP="004D6BAA">
      <w:pPr>
        <w:spacing w:after="0"/>
        <w:jc w:val="both"/>
        <w:rPr>
          <w:rFonts w:ascii="Times New Roman" w:hAnsi="Times New Roman" w:cs="Times New Roman"/>
          <w:lang w:val="bs-Cyrl-BA"/>
        </w:rPr>
      </w:pPr>
    </w:p>
    <w:p w14:paraId="7950E7CA" w14:textId="47152D61" w:rsidR="006D4666" w:rsidRPr="00D94128" w:rsidRDefault="006D4666"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10.</w:t>
      </w:r>
    </w:p>
    <w:p w14:paraId="7950E7CB"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У позиву се морају назначити предлог дневног реда, дан, час и место одржавања седнице.</w:t>
      </w:r>
    </w:p>
    <w:p w14:paraId="7950E7CC"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Позив за седницу Савета мора се доставити члановима најкасније три дана пре одржавања седнице.</w:t>
      </w:r>
    </w:p>
    <w:p w14:paraId="7950E7CD" w14:textId="77777777" w:rsidR="006D4666" w:rsidRPr="00D94128" w:rsidRDefault="006D4666" w:rsidP="004D6BAA">
      <w:pPr>
        <w:spacing w:after="0"/>
        <w:jc w:val="both"/>
        <w:rPr>
          <w:rFonts w:ascii="Times New Roman" w:hAnsi="Times New Roman" w:cs="Times New Roman"/>
          <w:lang w:val="bs-Cyrl-BA"/>
        </w:rPr>
      </w:pPr>
      <w:r w:rsidRPr="00D94128">
        <w:rPr>
          <w:rFonts w:ascii="Times New Roman" w:hAnsi="Times New Roman" w:cs="Times New Roman"/>
          <w:lang w:val="bs-Cyrl-BA"/>
        </w:rPr>
        <w:t>Уз позив за седницу се доставља и материјал, односно извод из материјала. Поједини материјали се могу доставити и касније, на сам дан седнице.</w:t>
      </w:r>
    </w:p>
    <w:p w14:paraId="7950E7CE" w14:textId="77777777" w:rsidR="00F4117A" w:rsidRPr="00D94128" w:rsidRDefault="006D4666" w:rsidP="00F4117A">
      <w:pPr>
        <w:spacing w:after="0"/>
        <w:jc w:val="both"/>
        <w:rPr>
          <w:rFonts w:ascii="Times New Roman" w:hAnsi="Times New Roman" w:cs="Times New Roman"/>
          <w:lang w:val="bs-Cyrl-BA"/>
        </w:rPr>
      </w:pPr>
      <w:r w:rsidRPr="00D94128">
        <w:rPr>
          <w:rFonts w:ascii="Times New Roman" w:hAnsi="Times New Roman" w:cs="Times New Roman"/>
          <w:lang w:val="bs-Cyrl-BA"/>
        </w:rPr>
        <w:t>Позив за седницу се доставља  писмено, у затвореној коверти преко ученика – Детета члана Савета, или електронском поштом.</w:t>
      </w:r>
    </w:p>
    <w:p w14:paraId="7950E7CF" w14:textId="127AAC58" w:rsidR="00765FEE" w:rsidRPr="00D94128" w:rsidRDefault="00051431" w:rsidP="008B7E69">
      <w:pPr>
        <w:spacing w:after="0"/>
        <w:jc w:val="center"/>
        <w:rPr>
          <w:rFonts w:ascii="Times New Roman" w:hAnsi="Times New Roman" w:cs="Times New Roman"/>
          <w:b/>
          <w:color w:val="000000" w:themeColor="text1"/>
          <w:lang w:val="bs-Cyrl-BA"/>
        </w:rPr>
      </w:pPr>
      <w:bookmarkStart w:id="2" w:name="_Toc92976049"/>
      <w:r w:rsidRPr="00D94128">
        <w:rPr>
          <w:rFonts w:ascii="Times New Roman" w:hAnsi="Times New Roman" w:cs="Times New Roman"/>
          <w:b/>
          <w:color w:val="000000" w:themeColor="text1"/>
          <w:lang w:val="bs-Cyrl-BA"/>
        </w:rPr>
        <w:t>Ток рада на седници</w:t>
      </w:r>
      <w:bookmarkEnd w:id="2"/>
    </w:p>
    <w:p w14:paraId="7950E7D0" w14:textId="77777777" w:rsidR="00051431" w:rsidRPr="00D94128" w:rsidRDefault="00051431" w:rsidP="004D6BAA">
      <w:pPr>
        <w:spacing w:after="0"/>
        <w:jc w:val="both"/>
        <w:rPr>
          <w:rFonts w:ascii="Times New Roman" w:hAnsi="Times New Roman" w:cs="Times New Roman"/>
          <w:b/>
          <w:lang w:val="bs-Cyrl-BA"/>
        </w:rPr>
      </w:pPr>
    </w:p>
    <w:p w14:paraId="7950E7D1" w14:textId="20CFE12C" w:rsidR="00051431" w:rsidRPr="00D94128" w:rsidRDefault="00051431"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lastRenderedPageBreak/>
        <w:t>Члан 11.</w:t>
      </w:r>
    </w:p>
    <w:p w14:paraId="7950E7D2" w14:textId="77777777" w:rsidR="00051431" w:rsidRPr="00D94128" w:rsidRDefault="00051431" w:rsidP="004D6BAA">
      <w:pPr>
        <w:spacing w:after="0"/>
        <w:jc w:val="both"/>
        <w:rPr>
          <w:rFonts w:ascii="Times New Roman" w:hAnsi="Times New Roman" w:cs="Times New Roman"/>
          <w:lang w:val="bs-Cyrl-BA"/>
        </w:rPr>
      </w:pPr>
      <w:r w:rsidRPr="00D94128">
        <w:rPr>
          <w:rFonts w:ascii="Times New Roman" w:hAnsi="Times New Roman" w:cs="Times New Roman"/>
          <w:lang w:val="bs-Cyrl-BA"/>
        </w:rPr>
        <w:t>Седницама Савета председава председник, односно његов заменик. Председник утврђује присутност и одсутност чланова Савета.</w:t>
      </w:r>
    </w:p>
    <w:p w14:paraId="7950E7D3" w14:textId="77777777" w:rsidR="00051431" w:rsidRPr="00D94128" w:rsidRDefault="00051431" w:rsidP="004D6BAA">
      <w:pPr>
        <w:spacing w:after="0"/>
        <w:jc w:val="both"/>
        <w:rPr>
          <w:rFonts w:ascii="Times New Roman" w:hAnsi="Times New Roman" w:cs="Times New Roman"/>
          <w:lang w:val="bs-Cyrl-BA"/>
        </w:rPr>
      </w:pPr>
      <w:r w:rsidRPr="00D94128">
        <w:rPr>
          <w:rFonts w:ascii="Times New Roman" w:hAnsi="Times New Roman" w:cs="Times New Roman"/>
          <w:lang w:val="bs-Cyrl-BA"/>
        </w:rPr>
        <w:t>Када утврди да седници Савета присуствује већина чланова Савета од укупног броја, константује да седница може да почне са радом.</w:t>
      </w:r>
    </w:p>
    <w:p w14:paraId="7950E7D4" w14:textId="77777777" w:rsidR="00051431" w:rsidRPr="00D94128" w:rsidRDefault="00051431" w:rsidP="004D6BAA">
      <w:pPr>
        <w:spacing w:after="0"/>
        <w:jc w:val="both"/>
        <w:rPr>
          <w:rFonts w:ascii="Times New Roman" w:hAnsi="Times New Roman" w:cs="Times New Roman"/>
          <w:lang w:val="bs-Cyrl-BA"/>
        </w:rPr>
      </w:pPr>
      <w:r w:rsidRPr="00D94128">
        <w:rPr>
          <w:rFonts w:ascii="Times New Roman" w:hAnsi="Times New Roman" w:cs="Times New Roman"/>
          <w:lang w:val="bs-Cyrl-BA"/>
        </w:rPr>
        <w:t>У противном одлаже седницу Савета и заказује нову седницу.</w:t>
      </w:r>
    </w:p>
    <w:p w14:paraId="7950E7D5" w14:textId="77777777" w:rsidR="00051431" w:rsidRPr="00D94128" w:rsidRDefault="00051431" w:rsidP="004D6BAA">
      <w:pPr>
        <w:spacing w:after="0"/>
        <w:jc w:val="both"/>
        <w:rPr>
          <w:rFonts w:ascii="Times New Roman" w:hAnsi="Times New Roman" w:cs="Times New Roman"/>
          <w:lang w:val="bs-Cyrl-BA"/>
        </w:rPr>
      </w:pPr>
    </w:p>
    <w:p w14:paraId="7950E7D6" w14:textId="61FE05C3" w:rsidR="00051431" w:rsidRPr="00D94128" w:rsidRDefault="00051431"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12.</w:t>
      </w:r>
    </w:p>
    <w:p w14:paraId="7950E7D7" w14:textId="77777777" w:rsidR="00051431" w:rsidRPr="00D94128" w:rsidRDefault="00051431"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 Савета, односно његов заменик стара се да се рад на седници правилно одвија и одржава ред на седници.</w:t>
      </w:r>
    </w:p>
    <w:p w14:paraId="7950E7D8" w14:textId="77777777" w:rsidR="00051431" w:rsidRPr="00D94128" w:rsidRDefault="00051431" w:rsidP="004D6BAA">
      <w:pPr>
        <w:spacing w:after="0"/>
        <w:jc w:val="both"/>
        <w:rPr>
          <w:rFonts w:ascii="Times New Roman" w:hAnsi="Times New Roman" w:cs="Times New Roman"/>
          <w:lang w:val="bs-Cyrl-BA"/>
        </w:rPr>
      </w:pPr>
      <w:r w:rsidRPr="00D94128">
        <w:rPr>
          <w:rFonts w:ascii="Times New Roman" w:hAnsi="Times New Roman" w:cs="Times New Roman"/>
          <w:lang w:val="bs-Cyrl-BA"/>
        </w:rPr>
        <w:t>Председник Савета има следећа права и дужности:</w:t>
      </w:r>
    </w:p>
    <w:p w14:paraId="7950E7D9" w14:textId="77777777" w:rsidR="00051431" w:rsidRPr="00D94128" w:rsidRDefault="00051431" w:rsidP="00051431">
      <w:pPr>
        <w:spacing w:after="0"/>
        <w:jc w:val="both"/>
        <w:rPr>
          <w:rFonts w:ascii="Times New Roman" w:hAnsi="Times New Roman" w:cs="Times New Roman"/>
          <w:lang w:val="bs-Cyrl-BA"/>
        </w:rPr>
      </w:pPr>
      <w:r w:rsidRPr="00D94128">
        <w:rPr>
          <w:rFonts w:ascii="Times New Roman" w:hAnsi="Times New Roman" w:cs="Times New Roman"/>
          <w:lang w:val="bs-Cyrl-BA"/>
        </w:rPr>
        <w:t>-Стара да се рад на седници  Савета одвија према утврђеном дневном реду;</w:t>
      </w:r>
    </w:p>
    <w:p w14:paraId="7950E7DA" w14:textId="77777777" w:rsidR="00051431" w:rsidRPr="00D94128" w:rsidRDefault="00051431" w:rsidP="00051431">
      <w:pPr>
        <w:spacing w:after="0"/>
        <w:jc w:val="both"/>
        <w:rPr>
          <w:rFonts w:ascii="Times New Roman" w:hAnsi="Times New Roman" w:cs="Times New Roman"/>
          <w:lang w:val="bs-Cyrl-BA"/>
        </w:rPr>
      </w:pPr>
      <w:r w:rsidRPr="00D94128">
        <w:rPr>
          <w:rFonts w:ascii="Times New Roman" w:hAnsi="Times New Roman" w:cs="Times New Roman"/>
          <w:lang w:val="bs-Cyrl-BA"/>
        </w:rPr>
        <w:t>-Даје реч члановима Савета и другим учесницима на седници;</w:t>
      </w:r>
    </w:p>
    <w:p w14:paraId="7950E7DB" w14:textId="77777777" w:rsidR="009452FE" w:rsidRPr="00D94128" w:rsidRDefault="00051431" w:rsidP="00051431">
      <w:pPr>
        <w:spacing w:after="0"/>
        <w:jc w:val="both"/>
        <w:rPr>
          <w:rFonts w:ascii="Times New Roman" w:hAnsi="Times New Roman" w:cs="Times New Roman"/>
          <w:lang w:val="bs-Cyrl-BA"/>
        </w:rPr>
      </w:pPr>
      <w:r w:rsidRPr="00D94128">
        <w:rPr>
          <w:rFonts w:ascii="Times New Roman" w:hAnsi="Times New Roman" w:cs="Times New Roman"/>
          <w:lang w:val="bs-Cyrl-BA"/>
        </w:rPr>
        <w:t>-Одобрава у оправданим случајевима појединим члановима Савета напуштање седнице</w:t>
      </w:r>
      <w:r w:rsidR="009452FE" w:rsidRPr="00D94128">
        <w:rPr>
          <w:rFonts w:ascii="Times New Roman" w:hAnsi="Times New Roman" w:cs="Times New Roman"/>
          <w:lang w:val="bs-Cyrl-BA"/>
        </w:rPr>
        <w:t>;</w:t>
      </w:r>
    </w:p>
    <w:p w14:paraId="7950E7DC"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-Потписује донете одлуке, закључке и препоруке и упућује их надлежним органима Школе;</w:t>
      </w:r>
    </w:p>
    <w:p w14:paraId="7950E7DD"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-Врши и друге послове у складу са одговарајућим прописима.</w:t>
      </w:r>
    </w:p>
    <w:p w14:paraId="7950E7DE" w14:textId="77777777" w:rsidR="009452FE" w:rsidRPr="00D94128" w:rsidRDefault="009452FE" w:rsidP="00051431">
      <w:pPr>
        <w:spacing w:after="0"/>
        <w:jc w:val="both"/>
        <w:rPr>
          <w:rFonts w:ascii="Times New Roman" w:hAnsi="Times New Roman" w:cs="Times New Roman"/>
          <w:lang w:val="bs-Cyrl-BA"/>
        </w:rPr>
      </w:pPr>
    </w:p>
    <w:p w14:paraId="7950E7DF" w14:textId="692FED31" w:rsidR="009452FE" w:rsidRPr="00D94128" w:rsidRDefault="009452FE"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13.</w:t>
      </w:r>
    </w:p>
    <w:p w14:paraId="7950E7E0"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Члан Савета има права и дужности;</w:t>
      </w:r>
    </w:p>
    <w:p w14:paraId="7950E7E1"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-Да присуствује седницама Савета и да активно учествује у његовом раду;</w:t>
      </w:r>
    </w:p>
    <w:p w14:paraId="7950E7E2"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-Да подноси предлоге за доношење одлука, закључака и препорука;</w:t>
      </w:r>
    </w:p>
    <w:p w14:paraId="7950E7E3"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-Да предложи измене и допуне дневног реда;</w:t>
      </w:r>
    </w:p>
    <w:p w14:paraId="7950E7E4"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-Да обавести председика Савета у случају спречености да присуствује седници;</w:t>
      </w:r>
    </w:p>
    <w:p w14:paraId="7950E7E5"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-Врши и друга права и дужности које проистичу из одредаба закона, статута и општих аката Школе.</w:t>
      </w:r>
    </w:p>
    <w:p w14:paraId="7950E7E6" w14:textId="77777777" w:rsidR="009452FE" w:rsidRPr="00D94128" w:rsidRDefault="009452FE" w:rsidP="00051431">
      <w:pPr>
        <w:spacing w:after="0"/>
        <w:jc w:val="both"/>
        <w:rPr>
          <w:rFonts w:ascii="Times New Roman" w:hAnsi="Times New Roman" w:cs="Times New Roman"/>
          <w:lang w:val="bs-Cyrl-BA"/>
        </w:rPr>
      </w:pPr>
    </w:p>
    <w:p w14:paraId="7950E7E7" w14:textId="77777777" w:rsidR="001E5E52" w:rsidRPr="00D94128" w:rsidRDefault="001E5E52" w:rsidP="00051431">
      <w:pPr>
        <w:spacing w:after="0"/>
        <w:jc w:val="both"/>
        <w:rPr>
          <w:rFonts w:ascii="Times New Roman" w:hAnsi="Times New Roman" w:cs="Times New Roman"/>
          <w:lang w:val="bs-Cyrl-BA"/>
        </w:rPr>
      </w:pPr>
    </w:p>
    <w:p w14:paraId="7950E7E8" w14:textId="77777777" w:rsidR="001E5E52" w:rsidRPr="00D94128" w:rsidRDefault="001E5E52" w:rsidP="00051431">
      <w:pPr>
        <w:spacing w:after="0"/>
        <w:jc w:val="both"/>
        <w:rPr>
          <w:rFonts w:ascii="Times New Roman" w:hAnsi="Times New Roman" w:cs="Times New Roman"/>
          <w:lang w:val="bs-Cyrl-BA"/>
        </w:rPr>
      </w:pPr>
    </w:p>
    <w:p w14:paraId="7950E7E9" w14:textId="77777777" w:rsidR="009452FE" w:rsidRPr="00D94128" w:rsidRDefault="009452FE"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14.</w:t>
      </w:r>
    </w:p>
    <w:p w14:paraId="7950E7EA" w14:textId="77777777" w:rsidR="009452FE" w:rsidRPr="00D94128" w:rsidRDefault="009452FE" w:rsidP="00051431">
      <w:pPr>
        <w:spacing w:after="0"/>
        <w:jc w:val="both"/>
        <w:rPr>
          <w:rFonts w:ascii="Times New Roman" w:hAnsi="Times New Roman" w:cs="Times New Roman"/>
          <w:lang w:val="bs-Cyrl-BA"/>
        </w:rPr>
      </w:pPr>
      <w:r w:rsidRPr="00D94128">
        <w:rPr>
          <w:rFonts w:ascii="Times New Roman" w:hAnsi="Times New Roman" w:cs="Times New Roman"/>
          <w:lang w:val="bs-Cyrl-BA"/>
        </w:rPr>
        <w:t>Пре преласка на дневни ред Савет доноси одлуку о усвајању записника са претходне седнице и даје обавештења о извршеним одлукама са претходне седнице.</w:t>
      </w:r>
    </w:p>
    <w:p w14:paraId="7950E7EB" w14:textId="77777777" w:rsidR="009452FE" w:rsidRPr="00D94128" w:rsidRDefault="009452FE" w:rsidP="00051431">
      <w:pPr>
        <w:spacing w:after="0"/>
        <w:jc w:val="both"/>
        <w:rPr>
          <w:rFonts w:ascii="Times New Roman" w:hAnsi="Times New Roman" w:cs="Times New Roman"/>
          <w:lang w:val="bs-Cyrl-BA"/>
        </w:rPr>
      </w:pPr>
    </w:p>
    <w:p w14:paraId="7950E7EC" w14:textId="77777777" w:rsidR="009A0996" w:rsidRPr="00D94128" w:rsidRDefault="009452FE"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15.</w:t>
      </w:r>
    </w:p>
    <w:p w14:paraId="7950E7ED" w14:textId="77777777" w:rsidR="009452FE" w:rsidRPr="00D94128" w:rsidRDefault="009A0996" w:rsidP="009A0996">
      <w:pPr>
        <w:spacing w:after="0"/>
        <w:ind w:right="-171"/>
        <w:jc w:val="both"/>
        <w:rPr>
          <w:rFonts w:ascii="Times New Roman" w:hAnsi="Times New Roman" w:cs="Times New Roman"/>
          <w:b/>
          <w:lang w:val="bs-Cyrl-BA"/>
        </w:rPr>
      </w:pPr>
      <w:r w:rsidRPr="00D94128">
        <w:rPr>
          <w:rFonts w:ascii="Times New Roman" w:hAnsi="Times New Roman" w:cs="Times New Roman"/>
          <w:lang w:val="bs-Cyrl-BA"/>
        </w:rPr>
        <w:t>Председник проглашава коначно утврђени дневни ред седнице, па се прелази на расправљање о појединим тачкама дневног реда.</w:t>
      </w:r>
      <w:r w:rsidR="009452FE" w:rsidRPr="00D94128">
        <w:rPr>
          <w:rFonts w:ascii="Times New Roman" w:hAnsi="Times New Roman" w:cs="Times New Roman"/>
          <w:b/>
          <w:lang w:val="bs-Cyrl-BA"/>
        </w:rPr>
        <w:tab/>
      </w:r>
      <w:r w:rsidR="009452FE" w:rsidRPr="00D94128">
        <w:rPr>
          <w:rFonts w:ascii="Times New Roman" w:hAnsi="Times New Roman" w:cs="Times New Roman"/>
          <w:b/>
          <w:lang w:val="bs-Cyrl-BA"/>
        </w:rPr>
        <w:tab/>
      </w:r>
      <w:r w:rsidR="009452FE" w:rsidRPr="00D94128">
        <w:rPr>
          <w:rFonts w:ascii="Times New Roman" w:hAnsi="Times New Roman" w:cs="Times New Roman"/>
          <w:b/>
          <w:lang w:val="bs-Cyrl-BA"/>
        </w:rPr>
        <w:tab/>
      </w:r>
    </w:p>
    <w:p w14:paraId="7950E7EE" w14:textId="77777777" w:rsidR="009452FE" w:rsidRPr="00D94128" w:rsidRDefault="009A0996"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16.</w:t>
      </w:r>
    </w:p>
    <w:p w14:paraId="7950E7EF" w14:textId="77777777" w:rsidR="009A0996" w:rsidRPr="00D94128" w:rsidRDefault="009A0996" w:rsidP="00051431">
      <w:pPr>
        <w:spacing w:after="0"/>
        <w:jc w:val="both"/>
        <w:rPr>
          <w:rFonts w:ascii="Times New Roman" w:hAnsi="Times New Roman" w:cs="Times New Roman"/>
          <w:lang w:val="bs-Cyrl-BA"/>
        </w:rPr>
      </w:pPr>
      <w:r w:rsidRPr="00D94128">
        <w:rPr>
          <w:rFonts w:ascii="Times New Roman" w:hAnsi="Times New Roman" w:cs="Times New Roman"/>
          <w:lang w:val="bs-Cyrl-BA"/>
        </w:rPr>
        <w:t>У току дискусије по појединим питањима дневног реда чланови могу преко председника тражити  додатна објашњења.</w:t>
      </w:r>
    </w:p>
    <w:p w14:paraId="7950E7F0" w14:textId="77777777" w:rsidR="009A0996" w:rsidRPr="00D94128" w:rsidRDefault="009A0996" w:rsidP="00051431">
      <w:pPr>
        <w:spacing w:after="0"/>
        <w:jc w:val="both"/>
        <w:rPr>
          <w:rFonts w:ascii="Times New Roman" w:hAnsi="Times New Roman" w:cs="Times New Roman"/>
          <w:lang w:val="bs-Cyrl-BA"/>
        </w:rPr>
      </w:pPr>
      <w:r w:rsidRPr="00D94128">
        <w:rPr>
          <w:rFonts w:ascii="Times New Roman" w:hAnsi="Times New Roman" w:cs="Times New Roman"/>
          <w:lang w:val="bs-Cyrl-BA"/>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
    <w:p w14:paraId="7950E7F1" w14:textId="77777777" w:rsidR="0019599F" w:rsidRPr="00D94128" w:rsidRDefault="0019599F" w:rsidP="00051431">
      <w:pPr>
        <w:spacing w:after="0"/>
        <w:jc w:val="both"/>
        <w:rPr>
          <w:rFonts w:ascii="Times New Roman" w:hAnsi="Times New Roman" w:cs="Times New Roman"/>
          <w:lang w:val="bs-Cyrl-BA"/>
        </w:rPr>
      </w:pPr>
    </w:p>
    <w:p w14:paraId="7950E7F2" w14:textId="77777777" w:rsidR="0019599F" w:rsidRPr="00D94128" w:rsidRDefault="0019599F"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17.</w:t>
      </w:r>
    </w:p>
    <w:p w14:paraId="7950E7F3" w14:textId="77777777" w:rsidR="0019599F" w:rsidRPr="00D94128" w:rsidRDefault="0019599F" w:rsidP="00051431">
      <w:pPr>
        <w:spacing w:after="0"/>
        <w:jc w:val="both"/>
        <w:rPr>
          <w:rFonts w:ascii="Times New Roman" w:hAnsi="Times New Roman" w:cs="Times New Roman"/>
          <w:lang w:val="bs-Cyrl-BA"/>
        </w:rPr>
      </w:pPr>
      <w:r w:rsidRPr="00D94128">
        <w:rPr>
          <w:rFonts w:ascii="Times New Roman" w:hAnsi="Times New Roman" w:cs="Times New Roman"/>
          <w:lang w:val="bs-Cyrl-BA"/>
        </w:rPr>
        <w:t>Извештај о одређеним тачкама дневног реда подноси известилац.</w:t>
      </w:r>
    </w:p>
    <w:p w14:paraId="7950E7F4" w14:textId="77777777" w:rsidR="0019599F" w:rsidRPr="00D94128" w:rsidRDefault="0019599F" w:rsidP="00051431">
      <w:pPr>
        <w:spacing w:after="0"/>
        <w:jc w:val="both"/>
        <w:rPr>
          <w:rFonts w:ascii="Times New Roman" w:hAnsi="Times New Roman" w:cs="Times New Roman"/>
          <w:lang w:val="bs-Cyrl-BA"/>
        </w:rPr>
      </w:pPr>
      <w:r w:rsidRPr="00D94128">
        <w:rPr>
          <w:rFonts w:ascii="Times New Roman" w:hAnsi="Times New Roman" w:cs="Times New Roman"/>
          <w:lang w:val="bs-Cyrl-BA"/>
        </w:rPr>
        <w:t>Пошто известилац заврши своје излагање, председник позива на дискусију.</w:t>
      </w:r>
    </w:p>
    <w:p w14:paraId="7950E7F5" w14:textId="77777777" w:rsidR="0019599F" w:rsidRPr="00D94128" w:rsidRDefault="0019599F" w:rsidP="00051431">
      <w:pPr>
        <w:spacing w:after="0"/>
        <w:jc w:val="both"/>
        <w:rPr>
          <w:rFonts w:ascii="Times New Roman" w:hAnsi="Times New Roman" w:cs="Times New Roman"/>
          <w:lang w:val="bs-Cyrl-BA"/>
        </w:rPr>
      </w:pPr>
    </w:p>
    <w:p w14:paraId="7950E7F6" w14:textId="77777777" w:rsidR="0019599F" w:rsidRPr="00D94128" w:rsidRDefault="0019599F"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18.</w:t>
      </w:r>
    </w:p>
    <w:p w14:paraId="7950E7F7" w14:textId="77777777" w:rsidR="0019599F" w:rsidRPr="00D94128" w:rsidRDefault="0019599F" w:rsidP="00051431">
      <w:pPr>
        <w:spacing w:after="0"/>
        <w:jc w:val="both"/>
        <w:rPr>
          <w:rFonts w:ascii="Times New Roman" w:hAnsi="Times New Roman" w:cs="Times New Roman"/>
          <w:lang w:val="bs-Cyrl-BA"/>
        </w:rPr>
      </w:pPr>
      <w:r w:rsidRPr="00D94128">
        <w:rPr>
          <w:rFonts w:ascii="Times New Roman" w:hAnsi="Times New Roman" w:cs="Times New Roman"/>
          <w:lang w:val="bs-Cyrl-BA"/>
        </w:rPr>
        <w:t>Свако ко жели да учествује у расправи мора претходно добити дозволу од председника. Пријављени учесник треба да говори само о питању из дневног реда, избегавајући опширност.</w:t>
      </w:r>
    </w:p>
    <w:p w14:paraId="7950E7F8" w14:textId="77777777" w:rsidR="0019599F" w:rsidRPr="00D94128" w:rsidRDefault="0019599F" w:rsidP="00051431">
      <w:pPr>
        <w:spacing w:after="0"/>
        <w:jc w:val="both"/>
        <w:rPr>
          <w:rFonts w:ascii="Times New Roman" w:hAnsi="Times New Roman" w:cs="Times New Roman"/>
          <w:lang w:val="bs-Cyrl-BA"/>
        </w:rPr>
      </w:pPr>
      <w:r w:rsidRPr="00D94128">
        <w:rPr>
          <w:rFonts w:ascii="Times New Roman" w:hAnsi="Times New Roman" w:cs="Times New Roman"/>
          <w:lang w:val="bs-Cyrl-BA"/>
        </w:rPr>
        <w:t>У нарочито оправданим случајевима може се ограничити време говора појединих учесника у расправи.</w:t>
      </w:r>
    </w:p>
    <w:p w14:paraId="7950E7F9" w14:textId="77777777" w:rsidR="0019599F" w:rsidRPr="00D94128" w:rsidRDefault="0019599F" w:rsidP="00051431">
      <w:pPr>
        <w:spacing w:after="0"/>
        <w:jc w:val="both"/>
        <w:rPr>
          <w:rFonts w:ascii="Times New Roman" w:hAnsi="Times New Roman" w:cs="Times New Roman"/>
          <w:lang w:val="bs-Cyrl-BA"/>
        </w:rPr>
      </w:pPr>
    </w:p>
    <w:p w14:paraId="7950E7FA" w14:textId="77777777" w:rsidR="0019599F" w:rsidRPr="00D94128" w:rsidRDefault="0019599F"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19.</w:t>
      </w:r>
    </w:p>
    <w:p w14:paraId="7950E7FB" w14:textId="77777777" w:rsidR="0019599F" w:rsidRPr="00D94128" w:rsidRDefault="0019599F" w:rsidP="00051431">
      <w:pPr>
        <w:spacing w:after="0"/>
        <w:jc w:val="both"/>
        <w:rPr>
          <w:rFonts w:ascii="Times New Roman" w:hAnsi="Times New Roman" w:cs="Times New Roman"/>
          <w:lang w:val="bs-Cyrl-BA"/>
        </w:rPr>
      </w:pPr>
      <w:r w:rsidRPr="00D94128">
        <w:rPr>
          <w:rFonts w:ascii="Times New Roman" w:hAnsi="Times New Roman" w:cs="Times New Roman"/>
          <w:lang w:val="bs-Cyrl-BA"/>
        </w:rPr>
        <w:lastRenderedPageBreak/>
        <w:t>Председник има право да опомене учесника да се у расправи не удаљава од предмета дневног реда и да у свом излагању буде краћи и конкретнији. Ако се</w:t>
      </w:r>
      <w:r w:rsidR="00720FC2" w:rsidRPr="00D94128">
        <w:rPr>
          <w:rFonts w:ascii="Times New Roman" w:hAnsi="Times New Roman" w:cs="Times New Roman"/>
          <w:lang w:val="bs-Cyrl-BA"/>
        </w:rPr>
        <w:t xml:space="preserve"> говорник ни после друге опомене не држи предмета дневног реда, председник ће му одузети реч.</w:t>
      </w:r>
    </w:p>
    <w:p w14:paraId="7950E7FC" w14:textId="77777777" w:rsidR="00720FC2" w:rsidRPr="00D94128" w:rsidRDefault="00720FC2" w:rsidP="00051431">
      <w:pPr>
        <w:spacing w:after="0"/>
        <w:jc w:val="both"/>
        <w:rPr>
          <w:rFonts w:ascii="Times New Roman" w:hAnsi="Times New Roman" w:cs="Times New Roman"/>
          <w:lang w:val="bs-Cyrl-BA"/>
        </w:rPr>
      </w:pPr>
    </w:p>
    <w:p w14:paraId="7950E7FD" w14:textId="77777777" w:rsidR="00720FC2" w:rsidRPr="00D94128" w:rsidRDefault="00720FC2"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20.</w:t>
      </w:r>
    </w:p>
    <w:p w14:paraId="7950E7FE" w14:textId="77777777" w:rsidR="00720FC2" w:rsidRPr="00D94128" w:rsidRDefault="00720FC2" w:rsidP="00051431">
      <w:pPr>
        <w:spacing w:after="0"/>
        <w:jc w:val="both"/>
        <w:rPr>
          <w:rFonts w:ascii="Times New Roman" w:hAnsi="Times New Roman" w:cs="Times New Roman"/>
          <w:lang w:val="bs-Cyrl-BA"/>
        </w:rPr>
      </w:pPr>
      <w:r w:rsidRPr="00D94128">
        <w:rPr>
          <w:rFonts w:ascii="Times New Roman" w:hAnsi="Times New Roman" w:cs="Times New Roman"/>
          <w:lang w:val="bs-Cyrl-BA"/>
        </w:rPr>
        <w:t>Савет може, на предлог председника или неког другог члана, односно учесника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14:paraId="7950E7FF" w14:textId="77777777" w:rsidR="00720FC2" w:rsidRPr="00D94128" w:rsidRDefault="00720FC2" w:rsidP="00051431">
      <w:pPr>
        <w:spacing w:after="0"/>
        <w:jc w:val="both"/>
        <w:rPr>
          <w:rFonts w:ascii="Times New Roman" w:hAnsi="Times New Roman" w:cs="Times New Roman"/>
          <w:lang w:val="bs-Cyrl-BA"/>
        </w:rPr>
      </w:pPr>
    </w:p>
    <w:p w14:paraId="7950E800" w14:textId="77777777" w:rsidR="00720FC2" w:rsidRPr="00D94128" w:rsidRDefault="00720FC2"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21.</w:t>
      </w:r>
    </w:p>
    <w:p w14:paraId="7950E801" w14:textId="77777777" w:rsidR="00720FC2" w:rsidRPr="00D94128" w:rsidRDefault="00720FC2" w:rsidP="00051431">
      <w:pPr>
        <w:spacing w:after="0"/>
        <w:jc w:val="both"/>
        <w:rPr>
          <w:rFonts w:ascii="Times New Roman" w:hAnsi="Times New Roman" w:cs="Times New Roman"/>
          <w:lang w:val="bs-Cyrl-BA"/>
        </w:rPr>
      </w:pPr>
      <w:r w:rsidRPr="00D94128">
        <w:rPr>
          <w:rFonts w:ascii="Times New Roman" w:hAnsi="Times New Roman" w:cs="Times New Roman"/>
          <w:lang w:val="bs-Cyrl-BA"/>
        </w:rPr>
        <w:t>Расправа о појединим тачкама дневног реда траје све док сви пријављени  говорници не заврше излагање. Председник закључује расправу о појединој тачки дневног реда када се утврди да више нема пријављених говорника.</w:t>
      </w:r>
    </w:p>
    <w:p w14:paraId="7950E802" w14:textId="77777777" w:rsidR="00720FC2" w:rsidRPr="00D94128" w:rsidRDefault="00720FC2" w:rsidP="00051431">
      <w:pPr>
        <w:spacing w:after="0"/>
        <w:jc w:val="both"/>
        <w:rPr>
          <w:rFonts w:ascii="Times New Roman" w:hAnsi="Times New Roman" w:cs="Times New Roman"/>
          <w:lang w:val="bs-Cyrl-BA"/>
        </w:rPr>
      </w:pPr>
    </w:p>
    <w:p w14:paraId="7950E803" w14:textId="77777777" w:rsidR="00720FC2" w:rsidRPr="00D94128" w:rsidRDefault="00720FC2" w:rsidP="00051431">
      <w:pPr>
        <w:spacing w:after="0"/>
        <w:jc w:val="both"/>
        <w:rPr>
          <w:rFonts w:ascii="Times New Roman" w:hAnsi="Times New Roman" w:cs="Times New Roman"/>
          <w:lang w:val="bs-Cyrl-BA"/>
        </w:rPr>
      </w:pPr>
      <w:r w:rsidRPr="00D94128">
        <w:rPr>
          <w:rFonts w:ascii="Times New Roman" w:hAnsi="Times New Roman" w:cs="Times New Roman"/>
          <w:lang w:val="bs-Cyrl-BA"/>
        </w:rPr>
        <w:t>Изузетно, може се на предлог председника или било ког члана и других учесника одлучити да се расправа о појединој тачки дневног реда закључи и пре него што су дискутовали сви пријављени кандидати, ако је питање о коме се расправља већ довољно разјашњено да се може донети одлука, уколико су пријављени одустали од дискусије.</w:t>
      </w:r>
    </w:p>
    <w:p w14:paraId="7950E804" w14:textId="77777777" w:rsidR="00720FC2" w:rsidRPr="00D94128" w:rsidRDefault="00720FC2" w:rsidP="00051431">
      <w:pPr>
        <w:spacing w:after="0"/>
        <w:jc w:val="both"/>
        <w:rPr>
          <w:rFonts w:ascii="Times New Roman" w:hAnsi="Times New Roman" w:cs="Times New Roman"/>
          <w:lang w:val="bs-Cyrl-BA"/>
        </w:rPr>
      </w:pPr>
    </w:p>
    <w:p w14:paraId="7950E805" w14:textId="77777777" w:rsidR="00720FC2" w:rsidRPr="00D94128" w:rsidRDefault="00720FC2" w:rsidP="00051431">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22.</w:t>
      </w:r>
    </w:p>
    <w:p w14:paraId="7950E806" w14:textId="77777777" w:rsidR="00720FC2" w:rsidRPr="00D94128" w:rsidRDefault="003116F8" w:rsidP="00051431">
      <w:pPr>
        <w:spacing w:after="0"/>
        <w:jc w:val="both"/>
        <w:rPr>
          <w:rFonts w:ascii="Times New Roman" w:hAnsi="Times New Roman" w:cs="Times New Roman"/>
          <w:lang w:val="bs-Cyrl-BA"/>
        </w:rPr>
      </w:pPr>
      <w:r w:rsidRPr="00D94128">
        <w:rPr>
          <w:rFonts w:ascii="Times New Roman" w:hAnsi="Times New Roman" w:cs="Times New Roman"/>
          <w:lang w:val="bs-Cyrl-BA"/>
        </w:rPr>
        <w:t>Када се заврши расправа о појединој тачки дневног реда, не може се прећи на следећу, док се не донесе одлука. Изузетно, може се одлучити да се, с обзиром на повезаност појединих питања, заједнички расправља о двема или више тачака дневног реда.</w:t>
      </w:r>
    </w:p>
    <w:p w14:paraId="7950E807" w14:textId="77777777" w:rsidR="00051431" w:rsidRPr="00D94128" w:rsidRDefault="00051431" w:rsidP="00051431">
      <w:pPr>
        <w:spacing w:after="0"/>
        <w:jc w:val="both"/>
        <w:rPr>
          <w:rFonts w:ascii="Times New Roman" w:hAnsi="Times New Roman" w:cs="Times New Roman"/>
          <w:lang w:val="bs-Cyrl-BA"/>
        </w:rPr>
      </w:pPr>
    </w:p>
    <w:p w14:paraId="7950E808" w14:textId="77777777" w:rsidR="009045C8" w:rsidRPr="00D94128" w:rsidRDefault="009045C8"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23.</w:t>
      </w:r>
    </w:p>
    <w:p w14:paraId="7950E809" w14:textId="77777777" w:rsidR="009045C8" w:rsidRPr="00D94128" w:rsidRDefault="009045C8" w:rsidP="00051431">
      <w:pPr>
        <w:spacing w:after="0"/>
        <w:jc w:val="both"/>
        <w:rPr>
          <w:rFonts w:ascii="Times New Roman" w:hAnsi="Times New Roman" w:cs="Times New Roman"/>
          <w:lang w:val="bs-Cyrl-BA"/>
        </w:rPr>
      </w:pPr>
      <w:r w:rsidRPr="00D94128">
        <w:rPr>
          <w:rFonts w:ascii="Times New Roman" w:hAnsi="Times New Roman" w:cs="Times New Roman"/>
          <w:lang w:val="bs-Cyrl-BA"/>
        </w:rPr>
        <w:t>Када је дневни ред исцрпљен, председник Савета закључује седницу.</w:t>
      </w:r>
    </w:p>
    <w:p w14:paraId="7950E80A" w14:textId="77777777" w:rsidR="009045C8" w:rsidRPr="00D94128" w:rsidRDefault="009045C8" w:rsidP="009045C8">
      <w:pPr>
        <w:pStyle w:val="Heading1"/>
        <w:rPr>
          <w:rFonts w:ascii="Times New Roman" w:hAnsi="Times New Roman" w:cs="Times New Roman"/>
          <w:sz w:val="22"/>
          <w:szCs w:val="22"/>
          <w:lang w:val="bs-Cyrl-BA"/>
        </w:rPr>
      </w:pP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bookmarkStart w:id="3" w:name="_Toc92976050"/>
      <w:r w:rsidRPr="00D94128">
        <w:rPr>
          <w:rFonts w:ascii="Times New Roman" w:hAnsi="Times New Roman" w:cs="Times New Roman"/>
          <w:color w:val="auto"/>
          <w:sz w:val="22"/>
          <w:szCs w:val="22"/>
          <w:lang w:val="bs-Cyrl-BA"/>
        </w:rPr>
        <w:t>Кворуми одлучивање</w:t>
      </w:r>
      <w:bookmarkEnd w:id="3"/>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r w:rsidRPr="00D94128">
        <w:rPr>
          <w:rFonts w:ascii="Times New Roman" w:hAnsi="Times New Roman" w:cs="Times New Roman"/>
          <w:sz w:val="22"/>
          <w:szCs w:val="22"/>
          <w:lang w:val="bs-Cyrl-BA"/>
        </w:rPr>
        <w:tab/>
      </w:r>
    </w:p>
    <w:p w14:paraId="7950E80B" w14:textId="77777777" w:rsidR="009045C8" w:rsidRPr="00D94128" w:rsidRDefault="009045C8" w:rsidP="009045C8">
      <w:pPr>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24.</w:t>
      </w:r>
    </w:p>
    <w:p w14:paraId="7950E80C" w14:textId="77777777" w:rsidR="009045C8" w:rsidRPr="00D94128" w:rsidRDefault="009045C8" w:rsidP="009045C8">
      <w:pPr>
        <w:spacing w:after="0"/>
        <w:rPr>
          <w:rFonts w:ascii="Times New Roman" w:hAnsi="Times New Roman" w:cs="Times New Roman"/>
          <w:lang w:val="bs-Cyrl-BA"/>
        </w:rPr>
      </w:pPr>
      <w:r w:rsidRPr="00D94128">
        <w:rPr>
          <w:rFonts w:ascii="Times New Roman" w:hAnsi="Times New Roman" w:cs="Times New Roman"/>
          <w:lang w:val="bs-Cyrl-BA"/>
        </w:rPr>
        <w:t>Савет може доносити одлуке ако седници присуствује  више од половине чланова Савета.</w:t>
      </w:r>
    </w:p>
    <w:p w14:paraId="7950E80D" w14:textId="77777777" w:rsidR="009045C8" w:rsidRPr="00D94128" w:rsidRDefault="009045C8" w:rsidP="009045C8">
      <w:pPr>
        <w:spacing w:after="0"/>
        <w:rPr>
          <w:rFonts w:ascii="Times New Roman" w:hAnsi="Times New Roman" w:cs="Times New Roman"/>
          <w:lang w:val="bs-Cyrl-BA"/>
        </w:rPr>
      </w:pPr>
      <w:r w:rsidRPr="00D94128">
        <w:rPr>
          <w:rFonts w:ascii="Times New Roman" w:hAnsi="Times New Roman" w:cs="Times New Roman"/>
          <w:lang w:val="bs-Cyrl-BA"/>
        </w:rPr>
        <w:t>Савет доноси одлуке већином гласова од укупног броја присутних чланова Савета.</w:t>
      </w:r>
    </w:p>
    <w:p w14:paraId="7950E80E" w14:textId="77777777" w:rsidR="00FE6FDD" w:rsidRPr="00D94128" w:rsidRDefault="00FE6FDD" w:rsidP="009045C8">
      <w:pPr>
        <w:spacing w:after="0"/>
        <w:rPr>
          <w:rFonts w:ascii="Times New Roman" w:hAnsi="Times New Roman" w:cs="Times New Roman"/>
          <w:lang w:val="bs-Cyrl-BA"/>
        </w:rPr>
      </w:pPr>
    </w:p>
    <w:p w14:paraId="7950E80F" w14:textId="77777777" w:rsidR="009045C8" w:rsidRPr="00D94128" w:rsidRDefault="009045C8" w:rsidP="009045C8">
      <w:pPr>
        <w:spacing w:after="0"/>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25.</w:t>
      </w:r>
    </w:p>
    <w:p w14:paraId="7950E810"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w:t>
      </w:r>
    </w:p>
    <w:p w14:paraId="7950E811"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Прихваћена формулација одлуке уноси се у записник.</w:t>
      </w:r>
    </w:p>
    <w:p w14:paraId="7950E812" w14:textId="77777777" w:rsidR="00FE6FDD" w:rsidRPr="00D94128" w:rsidRDefault="00FE6FDD" w:rsidP="009045C8">
      <w:pPr>
        <w:spacing w:after="0"/>
        <w:rPr>
          <w:rFonts w:ascii="Times New Roman" w:hAnsi="Times New Roman" w:cs="Times New Roman"/>
          <w:lang w:val="bs-Cyrl-BA"/>
        </w:rPr>
      </w:pPr>
    </w:p>
    <w:p w14:paraId="7950E813" w14:textId="77777777" w:rsidR="00FE6FDD" w:rsidRPr="00D94128" w:rsidRDefault="00FE6FDD" w:rsidP="00C47ABE">
      <w:pPr>
        <w:spacing w:after="0"/>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26.</w:t>
      </w:r>
    </w:p>
    <w:p w14:paraId="7950E814"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Ако за решење истог питања има више предлога, председник ставља на гласање поједине предлоге  оним редом како су изложени,</w:t>
      </w:r>
    </w:p>
    <w:p w14:paraId="7950E815"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 сваком предлогу се гласа посебно.</w:t>
      </w:r>
    </w:p>
    <w:p w14:paraId="7950E816" w14:textId="77777777" w:rsidR="00FE6FDD" w:rsidRPr="00D94128" w:rsidRDefault="00FE6FDD" w:rsidP="00187C0D">
      <w:pPr>
        <w:spacing w:after="0"/>
        <w:jc w:val="both"/>
        <w:rPr>
          <w:rFonts w:ascii="Times New Roman" w:hAnsi="Times New Roman" w:cs="Times New Roman"/>
          <w:lang w:val="bs-Cyrl-BA"/>
        </w:rPr>
      </w:pPr>
    </w:p>
    <w:p w14:paraId="7950E817" w14:textId="77777777" w:rsidR="00FE6FDD" w:rsidRPr="00D94128" w:rsidRDefault="00FE6FDD"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27.</w:t>
      </w:r>
    </w:p>
    <w:p w14:paraId="7950E818"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Гласање је по правилу јавно.</w:t>
      </w:r>
    </w:p>
    <w:p w14:paraId="7950E819"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Чланови Савета гласају на тај начин што се изјашњавају „за“ или „против“ предлога, уздржавају се од гласања или и</w:t>
      </w:r>
      <w:r w:rsidR="00187C0D" w:rsidRPr="00D94128">
        <w:rPr>
          <w:rFonts w:ascii="Times New Roman" w:hAnsi="Times New Roman" w:cs="Times New Roman"/>
          <w:lang w:val="bs-Cyrl-BA"/>
        </w:rPr>
        <w:t>з</w:t>
      </w:r>
      <w:r w:rsidRPr="00D94128">
        <w:rPr>
          <w:rFonts w:ascii="Times New Roman" w:hAnsi="Times New Roman" w:cs="Times New Roman"/>
          <w:lang w:val="bs-Cyrl-BA"/>
        </w:rPr>
        <w:t>двајају мишљење.</w:t>
      </w:r>
    </w:p>
    <w:p w14:paraId="7950E81A"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У случају да је број гласова за и против исти, гласање се понавља.</w:t>
      </w:r>
    </w:p>
    <w:p w14:paraId="7950E81B" w14:textId="77777777" w:rsidR="00FE6FDD" w:rsidRPr="00D94128" w:rsidRDefault="00FE6FDD" w:rsidP="00187C0D">
      <w:pPr>
        <w:spacing w:after="0"/>
        <w:jc w:val="both"/>
        <w:rPr>
          <w:rFonts w:ascii="Times New Roman" w:hAnsi="Times New Roman" w:cs="Times New Roman"/>
          <w:b/>
          <w:lang w:val="bs-Cyrl-BA"/>
        </w:rPr>
      </w:pPr>
    </w:p>
    <w:p w14:paraId="7950E81C" w14:textId="77777777" w:rsidR="00FE6FDD" w:rsidRPr="00D94128" w:rsidRDefault="00FE6FDD" w:rsidP="00187C0D">
      <w:pPr>
        <w:spacing w:after="0"/>
        <w:jc w:val="both"/>
        <w:rPr>
          <w:rFonts w:ascii="Times New Roman" w:hAnsi="Times New Roman" w:cs="Times New Roman"/>
          <w:b/>
          <w:lang w:val="bs-Cyrl-BA"/>
        </w:rPr>
      </w:pP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t>Члан 28.</w:t>
      </w:r>
    </w:p>
    <w:p w14:paraId="7950E81D"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lastRenderedPageBreak/>
        <w:t>Јавно гласање врши се дизањем руке или поименично. Поименично гласање врши се прозивањем чланова.</w:t>
      </w:r>
    </w:p>
    <w:p w14:paraId="7950E81E" w14:textId="77777777" w:rsidR="00FE6FDD" w:rsidRPr="00D94128" w:rsidRDefault="00FE6FDD" w:rsidP="00187C0D">
      <w:pPr>
        <w:spacing w:after="0"/>
        <w:jc w:val="both"/>
        <w:rPr>
          <w:rFonts w:ascii="Times New Roman" w:hAnsi="Times New Roman" w:cs="Times New Roman"/>
          <w:lang w:val="bs-Cyrl-BA"/>
        </w:rPr>
      </w:pPr>
      <w:r w:rsidRPr="00D94128">
        <w:rPr>
          <w:rFonts w:ascii="Times New Roman" w:hAnsi="Times New Roman" w:cs="Times New Roman"/>
          <w:lang w:val="bs-Cyrl-BA"/>
        </w:rPr>
        <w:t>По завршеном гласању, председник утврђује резултат гласања.</w:t>
      </w:r>
    </w:p>
    <w:p w14:paraId="7950E81F" w14:textId="77777777" w:rsidR="001022DA" w:rsidRPr="00D94128" w:rsidRDefault="001022DA" w:rsidP="00187C0D">
      <w:pPr>
        <w:spacing w:after="0"/>
        <w:jc w:val="both"/>
        <w:rPr>
          <w:rFonts w:ascii="Times New Roman" w:hAnsi="Times New Roman" w:cs="Times New Roman"/>
          <w:lang w:val="bs-Cyrl-BA"/>
        </w:rPr>
      </w:pPr>
    </w:p>
    <w:p w14:paraId="7950E820" w14:textId="77777777" w:rsidR="001022DA" w:rsidRPr="00D94128" w:rsidRDefault="001022DA"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29.</w:t>
      </w:r>
    </w:p>
    <w:p w14:paraId="7950E821" w14:textId="77777777" w:rsidR="001022DA" w:rsidRPr="00D94128" w:rsidRDefault="001022D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Одлука Савета о предлогу чланова Школског одбора из реда родитеља, односно других законских заступника ученика доноси се тајним гласањем.</w:t>
      </w:r>
    </w:p>
    <w:p w14:paraId="7950E822" w14:textId="77777777" w:rsidR="001022DA" w:rsidRPr="00D94128" w:rsidRDefault="001022DA"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Предлог из става1. Овог члана има право да поднесе сваки члан Савета.</w:t>
      </w:r>
    </w:p>
    <w:p w14:paraId="7950E823" w14:textId="77777777" w:rsidR="001022DA" w:rsidRPr="00D94128" w:rsidRDefault="001022DA"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За тајно гласање користе се гласачки листићи које потписује председник савета и који су оверени малим печатом Школе, и на којима су имена кандидата уписана по редоследу којим су предлагани на седници Савета.</w:t>
      </w:r>
    </w:p>
    <w:p w14:paraId="7950E824" w14:textId="77777777" w:rsidR="001022DA" w:rsidRPr="00D94128" w:rsidRDefault="001022DA" w:rsidP="00187C0D">
      <w:pPr>
        <w:spacing w:after="0"/>
        <w:jc w:val="both"/>
        <w:rPr>
          <w:rFonts w:ascii="Times New Roman" w:hAnsi="Times New Roman" w:cs="Times New Roman"/>
          <w:lang w:val="bs-Cyrl-BA"/>
        </w:rPr>
      </w:pPr>
    </w:p>
    <w:p w14:paraId="7950E825" w14:textId="77777777" w:rsidR="001022DA" w:rsidRPr="00D94128" w:rsidRDefault="001022DA"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30.</w:t>
      </w:r>
    </w:p>
    <w:p w14:paraId="7950E826" w14:textId="77777777" w:rsidR="001022DA" w:rsidRPr="00D94128" w:rsidRDefault="001022D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На седници на којој се одлучује  о предлогу за чланове Школског одбора, Савет између својих чланова, јавним гласањем чланова, бира комисију од три члана, укључујући и председника комисије.</w:t>
      </w:r>
    </w:p>
    <w:p w14:paraId="7950E827" w14:textId="77777777" w:rsidR="001022DA" w:rsidRPr="00D94128" w:rsidRDefault="001022DA" w:rsidP="00187C0D">
      <w:pPr>
        <w:spacing w:after="0"/>
        <w:jc w:val="both"/>
        <w:rPr>
          <w:rFonts w:ascii="Times New Roman" w:hAnsi="Times New Roman" w:cs="Times New Roman"/>
          <w:lang w:val="bs-Cyrl-BA"/>
        </w:rPr>
      </w:pPr>
      <w:r w:rsidRPr="00D94128">
        <w:rPr>
          <w:rFonts w:ascii="Times New Roman" w:hAnsi="Times New Roman" w:cs="Times New Roman"/>
          <w:lang w:val="bs-Cyrl-BA"/>
        </w:rPr>
        <w:t>У комисију не могу бити бирани чланови Савета који су на листи кандидата за члана Школског одбора из реда родитеља</w:t>
      </w:r>
      <w:r w:rsidR="00187C0D" w:rsidRPr="00D94128">
        <w:rPr>
          <w:rFonts w:ascii="Times New Roman" w:hAnsi="Times New Roman" w:cs="Times New Roman"/>
          <w:lang w:val="bs-Cyrl-BA"/>
        </w:rPr>
        <w:t>, односно других законских заступника ученика.</w:t>
      </w:r>
    </w:p>
    <w:p w14:paraId="7950E828"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Комисија:</w:t>
      </w:r>
    </w:p>
    <w:p w14:paraId="7950E829"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-Пре почетка гласања контролише садржај гласачких листића,</w:t>
      </w:r>
    </w:p>
    <w:p w14:paraId="7950E82A"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-Пребројава гласачке листиће</w:t>
      </w:r>
    </w:p>
    <w:p w14:paraId="7950E82B"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-Додељује гласачке листиће члановима Савета и објашњава начин гласања,</w:t>
      </w:r>
    </w:p>
    <w:p w14:paraId="7950E82C"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-Јавно пребројава гласове и објављује резултат гласања,</w:t>
      </w:r>
    </w:p>
    <w:p w14:paraId="7950E82D"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Чланови Савета гласају заокруживањем редног броја испред  имена и презимена кандидата, а гласачке листиће убацују у гласачку кутију која се налази испред комисије.</w:t>
      </w:r>
    </w:p>
    <w:p w14:paraId="7950E82E"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За члана школског одбора предложени су кандидати који су добили највећи број гласова.</w:t>
      </w:r>
    </w:p>
    <w:p w14:paraId="7950E82F" w14:textId="77777777" w:rsidR="00187C0D" w:rsidRPr="00D94128" w:rsidRDefault="00187C0D"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У случају једнаког броја гласова, гласање се понавља све док се не изврши избор кандидата.</w:t>
      </w:r>
    </w:p>
    <w:p w14:paraId="7950E830" w14:textId="77777777" w:rsidR="00F4117A" w:rsidRDefault="00077F4E" w:rsidP="00F4117A">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Одлука Савета са именима предложених чланова Школског одбора из реда родитеља, односно других законских заступника ученика, одмах се доставља Скупштини града Новог Пазара, ради благовременог именовања Школског одбора.</w:t>
      </w:r>
    </w:p>
    <w:p w14:paraId="7950E831" w14:textId="77777777" w:rsidR="00EE1785" w:rsidRPr="00D94128" w:rsidRDefault="00EE1785" w:rsidP="00F4117A">
      <w:pPr>
        <w:spacing w:after="0"/>
        <w:jc w:val="both"/>
        <w:rPr>
          <w:rFonts w:ascii="Times New Roman" w:hAnsi="Times New Roman" w:cs="Times New Roman"/>
          <w:lang w:val="bs-Cyrl-BA"/>
        </w:rPr>
      </w:pPr>
    </w:p>
    <w:p w14:paraId="7950E832" w14:textId="77777777" w:rsidR="00077F4E" w:rsidRPr="00D94128" w:rsidRDefault="00077F4E" w:rsidP="00F4117A">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00EE1785">
        <w:rPr>
          <w:rFonts w:ascii="Times New Roman" w:hAnsi="Times New Roman" w:cs="Times New Roman"/>
          <w:lang w:val="bs-Cyrl-BA"/>
        </w:rPr>
        <w:tab/>
      </w:r>
      <w:r w:rsidR="00EE1785">
        <w:rPr>
          <w:rFonts w:ascii="Times New Roman" w:hAnsi="Times New Roman" w:cs="Times New Roman"/>
          <w:lang w:val="bs-Cyrl-BA"/>
        </w:rPr>
        <w:tab/>
      </w:r>
      <w:r w:rsidRPr="00D94128">
        <w:rPr>
          <w:rFonts w:ascii="Times New Roman" w:hAnsi="Times New Roman" w:cs="Times New Roman"/>
          <w:lang w:val="bs-Cyrl-BA"/>
        </w:rPr>
        <w:tab/>
      </w:r>
      <w:bookmarkStart w:id="4" w:name="_Toc92976051"/>
      <w:r w:rsidRPr="00D94128">
        <w:rPr>
          <w:rFonts w:ascii="Times New Roman" w:hAnsi="Times New Roman" w:cs="Times New Roman"/>
          <w:b/>
          <w:lang w:val="bs-Cyrl-BA"/>
        </w:rPr>
        <w:t>Одлагање и прекид рада седнице</w:t>
      </w:r>
      <w:bookmarkEnd w:id="4"/>
    </w:p>
    <w:p w14:paraId="7950E833" w14:textId="77777777" w:rsidR="00077F4E" w:rsidRPr="00D94128" w:rsidRDefault="00077F4E" w:rsidP="00187C0D">
      <w:pPr>
        <w:spacing w:after="0"/>
        <w:jc w:val="both"/>
        <w:rPr>
          <w:rFonts w:ascii="Times New Roman" w:hAnsi="Times New Roman" w:cs="Times New Roman"/>
          <w:b/>
          <w:lang w:val="bs-Cyrl-BA"/>
        </w:rPr>
      </w:pPr>
    </w:p>
    <w:p w14:paraId="7950E834" w14:textId="6EAB6B75" w:rsidR="00077F4E" w:rsidRPr="00D94128" w:rsidRDefault="00077F4E"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31.</w:t>
      </w:r>
    </w:p>
    <w:p w14:paraId="7950E835" w14:textId="77777777" w:rsidR="00077F4E" w:rsidRPr="00D94128" w:rsidRDefault="00077F4E" w:rsidP="00187C0D">
      <w:pPr>
        <w:spacing w:after="0"/>
        <w:jc w:val="both"/>
        <w:rPr>
          <w:rFonts w:ascii="Times New Roman" w:hAnsi="Times New Roman" w:cs="Times New Roman"/>
          <w:lang w:val="bs-Cyrl-BA"/>
        </w:rPr>
      </w:pPr>
      <w:r w:rsidRPr="00D94128">
        <w:rPr>
          <w:rFonts w:ascii="Times New Roman" w:hAnsi="Times New Roman" w:cs="Times New Roman"/>
          <w:lang w:val="bs-Cyrl-BA"/>
        </w:rPr>
        <w:t>Савет може одлучити да се седница прекине ако се у току дана не могу решити сва питања из дневног реда и уколико то захтева већина чланова Савета.</w:t>
      </w:r>
    </w:p>
    <w:p w14:paraId="7950E836" w14:textId="41464E9B" w:rsidR="00077F4E" w:rsidRPr="00D94128" w:rsidRDefault="00077F4E" w:rsidP="008B7E69">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32.</w:t>
      </w:r>
    </w:p>
    <w:p w14:paraId="7950E837" w14:textId="77777777" w:rsidR="00077F4E" w:rsidRPr="00D94128" w:rsidRDefault="00077F4E" w:rsidP="00187C0D">
      <w:pPr>
        <w:spacing w:after="0"/>
        <w:jc w:val="both"/>
        <w:rPr>
          <w:rFonts w:ascii="Times New Roman" w:hAnsi="Times New Roman" w:cs="Times New Roman"/>
          <w:lang w:val="bs-Cyrl-BA"/>
        </w:rPr>
      </w:pPr>
      <w:r w:rsidRPr="00D94128">
        <w:rPr>
          <w:rFonts w:ascii="Times New Roman" w:hAnsi="Times New Roman" w:cs="Times New Roman"/>
          <w:lang w:val="bs-Cyrl-BA"/>
        </w:rPr>
        <w:t>Седница Савета родитеља се прекида:</w:t>
      </w:r>
    </w:p>
    <w:p w14:paraId="7950E838" w14:textId="77777777" w:rsidR="00077F4E"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1.Кад у току седнице број присутних чланова Савета, услед напуштања седнице буде недовољан за пуноважно одлучивање,</w:t>
      </w:r>
    </w:p>
    <w:p w14:paraId="7950E839"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2.Кад због дужег трајања седнице, она не може да се заврши у планирано време,</w:t>
      </w:r>
    </w:p>
    <w:p w14:paraId="7950E83A"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3.Када дође до тежег нарушавања реда на седници, а председник није у стању да одређеним мерама успостави ред неопходан за рад седнице.</w:t>
      </w:r>
    </w:p>
    <w:p w14:paraId="7950E83B"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Седницу Савета прекида председник Савета и заказује нову седницу.</w:t>
      </w:r>
    </w:p>
    <w:p w14:paraId="7950E83C" w14:textId="77777777" w:rsidR="00AE699C" w:rsidRPr="00D94128" w:rsidRDefault="00B774B8" w:rsidP="00AE699C">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Прекинута седница се наставља најкасније у року од три дана по прекиду седнице.</w:t>
      </w:r>
    </w:p>
    <w:p w14:paraId="7950E83E" w14:textId="77777777" w:rsidR="00B774B8" w:rsidRPr="00D94128" w:rsidRDefault="00B774B8" w:rsidP="008B7E69">
      <w:pPr>
        <w:pStyle w:val="Heading1"/>
        <w:jc w:val="center"/>
        <w:rPr>
          <w:rFonts w:ascii="Times New Roman" w:hAnsi="Times New Roman" w:cs="Times New Roman"/>
          <w:color w:val="auto"/>
          <w:sz w:val="22"/>
          <w:szCs w:val="22"/>
          <w:lang w:val="bs-Cyrl-BA"/>
        </w:rPr>
      </w:pPr>
      <w:bookmarkStart w:id="5" w:name="_Toc92976052"/>
      <w:r w:rsidRPr="00D94128">
        <w:rPr>
          <w:rFonts w:ascii="Times New Roman" w:hAnsi="Times New Roman" w:cs="Times New Roman"/>
          <w:color w:val="auto"/>
          <w:sz w:val="22"/>
          <w:szCs w:val="22"/>
          <w:lang w:val="bs-Cyrl-BA"/>
        </w:rPr>
        <w:t>Одржавање реда на седници</w:t>
      </w:r>
      <w:bookmarkEnd w:id="5"/>
    </w:p>
    <w:p w14:paraId="7950E83F" w14:textId="77777777" w:rsidR="00B774B8" w:rsidRPr="00D94128" w:rsidRDefault="00B774B8" w:rsidP="00187C0D">
      <w:pPr>
        <w:spacing w:after="0"/>
        <w:jc w:val="both"/>
        <w:rPr>
          <w:rFonts w:ascii="Times New Roman" w:hAnsi="Times New Roman" w:cs="Times New Roman"/>
          <w:b/>
          <w:lang w:val="bs-Cyrl-BA"/>
        </w:rPr>
      </w:pPr>
    </w:p>
    <w:p w14:paraId="7950E840" w14:textId="77777777" w:rsidR="00B774B8" w:rsidRPr="00D94128" w:rsidRDefault="00B774B8" w:rsidP="00EE1785">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33.</w:t>
      </w:r>
    </w:p>
    <w:p w14:paraId="7950E841"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Због ометања реда на седницама могу се према члановима и другим позваним лицима изрећи следеће мере:</w:t>
      </w:r>
    </w:p>
    <w:p w14:paraId="7950E842"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1.Опомена на ред,</w:t>
      </w:r>
    </w:p>
    <w:p w14:paraId="7950E843"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2.Одузимање речи,</w:t>
      </w:r>
    </w:p>
    <w:p w14:paraId="7950E844"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   3.Удаљење са седнице,</w:t>
      </w:r>
    </w:p>
    <w:p w14:paraId="7950E845" w14:textId="77777777" w:rsidR="00B774B8" w:rsidRPr="00D94128" w:rsidRDefault="00B774B8" w:rsidP="00187C0D">
      <w:pPr>
        <w:spacing w:after="0"/>
        <w:jc w:val="both"/>
        <w:rPr>
          <w:rFonts w:ascii="Times New Roman" w:hAnsi="Times New Roman" w:cs="Times New Roman"/>
          <w:lang w:val="bs-Cyrl-BA"/>
        </w:rPr>
      </w:pPr>
    </w:p>
    <w:p w14:paraId="7950E846" w14:textId="77777777" w:rsidR="00B774B8" w:rsidRPr="00D94128" w:rsidRDefault="00B774B8" w:rsidP="00EE1785">
      <w:pPr>
        <w:spacing w:after="0"/>
        <w:jc w:val="center"/>
        <w:rPr>
          <w:rFonts w:ascii="Times New Roman" w:hAnsi="Times New Roman" w:cs="Times New Roman"/>
          <w:b/>
          <w:lang w:val="bs-Cyrl-BA"/>
        </w:rPr>
      </w:pPr>
      <w:r w:rsidRPr="00D94128">
        <w:rPr>
          <w:rFonts w:ascii="Times New Roman" w:hAnsi="Times New Roman" w:cs="Times New Roman"/>
          <w:b/>
          <w:lang w:val="bs-Cyrl-BA"/>
        </w:rPr>
        <w:t>Члан 34.</w:t>
      </w:r>
    </w:p>
    <w:p w14:paraId="7950E847"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Опомена на ред изриче се члану који својим понашањем на седници нарушава ред седнице.</w:t>
      </w:r>
    </w:p>
    <w:p w14:paraId="7950E848" w14:textId="77777777" w:rsidR="00B774B8" w:rsidRPr="00D94128" w:rsidRDefault="00B774B8"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Одузимање речи изриче се члановима који у свом излагању нарушавају ред, а већ су били опоменути.</w:t>
      </w:r>
    </w:p>
    <w:p w14:paraId="7950E849" w14:textId="77777777" w:rsidR="00C72833" w:rsidRPr="00D94128" w:rsidRDefault="00C72833" w:rsidP="00187C0D">
      <w:pPr>
        <w:spacing w:after="0"/>
        <w:jc w:val="both"/>
        <w:rPr>
          <w:rFonts w:ascii="Times New Roman" w:hAnsi="Times New Roman" w:cs="Times New Roman"/>
          <w:lang w:val="bs-Cyrl-BA"/>
        </w:rPr>
      </w:pPr>
      <w:r w:rsidRPr="00D94128">
        <w:rPr>
          <w:rFonts w:ascii="Times New Roman" w:hAnsi="Times New Roman" w:cs="Times New Roman"/>
          <w:lang w:val="bs-Cyrl-BA"/>
        </w:rPr>
        <w:t>Удаљење са седнице изриче се према члану Савета који вређа или клевета поједине чланове или друга присутна лица, или ако одбије да поштује мере за одржавање реда које су према њему изречене на седници. Удаљење са седнице може се изрећи само за седницу на којој је донета мера удаљења.</w:t>
      </w:r>
    </w:p>
    <w:p w14:paraId="7950E84A" w14:textId="77777777" w:rsidR="00C72833" w:rsidRPr="00D94128" w:rsidRDefault="00C72833" w:rsidP="00F4117A">
      <w:pPr>
        <w:spacing w:after="0" w:line="192" w:lineRule="auto"/>
        <w:jc w:val="both"/>
        <w:rPr>
          <w:rFonts w:ascii="Times New Roman" w:hAnsi="Times New Roman" w:cs="Times New Roman"/>
          <w:lang w:val="bs-Cyrl-BA"/>
        </w:rPr>
      </w:pPr>
      <w:r w:rsidRPr="00D94128">
        <w:rPr>
          <w:rFonts w:ascii="Times New Roman" w:hAnsi="Times New Roman" w:cs="Times New Roman"/>
          <w:lang w:val="bs-Cyrl-BA"/>
        </w:rPr>
        <w:t xml:space="preserve">  Одлука о удаљењу доноси се јавним гласањем. Онај које удаљен са седнице, дужан је да одмах напусти седницу.</w:t>
      </w:r>
    </w:p>
    <w:p w14:paraId="7950E84B" w14:textId="26779D87" w:rsidR="00C72833" w:rsidRPr="00D94128" w:rsidRDefault="001D14C1" w:rsidP="008B7E69">
      <w:pPr>
        <w:pStyle w:val="Heading1"/>
        <w:spacing w:line="192" w:lineRule="auto"/>
        <w:jc w:val="center"/>
        <w:rPr>
          <w:rFonts w:ascii="Times New Roman" w:hAnsi="Times New Roman" w:cs="Times New Roman"/>
          <w:color w:val="auto"/>
          <w:sz w:val="22"/>
          <w:szCs w:val="22"/>
          <w:lang w:val="bs-Cyrl-BA"/>
        </w:rPr>
      </w:pPr>
      <w:bookmarkStart w:id="6" w:name="_Toc92976053"/>
      <w:r>
        <w:rPr>
          <w:rFonts w:ascii="Times New Roman" w:hAnsi="Times New Roman" w:cs="Times New Roman"/>
          <w:color w:val="auto"/>
          <w:sz w:val="22"/>
          <w:szCs w:val="22"/>
        </w:rPr>
        <w:t xml:space="preserve">           </w:t>
      </w:r>
      <w:r w:rsidR="00C72833" w:rsidRPr="00D94128">
        <w:rPr>
          <w:rFonts w:ascii="Times New Roman" w:hAnsi="Times New Roman" w:cs="Times New Roman"/>
          <w:color w:val="auto"/>
          <w:sz w:val="22"/>
          <w:szCs w:val="22"/>
          <w:lang w:val="bs-Cyrl-BA"/>
        </w:rPr>
        <w:t>Записник</w:t>
      </w:r>
      <w:bookmarkEnd w:id="6"/>
    </w:p>
    <w:p w14:paraId="7950E84C" w14:textId="77777777" w:rsidR="00C72833" w:rsidRPr="00D94128" w:rsidRDefault="00C72833" w:rsidP="00187C0D">
      <w:pPr>
        <w:spacing w:after="0"/>
        <w:jc w:val="both"/>
        <w:rPr>
          <w:rFonts w:ascii="Times New Roman" w:hAnsi="Times New Roman" w:cs="Times New Roman"/>
          <w:b/>
          <w:lang w:val="bs-Cyrl-BA"/>
        </w:rPr>
      </w:pPr>
    </w:p>
    <w:p w14:paraId="7950E84D" w14:textId="0CF12682" w:rsidR="00C72833" w:rsidRPr="00D94128" w:rsidRDefault="008B7E69" w:rsidP="008B7E69">
      <w:pPr>
        <w:spacing w:after="0"/>
        <w:ind w:left="3600"/>
        <w:rPr>
          <w:rFonts w:ascii="Times New Roman" w:hAnsi="Times New Roman" w:cs="Times New Roman"/>
          <w:b/>
          <w:lang w:val="bs-Cyrl-BA"/>
        </w:rPr>
      </w:pPr>
      <w:r>
        <w:rPr>
          <w:rFonts w:ascii="Times New Roman" w:hAnsi="Times New Roman" w:cs="Times New Roman"/>
          <w:b/>
          <w:lang w:val="bs-Cyrl-BA"/>
        </w:rPr>
        <w:t xml:space="preserve">                             </w:t>
      </w:r>
      <w:r w:rsidR="00C72833" w:rsidRPr="00D94128">
        <w:rPr>
          <w:rFonts w:ascii="Times New Roman" w:hAnsi="Times New Roman" w:cs="Times New Roman"/>
          <w:b/>
          <w:lang w:val="bs-Cyrl-BA"/>
        </w:rPr>
        <w:t>Члан 35.</w:t>
      </w:r>
    </w:p>
    <w:p w14:paraId="7950E84E" w14:textId="77777777" w:rsidR="00C72833" w:rsidRPr="00D94128" w:rsidRDefault="00C72833" w:rsidP="00187C0D">
      <w:pPr>
        <w:spacing w:after="0"/>
        <w:jc w:val="both"/>
        <w:rPr>
          <w:rFonts w:ascii="Times New Roman" w:hAnsi="Times New Roman" w:cs="Times New Roman"/>
          <w:lang w:val="bs-Cyrl-BA"/>
        </w:rPr>
      </w:pPr>
      <w:r w:rsidRPr="00D94128">
        <w:rPr>
          <w:rFonts w:ascii="Times New Roman" w:hAnsi="Times New Roman" w:cs="Times New Roman"/>
          <w:lang w:val="bs-Cyrl-BA"/>
        </w:rPr>
        <w:t>Када је дневни ред исрпљен, председник Савета закључује седницу.</w:t>
      </w:r>
    </w:p>
    <w:p w14:paraId="7950E84F" w14:textId="77777777" w:rsidR="00C72833" w:rsidRPr="00D94128" w:rsidRDefault="00C72833" w:rsidP="00187C0D">
      <w:pPr>
        <w:spacing w:after="0"/>
        <w:jc w:val="both"/>
        <w:rPr>
          <w:rFonts w:ascii="Times New Roman" w:hAnsi="Times New Roman" w:cs="Times New Roman"/>
          <w:lang w:val="bs-Cyrl-BA"/>
        </w:rPr>
      </w:pPr>
    </w:p>
    <w:p w14:paraId="7950E850" w14:textId="23DEFB7C" w:rsidR="00C72833" w:rsidRPr="00D94128" w:rsidRDefault="00C72833"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008B7E69">
        <w:rPr>
          <w:rFonts w:ascii="Times New Roman" w:hAnsi="Times New Roman" w:cs="Times New Roman"/>
          <w:lang w:val="bs-Cyrl-BA"/>
        </w:rPr>
        <w:t xml:space="preserve">                           </w:t>
      </w:r>
      <w:r w:rsidR="001D14C1">
        <w:rPr>
          <w:rFonts w:ascii="Times New Roman" w:hAnsi="Times New Roman" w:cs="Times New Roman"/>
        </w:rPr>
        <w:t xml:space="preserve">  </w:t>
      </w:r>
      <w:r w:rsidR="008B7E69">
        <w:rPr>
          <w:rFonts w:ascii="Times New Roman" w:hAnsi="Times New Roman" w:cs="Times New Roman"/>
          <w:lang w:val="bs-Cyrl-BA"/>
        </w:rPr>
        <w:t xml:space="preserve"> </w:t>
      </w:r>
      <w:r w:rsidRPr="00D94128">
        <w:rPr>
          <w:rFonts w:ascii="Times New Roman" w:hAnsi="Times New Roman" w:cs="Times New Roman"/>
          <w:b/>
          <w:lang w:val="bs-Cyrl-BA"/>
        </w:rPr>
        <w:t>Члан 36.</w:t>
      </w:r>
    </w:p>
    <w:p w14:paraId="7950E851" w14:textId="77777777" w:rsidR="00C72833" w:rsidRPr="00D94128" w:rsidRDefault="00C72833" w:rsidP="00187C0D">
      <w:pPr>
        <w:spacing w:after="0"/>
        <w:jc w:val="both"/>
        <w:rPr>
          <w:rFonts w:ascii="Times New Roman" w:hAnsi="Times New Roman" w:cs="Times New Roman"/>
          <w:lang w:val="bs-Cyrl-BA"/>
        </w:rPr>
      </w:pPr>
      <w:r w:rsidRPr="00D94128">
        <w:rPr>
          <w:rFonts w:ascii="Times New Roman" w:hAnsi="Times New Roman" w:cs="Times New Roman"/>
          <w:lang w:val="bs-Cyrl-BA"/>
        </w:rPr>
        <w:t>На свакој седници Савета води се записник који обавезно садржи:</w:t>
      </w:r>
    </w:p>
    <w:p w14:paraId="7950E852"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1.Редни број седнице(рачунајући од почетка мандатног периода),</w:t>
      </w:r>
    </w:p>
    <w:p w14:paraId="7950E853"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2.Место,датум и време одржавања,</w:t>
      </w:r>
    </w:p>
    <w:p w14:paraId="7950E854"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3.Број присутних и одсутних чланова,</w:t>
      </w:r>
    </w:p>
    <w:p w14:paraId="7950E855"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4.Имана пристуних лица која нису чланови,</w:t>
      </w:r>
    </w:p>
    <w:p w14:paraId="7950E856"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5.Констатацију да седници присуствује потребан број чланова за пуноважно одлучивање,</w:t>
      </w:r>
    </w:p>
    <w:p w14:paraId="7950E857"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6.Усвојен дневни ред,</w:t>
      </w:r>
    </w:p>
    <w:p w14:paraId="7950E858"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7.Формулацију одлука о којима се гласало,</w:t>
      </w:r>
    </w:p>
    <w:p w14:paraId="7950E859" w14:textId="77777777" w:rsidR="00C72833" w:rsidRPr="00D94128" w:rsidRDefault="00C72833" w:rsidP="00C72833">
      <w:pPr>
        <w:spacing w:after="0"/>
        <w:jc w:val="both"/>
        <w:rPr>
          <w:rFonts w:ascii="Times New Roman" w:hAnsi="Times New Roman" w:cs="Times New Roman"/>
          <w:lang w:val="bs-Cyrl-BA"/>
        </w:rPr>
      </w:pPr>
      <w:r w:rsidRPr="00D94128">
        <w:rPr>
          <w:rFonts w:ascii="Times New Roman" w:hAnsi="Times New Roman" w:cs="Times New Roman"/>
          <w:lang w:val="bs-Cyrl-BA"/>
        </w:rPr>
        <w:t xml:space="preserve">8.Закључке донете о појединим тачкама дневног реда са назначењем </w:t>
      </w:r>
      <w:r w:rsidR="0014397A" w:rsidRPr="00D94128">
        <w:rPr>
          <w:rFonts w:ascii="Times New Roman" w:hAnsi="Times New Roman" w:cs="Times New Roman"/>
          <w:lang w:val="bs-Cyrl-BA"/>
        </w:rPr>
        <w:t>броја гласова за предлог, против, и бројањем уздржаних гласова,</w:t>
      </w:r>
    </w:p>
    <w:p w14:paraId="7950E85A" w14:textId="77777777" w:rsidR="0014397A" w:rsidRPr="00D94128" w:rsidRDefault="0014397A" w:rsidP="00C72833">
      <w:pPr>
        <w:spacing w:after="0"/>
        <w:jc w:val="both"/>
        <w:rPr>
          <w:rFonts w:ascii="Times New Roman" w:hAnsi="Times New Roman" w:cs="Times New Roman"/>
          <w:lang w:val="bs-Cyrl-BA"/>
        </w:rPr>
      </w:pPr>
      <w:r w:rsidRPr="00D94128">
        <w:rPr>
          <w:rFonts w:ascii="Times New Roman" w:hAnsi="Times New Roman" w:cs="Times New Roman"/>
          <w:lang w:val="bs-Cyrl-BA"/>
        </w:rPr>
        <w:t>9.Време када је седница завршена или прекинута,</w:t>
      </w:r>
    </w:p>
    <w:p w14:paraId="7950E85B" w14:textId="77777777" w:rsidR="0014397A" w:rsidRPr="00D94128" w:rsidRDefault="0014397A" w:rsidP="00C72833">
      <w:pPr>
        <w:spacing w:after="0"/>
        <w:jc w:val="both"/>
        <w:rPr>
          <w:rFonts w:ascii="Times New Roman" w:hAnsi="Times New Roman" w:cs="Times New Roman"/>
          <w:lang w:val="bs-Cyrl-BA"/>
        </w:rPr>
      </w:pPr>
      <w:r w:rsidRPr="00D94128">
        <w:rPr>
          <w:rFonts w:ascii="Times New Roman" w:hAnsi="Times New Roman" w:cs="Times New Roman"/>
          <w:lang w:val="bs-Cyrl-BA"/>
        </w:rPr>
        <w:t>10.Потпис председавајућег и записничара.</w:t>
      </w:r>
    </w:p>
    <w:p w14:paraId="7950E85C" w14:textId="77777777" w:rsidR="0014397A" w:rsidRPr="00D94128" w:rsidRDefault="0014397A" w:rsidP="00C72833">
      <w:pPr>
        <w:spacing w:after="0"/>
        <w:jc w:val="both"/>
        <w:rPr>
          <w:rFonts w:ascii="Times New Roman" w:hAnsi="Times New Roman" w:cs="Times New Roman"/>
          <w:lang w:val="bs-Cyrl-BA"/>
        </w:rPr>
      </w:pPr>
    </w:p>
    <w:p w14:paraId="7950E85D" w14:textId="77777777" w:rsidR="0014397A" w:rsidRPr="00D94128" w:rsidRDefault="0014397A" w:rsidP="00C72833">
      <w:pPr>
        <w:spacing w:after="0"/>
        <w:jc w:val="both"/>
        <w:rPr>
          <w:rFonts w:ascii="Times New Roman" w:hAnsi="Times New Roman" w:cs="Times New Roman"/>
          <w:lang w:val="bs-Cyrl-BA"/>
        </w:rPr>
      </w:pPr>
      <w:r w:rsidRPr="00D94128">
        <w:rPr>
          <w:rFonts w:ascii="Times New Roman" w:hAnsi="Times New Roman" w:cs="Times New Roman"/>
          <w:lang w:val="bs-Cyrl-BA"/>
        </w:rPr>
        <w:t>У записник се уносе и изјаве за које појединачно или изричито траже да се унесу, као и друге околности за које Савет донесе одлуку.</w:t>
      </w:r>
    </w:p>
    <w:p w14:paraId="7950E85E" w14:textId="77777777" w:rsidR="0014397A" w:rsidRPr="00D94128" w:rsidRDefault="0014397A" w:rsidP="00C72833">
      <w:pPr>
        <w:spacing w:after="0"/>
        <w:jc w:val="both"/>
        <w:rPr>
          <w:rFonts w:ascii="Times New Roman" w:hAnsi="Times New Roman" w:cs="Times New Roman"/>
          <w:lang w:val="bs-Cyrl-BA"/>
        </w:rPr>
      </w:pPr>
    </w:p>
    <w:p w14:paraId="7950E85F" w14:textId="77777777" w:rsidR="0014397A" w:rsidRPr="00D94128" w:rsidRDefault="0014397A" w:rsidP="00C72833">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37.</w:t>
      </w:r>
    </w:p>
    <w:p w14:paraId="7950E860" w14:textId="77777777" w:rsidR="00077F4E"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Записник са седнице Савета родитеља потписују записничар и председник Савета родитеља.</w:t>
      </w:r>
    </w:p>
    <w:p w14:paraId="7950E861" w14:textId="77777777" w:rsidR="0014397A" w:rsidRPr="00D94128" w:rsidRDefault="0014397A" w:rsidP="00187C0D">
      <w:pPr>
        <w:spacing w:after="0"/>
        <w:jc w:val="both"/>
        <w:rPr>
          <w:rFonts w:ascii="Times New Roman" w:hAnsi="Times New Roman" w:cs="Times New Roman"/>
          <w:lang w:val="bs-Cyrl-BA"/>
        </w:rPr>
      </w:pPr>
    </w:p>
    <w:p w14:paraId="7950E862" w14:textId="77777777" w:rsidR="0014397A" w:rsidRPr="00D94128" w:rsidRDefault="0014397A"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38.</w:t>
      </w:r>
    </w:p>
    <w:p w14:paraId="7950E863" w14:textId="77777777" w:rsidR="0014397A"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Записник се мора саставити најкасније пет дана по одржаној седници а извод из записника објавити на огласној табли школе.</w:t>
      </w:r>
    </w:p>
    <w:p w14:paraId="7950E864" w14:textId="77777777" w:rsidR="0014397A"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Одлуке и препоруке не могу се спроводити док записник не буде потписан.</w:t>
      </w:r>
    </w:p>
    <w:p w14:paraId="7950E865" w14:textId="77777777" w:rsidR="0014397A" w:rsidRPr="00D94128" w:rsidRDefault="0014397A"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39.</w:t>
      </w:r>
    </w:p>
    <w:p w14:paraId="7950E866" w14:textId="77777777" w:rsidR="00F4117A" w:rsidRPr="00D94128" w:rsidRDefault="0014397A" w:rsidP="00F4117A">
      <w:pPr>
        <w:spacing w:after="0"/>
        <w:jc w:val="both"/>
        <w:rPr>
          <w:rFonts w:ascii="Times New Roman" w:hAnsi="Times New Roman" w:cs="Times New Roman"/>
          <w:lang w:val="bs-Cyrl-BA"/>
        </w:rPr>
      </w:pPr>
      <w:r w:rsidRPr="00D94128">
        <w:rPr>
          <w:rFonts w:ascii="Times New Roman" w:hAnsi="Times New Roman" w:cs="Times New Roman"/>
          <w:lang w:val="bs-Cyrl-BA"/>
        </w:rPr>
        <w:t>Оригинал записника са евентуалним прилозима чува се у служби за опште послове Школе као документ трајне вредности.</w:t>
      </w:r>
    </w:p>
    <w:p w14:paraId="7950E867" w14:textId="77777777" w:rsidR="0014397A" w:rsidRPr="00D94128" w:rsidRDefault="0014397A" w:rsidP="00F4117A">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bookmarkStart w:id="7" w:name="_Toc92976054"/>
      <w:r w:rsidRPr="00D94128">
        <w:rPr>
          <w:rFonts w:ascii="Times New Roman" w:hAnsi="Times New Roman" w:cs="Times New Roman"/>
          <w:b/>
          <w:lang w:val="bs-Cyrl-BA"/>
        </w:rPr>
        <w:t>Завршне одредбе</w:t>
      </w:r>
      <w:bookmarkEnd w:id="7"/>
    </w:p>
    <w:p w14:paraId="7950E868" w14:textId="77777777" w:rsidR="00F4117A" w:rsidRPr="00D94128" w:rsidRDefault="00F4117A" w:rsidP="00F4117A">
      <w:pPr>
        <w:spacing w:after="0"/>
        <w:jc w:val="both"/>
        <w:rPr>
          <w:rFonts w:ascii="Times New Roman" w:hAnsi="Times New Roman" w:cs="Times New Roman"/>
          <w:b/>
          <w:lang w:val="bs-Cyrl-BA"/>
        </w:rPr>
      </w:pPr>
    </w:p>
    <w:p w14:paraId="7950E869" w14:textId="77777777" w:rsidR="0014397A" w:rsidRPr="00D94128" w:rsidRDefault="0014397A" w:rsidP="00187C0D">
      <w:pPr>
        <w:spacing w:after="0"/>
        <w:jc w:val="both"/>
        <w:rPr>
          <w:rFonts w:ascii="Times New Roman" w:hAnsi="Times New Roman" w:cs="Times New Roman"/>
          <w:b/>
          <w:lang w:val="bs-Cyrl-BA"/>
        </w:rPr>
      </w:pP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t xml:space="preserve">             Члан 40.</w:t>
      </w:r>
    </w:p>
    <w:p w14:paraId="7950E86A" w14:textId="77777777" w:rsidR="0014397A"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За све што није регулисано одредбама овог Пословника примењиваће се одредбе закона и Статута школе.</w:t>
      </w:r>
    </w:p>
    <w:p w14:paraId="7950E86B" w14:textId="77777777" w:rsidR="0014397A" w:rsidRPr="00D94128" w:rsidRDefault="0014397A" w:rsidP="00187C0D">
      <w:pPr>
        <w:spacing w:after="0"/>
        <w:jc w:val="both"/>
        <w:rPr>
          <w:rFonts w:ascii="Times New Roman" w:hAnsi="Times New Roman" w:cs="Times New Roman"/>
          <w:b/>
          <w:lang w:val="bs-Cyrl-BA"/>
        </w:rPr>
      </w:pP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lang w:val="bs-Cyrl-BA"/>
        </w:rPr>
        <w:tab/>
      </w:r>
      <w:r w:rsidRPr="00D94128">
        <w:rPr>
          <w:rFonts w:ascii="Times New Roman" w:hAnsi="Times New Roman" w:cs="Times New Roman"/>
          <w:b/>
          <w:lang w:val="bs-Cyrl-BA"/>
        </w:rPr>
        <w:t>Члан 41.</w:t>
      </w:r>
    </w:p>
    <w:p w14:paraId="7950E86C" w14:textId="77777777" w:rsidR="0014397A"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Овај Пословник ступа на снагу осмог дана од дана објављивања на огласној табли Школе.</w:t>
      </w:r>
    </w:p>
    <w:p w14:paraId="7950E86D" w14:textId="77777777" w:rsidR="0014397A" w:rsidRPr="00D94128" w:rsidRDefault="0014397A" w:rsidP="00187C0D">
      <w:pPr>
        <w:spacing w:after="0"/>
        <w:jc w:val="both"/>
        <w:rPr>
          <w:rFonts w:ascii="Times New Roman" w:hAnsi="Times New Roman" w:cs="Times New Roman"/>
          <w:lang w:val="bs-Cyrl-BA"/>
        </w:rPr>
      </w:pPr>
      <w:r w:rsidRPr="00D94128">
        <w:rPr>
          <w:rFonts w:ascii="Times New Roman" w:hAnsi="Times New Roman" w:cs="Times New Roman"/>
          <w:lang w:val="bs-Cyrl-BA"/>
        </w:rPr>
        <w:t>Ступањем на снагу овог Пословника престаје да важи</w:t>
      </w:r>
      <w:r w:rsidR="00C47ABE" w:rsidRPr="00D94128">
        <w:rPr>
          <w:rFonts w:ascii="Times New Roman" w:hAnsi="Times New Roman" w:cs="Times New Roman"/>
          <w:lang w:val="bs-Cyrl-BA"/>
        </w:rPr>
        <w:t xml:space="preserve">  Пословник о раду Савета родитеља донет 11.09.2013.године.</w:t>
      </w:r>
    </w:p>
    <w:p w14:paraId="7950E86E" w14:textId="77777777" w:rsidR="001022DA" w:rsidRPr="00D94128" w:rsidRDefault="00C47ABE" w:rsidP="00187C0D">
      <w:pPr>
        <w:spacing w:after="0"/>
        <w:jc w:val="both"/>
        <w:rPr>
          <w:rFonts w:ascii="Times New Roman" w:hAnsi="Times New Roman" w:cs="Times New Roman"/>
          <w:b/>
          <w:lang w:val="bs-Cyrl-BA"/>
        </w:rPr>
      </w:pP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p>
    <w:p w14:paraId="7950E86F" w14:textId="368168CF" w:rsidR="00C47ABE" w:rsidRPr="00D94128" w:rsidRDefault="00C47ABE" w:rsidP="00AC168F">
      <w:pPr>
        <w:spacing w:after="0"/>
        <w:jc w:val="right"/>
        <w:rPr>
          <w:rFonts w:ascii="Times New Roman" w:hAnsi="Times New Roman" w:cs="Times New Roman"/>
          <w:b/>
          <w:lang w:val="bs-Cyrl-BA"/>
        </w:rPr>
      </w:pPr>
      <w:r w:rsidRPr="00D94128">
        <w:rPr>
          <w:rFonts w:ascii="Times New Roman" w:hAnsi="Times New Roman" w:cs="Times New Roman"/>
          <w:b/>
          <w:lang w:val="bs-Cyrl-BA"/>
        </w:rPr>
        <w:lastRenderedPageBreak/>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00AC168F">
        <w:rPr>
          <w:rFonts w:ascii="Times New Roman" w:hAnsi="Times New Roman" w:cs="Times New Roman"/>
          <w:b/>
          <w:lang w:val="en-GB"/>
        </w:rPr>
        <w:tab/>
      </w:r>
      <w:r w:rsidR="00AC168F">
        <w:rPr>
          <w:rFonts w:ascii="Times New Roman" w:hAnsi="Times New Roman" w:cs="Times New Roman"/>
          <w:b/>
          <w:lang w:val="en-GB"/>
        </w:rPr>
        <w:tab/>
      </w:r>
      <w:r w:rsidR="002E11CC">
        <w:rPr>
          <w:rFonts w:ascii="Times New Roman" w:hAnsi="Times New Roman" w:cs="Times New Roman"/>
          <w:b/>
          <w:noProof/>
          <w:lang w:val="bs-Cyrl-BA"/>
        </w:rPr>
        <w:drawing>
          <wp:inline distT="0" distB="0" distL="0" distR="0" wp14:anchorId="1D9E9DF9" wp14:editId="22C6395E">
            <wp:extent cx="2922842"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851" cy="833214"/>
                    </a:xfrm>
                    <a:prstGeom prst="rect">
                      <a:avLst/>
                    </a:prstGeom>
                  </pic:spPr>
                </pic:pic>
              </a:graphicData>
            </a:graphic>
          </wp:inline>
        </w:drawing>
      </w:r>
    </w:p>
    <w:p w14:paraId="7950E870" w14:textId="77777777" w:rsidR="00B0512A" w:rsidRPr="00D94128" w:rsidRDefault="00B0512A" w:rsidP="00842774">
      <w:pPr>
        <w:spacing w:after="0"/>
        <w:jc w:val="both"/>
        <w:rPr>
          <w:rFonts w:ascii="Times New Roman" w:hAnsi="Times New Roman" w:cs="Times New Roman"/>
          <w:b/>
          <w:lang w:val="bs-Cyrl-BA"/>
        </w:rPr>
      </w:pPr>
    </w:p>
    <w:p w14:paraId="7950E871" w14:textId="77777777" w:rsidR="00B0512A" w:rsidRPr="008B7E69" w:rsidRDefault="00B0512A" w:rsidP="00842774">
      <w:pPr>
        <w:spacing w:after="0"/>
        <w:jc w:val="both"/>
        <w:rPr>
          <w:rFonts w:ascii="Times New Roman" w:hAnsi="Times New Roman" w:cs="Times New Roman"/>
          <w:b/>
          <w:bCs/>
          <w:lang w:val="bs-Cyrl-BA"/>
        </w:rPr>
      </w:pPr>
      <w:r w:rsidRPr="008B7E69">
        <w:rPr>
          <w:rFonts w:ascii="Times New Roman" w:hAnsi="Times New Roman" w:cs="Times New Roman"/>
          <w:b/>
          <w:bCs/>
          <w:lang w:val="bs-Cyrl-BA"/>
        </w:rPr>
        <w:t>Пословник је објављен на огласној табли школе дана 05.03.2018.године</w:t>
      </w:r>
      <w:r w:rsidRPr="008B7E69">
        <w:rPr>
          <w:rFonts w:ascii="Times New Roman" w:hAnsi="Times New Roman" w:cs="Times New Roman"/>
          <w:b/>
          <w:bCs/>
          <w:lang w:val="bs-Cyrl-BA"/>
        </w:rPr>
        <w:tab/>
      </w:r>
    </w:p>
    <w:p w14:paraId="7950E872" w14:textId="77777777" w:rsidR="00842774" w:rsidRPr="00D94128" w:rsidRDefault="00842774" w:rsidP="00842774">
      <w:pPr>
        <w:spacing w:after="0"/>
        <w:jc w:val="both"/>
        <w:rPr>
          <w:rFonts w:ascii="Times New Roman" w:hAnsi="Times New Roman" w:cs="Times New Roman"/>
          <w:b/>
          <w:lang w:val="bs-Cyrl-BA"/>
        </w:rPr>
      </w:pP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p>
    <w:p w14:paraId="6FFB17F2" w14:textId="0156CC79" w:rsidR="00790AA0" w:rsidRPr="007373BE" w:rsidRDefault="00842774" w:rsidP="00790AA0">
      <w:pPr>
        <w:spacing w:after="0"/>
        <w:jc w:val="both"/>
        <w:rPr>
          <w:rFonts w:ascii="Times New Roman" w:hAnsi="Times New Roman" w:cs="Times New Roman"/>
          <w:bCs/>
          <w:lang w:val="bs-Cyrl-BA"/>
        </w:rPr>
      </w:pPr>
      <w:r w:rsidRPr="00D94128">
        <w:rPr>
          <w:rFonts w:ascii="Times New Roman" w:hAnsi="Times New Roman" w:cs="Times New Roman"/>
          <w:b/>
          <w:lang w:val="bs-Cyrl-BA"/>
        </w:rPr>
        <w:tab/>
      </w:r>
      <w:r w:rsidRPr="00D94128">
        <w:rPr>
          <w:rFonts w:ascii="Times New Roman" w:hAnsi="Times New Roman" w:cs="Times New Roman"/>
          <w:b/>
          <w:lang w:val="bs-Cyrl-BA"/>
        </w:rPr>
        <w:tab/>
      </w:r>
      <w:r w:rsidRPr="00D94128">
        <w:rPr>
          <w:rFonts w:ascii="Times New Roman" w:hAnsi="Times New Roman" w:cs="Times New Roman"/>
          <w:b/>
          <w:lang w:val="bs-Cyrl-BA"/>
        </w:rPr>
        <w:tab/>
      </w:r>
      <w:r w:rsidR="00AC168F">
        <w:rPr>
          <w:rFonts w:ascii="Times New Roman" w:hAnsi="Times New Roman" w:cs="Times New Roman"/>
          <w:b/>
          <w:lang w:val="bs-Cyrl-BA"/>
        </w:rPr>
        <w:tab/>
      </w:r>
      <w:r w:rsidR="00AC168F">
        <w:rPr>
          <w:rFonts w:ascii="Times New Roman" w:hAnsi="Times New Roman" w:cs="Times New Roman"/>
          <w:b/>
          <w:lang w:val="bs-Cyrl-BA"/>
        </w:rPr>
        <w:tab/>
      </w:r>
      <w:r w:rsidR="00AC168F">
        <w:rPr>
          <w:rFonts w:ascii="Times New Roman" w:hAnsi="Times New Roman" w:cs="Times New Roman"/>
          <w:b/>
          <w:lang w:val="bs-Cyrl-BA"/>
        </w:rPr>
        <w:tab/>
      </w:r>
      <w:r w:rsidRPr="00D94128">
        <w:rPr>
          <w:rFonts w:ascii="Times New Roman" w:hAnsi="Times New Roman" w:cs="Times New Roman"/>
          <w:b/>
          <w:lang w:val="bs-Cyrl-BA"/>
        </w:rPr>
        <w:tab/>
      </w:r>
      <w:r w:rsidR="00203121">
        <w:rPr>
          <w:rFonts w:ascii="Times New Roman" w:hAnsi="Times New Roman" w:cs="Times New Roman"/>
          <w:b/>
          <w:noProof/>
        </w:rPr>
        <w:tab/>
      </w:r>
      <w:r w:rsidR="00203121">
        <w:rPr>
          <w:rFonts w:ascii="Times New Roman" w:hAnsi="Times New Roman" w:cs="Times New Roman"/>
          <w:b/>
          <w:noProof/>
        </w:rPr>
        <w:tab/>
      </w:r>
      <w:r w:rsidR="00203121">
        <w:rPr>
          <w:rFonts w:ascii="Times New Roman" w:hAnsi="Times New Roman" w:cs="Times New Roman"/>
          <w:b/>
          <w:noProof/>
        </w:rPr>
        <w:tab/>
      </w:r>
    </w:p>
    <w:p w14:paraId="7950E874" w14:textId="69BC2C10" w:rsidR="00842774" w:rsidRPr="00D94128" w:rsidRDefault="00842774" w:rsidP="009F3E2A">
      <w:pPr>
        <w:spacing w:after="0"/>
        <w:jc w:val="right"/>
        <w:rPr>
          <w:rFonts w:ascii="Times New Roman" w:hAnsi="Times New Roman" w:cs="Times New Roman"/>
          <w:b/>
          <w:lang w:val="bs-Cyrl-BA"/>
        </w:rPr>
      </w:pPr>
      <w:r w:rsidRPr="007373BE">
        <w:rPr>
          <w:rFonts w:ascii="Times New Roman" w:hAnsi="Times New Roman" w:cs="Times New Roman"/>
          <w:bCs/>
          <w:lang w:val="bs-Cyrl-BA"/>
        </w:rPr>
        <w:tab/>
      </w:r>
      <w:r w:rsidRPr="007373BE">
        <w:rPr>
          <w:rFonts w:ascii="Times New Roman" w:hAnsi="Times New Roman" w:cs="Times New Roman"/>
          <w:bCs/>
          <w:lang w:val="bs-Cyrl-BA"/>
        </w:rPr>
        <w:tab/>
      </w:r>
      <w:r w:rsidRPr="007373BE">
        <w:rPr>
          <w:rFonts w:ascii="Times New Roman" w:hAnsi="Times New Roman" w:cs="Times New Roman"/>
          <w:bCs/>
          <w:lang w:val="bs-Cyrl-BA"/>
        </w:rPr>
        <w:tab/>
        <w:t xml:space="preserve">        </w:t>
      </w:r>
      <w:r w:rsidRPr="00D94128">
        <w:rPr>
          <w:rFonts w:ascii="Times New Roman" w:hAnsi="Times New Roman" w:cs="Times New Roman"/>
          <w:b/>
          <w:lang w:val="bs-Cyrl-BA"/>
        </w:rPr>
        <w:tab/>
      </w:r>
      <w:r w:rsidR="00383D7C">
        <w:rPr>
          <w:rFonts w:ascii="Times New Roman" w:hAnsi="Times New Roman" w:cs="Times New Roman"/>
          <w:b/>
          <w:noProof/>
          <w:lang w:val="bs-Cyrl-BA"/>
        </w:rPr>
        <w:drawing>
          <wp:inline distT="0" distB="0" distL="0" distR="0" wp14:anchorId="72F347F0" wp14:editId="5A1B3BC2">
            <wp:extent cx="2494280" cy="115252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6947" cy="1158378"/>
                    </a:xfrm>
                    <a:prstGeom prst="rect">
                      <a:avLst/>
                    </a:prstGeom>
                  </pic:spPr>
                </pic:pic>
              </a:graphicData>
            </a:graphic>
          </wp:inline>
        </w:drawing>
      </w:r>
      <w:r w:rsidR="00D94128">
        <w:rPr>
          <w:rFonts w:ascii="Times New Roman" w:hAnsi="Times New Roman" w:cs="Times New Roman"/>
          <w:b/>
          <w:lang w:val="bs-Cyrl-BA"/>
        </w:rPr>
        <w:tab/>
      </w:r>
      <w:r w:rsidR="00D94128">
        <w:rPr>
          <w:rFonts w:ascii="Times New Roman" w:hAnsi="Times New Roman" w:cs="Times New Roman"/>
          <w:b/>
          <w:lang w:val="bs-Cyrl-BA"/>
        </w:rPr>
        <w:tab/>
      </w:r>
      <w:r w:rsidR="007373BE">
        <w:rPr>
          <w:rFonts w:ascii="Times New Roman" w:hAnsi="Times New Roman" w:cs="Times New Roman"/>
          <w:b/>
          <w:lang w:val="bs-Cyrl-BA"/>
        </w:rPr>
        <w:t xml:space="preserve">                                                     </w:t>
      </w:r>
    </w:p>
    <w:sectPr w:rsidR="00842774" w:rsidRPr="00D94128" w:rsidSect="001D14C1">
      <w:headerReference w:type="default" r:id="rId11"/>
      <w:footerReference w:type="default" r:id="rId12"/>
      <w:pgSz w:w="11907" w:h="16840" w:code="9"/>
      <w:pgMar w:top="340" w:right="28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B1DF" w14:textId="77777777" w:rsidR="009576CC" w:rsidRDefault="009576CC" w:rsidP="007375AA">
      <w:pPr>
        <w:spacing w:after="0" w:line="240" w:lineRule="auto"/>
      </w:pPr>
      <w:r>
        <w:separator/>
      </w:r>
    </w:p>
  </w:endnote>
  <w:endnote w:type="continuationSeparator" w:id="0">
    <w:p w14:paraId="3CFE8F5F" w14:textId="77777777" w:rsidR="009576CC" w:rsidRDefault="009576CC" w:rsidP="007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856521"/>
      <w:docPartObj>
        <w:docPartGallery w:val="Page Numbers (Bottom of Page)"/>
        <w:docPartUnique/>
      </w:docPartObj>
    </w:sdtPr>
    <w:sdtEndPr>
      <w:rPr>
        <w:noProof/>
      </w:rPr>
    </w:sdtEndPr>
    <w:sdtContent>
      <w:p w14:paraId="2F1ACCCD" w14:textId="66371329" w:rsidR="001D14C1" w:rsidRDefault="001D1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5D431" w14:textId="77777777" w:rsidR="001D14C1" w:rsidRDefault="001D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B945" w14:textId="77777777" w:rsidR="009576CC" w:rsidRDefault="009576CC" w:rsidP="007375AA">
      <w:pPr>
        <w:spacing w:after="0" w:line="240" w:lineRule="auto"/>
      </w:pPr>
      <w:r>
        <w:separator/>
      </w:r>
    </w:p>
  </w:footnote>
  <w:footnote w:type="continuationSeparator" w:id="0">
    <w:p w14:paraId="3612F72D" w14:textId="77777777" w:rsidR="009576CC" w:rsidRDefault="009576CC" w:rsidP="0073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4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60"/>
    </w:tblGrid>
    <w:tr w:rsidR="00FF4DD4" w:rsidRPr="002C2154" w14:paraId="2084CBA2" w14:textId="77777777" w:rsidTr="0096572B">
      <w:trPr>
        <w:trHeight w:val="1474"/>
      </w:trPr>
      <w:tc>
        <w:tcPr>
          <w:tcW w:w="1061" w:type="pct"/>
          <w:vAlign w:val="center"/>
        </w:tcPr>
        <w:p w14:paraId="659056B7" w14:textId="77777777" w:rsidR="00FF4DD4" w:rsidRDefault="00FF4DD4" w:rsidP="00FF4DD4">
          <w:pPr>
            <w:ind w:left="567"/>
            <w:rPr>
              <w:rFonts w:ascii="Times New Roman" w:eastAsia="Times New Roman" w:hAnsi="Times New Roman" w:cs="Times New Roman"/>
              <w:sz w:val="24"/>
              <w:szCs w:val="24"/>
            </w:rPr>
          </w:pPr>
          <w:bookmarkStart w:id="8" w:name="_Hlk94792944"/>
          <w:r>
            <w:rPr>
              <w:noProof/>
            </w:rPr>
            <w:drawing>
              <wp:inline distT="0" distB="0" distL="0" distR="0" wp14:anchorId="2184C1CC" wp14:editId="7D0B6E92">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6D5BA642" w14:textId="2BA5288F" w:rsidR="00FF4DD4" w:rsidRPr="00CE79BA" w:rsidRDefault="00FF4DD4" w:rsidP="00FF4DD4">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w:t>
          </w:r>
          <w:proofErr w:type="gramStart"/>
          <w:r w:rsidRPr="00CE79BA">
            <w:rPr>
              <w:rFonts w:ascii="Times New Roman" w:hAnsi="Times New Roman" w:cs="Times New Roman"/>
              <w:sz w:val="16"/>
              <w:szCs w:val="16"/>
            </w:rPr>
            <w:t>bb  Novi</w:t>
          </w:r>
          <w:proofErr w:type="gram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700634E0" w14:textId="77777777" w:rsidR="00FF4DD4" w:rsidRPr="00CE79BA" w:rsidRDefault="00FF4DD4" w:rsidP="00FF4DD4">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w:t>
          </w:r>
          <w:proofErr w:type="gramStart"/>
          <w:r w:rsidRPr="00F27DCC">
            <w:rPr>
              <w:rFonts w:ascii="Times New Roman" w:eastAsia="Times New Roman" w:hAnsi="Times New Roman" w:cs="Times New Roman"/>
              <w:sz w:val="16"/>
              <w:szCs w:val="16"/>
            </w:rPr>
            <w:t>048,</w:t>
          </w:r>
          <w:r w:rsidRPr="00CE79BA">
            <w:rPr>
              <w:rFonts w:ascii="Times New Roman" w:eastAsia="Times New Roman" w:hAnsi="Times New Roman" w:cs="Times New Roman"/>
              <w:sz w:val="16"/>
              <w:szCs w:val="16"/>
            </w:rPr>
            <w:t>PIB</w:t>
          </w:r>
          <w:proofErr w:type="gramEnd"/>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39275BCD" w14:textId="77777777" w:rsidR="00FF4DD4" w:rsidRPr="00DD7377" w:rsidRDefault="00FF4DD4" w:rsidP="00FF4DD4">
          <w:pPr>
            <w:rPr>
              <w:rFonts w:ascii="Times New Roman" w:eastAsia="Times New Roman" w:hAnsi="Times New Roman" w:cs="Times New Roman"/>
              <w:sz w:val="16"/>
              <w:szCs w:val="16"/>
            </w:rPr>
          </w:pPr>
          <w:proofErr w:type="spellStart"/>
          <w:proofErr w:type="gram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proofErr w:type="gram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w:t>
          </w:r>
          <w:proofErr w:type="gramStart"/>
          <w:r w:rsidRPr="00F27DCC">
            <w:rPr>
              <w:rFonts w:ascii="Times New Roman" w:eastAsia="Times New Roman" w:hAnsi="Times New Roman" w:cs="Times New Roman"/>
              <w:sz w:val="16"/>
              <w:szCs w:val="16"/>
            </w:rPr>
            <w:t>07</w:t>
          </w:r>
          <w:r>
            <w:rPr>
              <w:rFonts w:ascii="Times New Roman" w:eastAsia="Times New Roman" w:hAnsi="Times New Roman" w:cs="Times New Roman"/>
              <w:sz w:val="16"/>
              <w:szCs w:val="16"/>
            </w:rPr>
            <w:t>,мат.</w:t>
          </w:r>
          <w:proofErr w:type="gramEnd"/>
          <w:r>
            <w:rPr>
              <w:rFonts w:ascii="Times New Roman" w:eastAsia="Times New Roman" w:hAnsi="Times New Roman" w:cs="Times New Roman"/>
              <w:sz w:val="16"/>
              <w:szCs w:val="16"/>
            </w:rPr>
            <w:t xml:space="preserve">број  </w:t>
          </w:r>
          <w:r w:rsidRPr="00F27DCC">
            <w:rPr>
              <w:rFonts w:ascii="Times New Roman" w:eastAsia="Times New Roman" w:hAnsi="Times New Roman" w:cs="Times New Roman"/>
              <w:sz w:val="16"/>
              <w:szCs w:val="16"/>
            </w:rPr>
            <w:t>07356374</w:t>
          </w:r>
        </w:p>
        <w:p w14:paraId="35F9AD00" w14:textId="77777777" w:rsidR="00FF4DD4" w:rsidRPr="002C2154" w:rsidRDefault="00FF4DD4" w:rsidP="00FF4DD4">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proofErr w:type="gram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proofErr w:type="gram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2C2154">
            <w:rPr>
              <w:rFonts w:ascii="Times New Roman" w:eastAsia="Times New Roman" w:hAnsi="Times New Roman" w:cs="Times New Roman"/>
              <w:sz w:val="16"/>
              <w:szCs w:val="16"/>
              <w:lang w:val="de-DE"/>
            </w:rPr>
            <w:t>+381 63 661 062</w:t>
          </w:r>
        </w:p>
        <w:p w14:paraId="466EB78F" w14:textId="77777777" w:rsidR="00FF4DD4" w:rsidRPr="002C2154" w:rsidRDefault="00FF4DD4" w:rsidP="00FF4DD4">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2C2154">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2C2154">
            <w:rPr>
              <w:rFonts w:ascii="Times New Roman" w:eastAsia="Times New Roman" w:hAnsi="Times New Roman" w:cs="Times New Roman"/>
              <w:sz w:val="16"/>
              <w:szCs w:val="16"/>
              <w:lang w:val="de-DE"/>
            </w:rPr>
            <w:t xml:space="preserve">,            </w:t>
          </w:r>
          <w:r>
            <w:rPr>
              <w:rFonts w:ascii="Times New Roman" w:eastAsia="Times New Roman" w:hAnsi="Times New Roman" w:cs="Times New Roman"/>
              <w:sz w:val="16"/>
              <w:szCs w:val="16"/>
              <w:lang w:val="sr-Cyrl-RS"/>
            </w:rPr>
            <w:t xml:space="preserve">                              </w:t>
          </w:r>
          <w:r w:rsidRPr="002C2154">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bookmarkEnd w:id="8"/>
    </w:tr>
  </w:tbl>
  <w:p w14:paraId="7950E886" w14:textId="77777777" w:rsidR="007375AA" w:rsidRPr="009D4077" w:rsidRDefault="007375A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15502"/>
    <w:multiLevelType w:val="hybridMultilevel"/>
    <w:tmpl w:val="F93C2D54"/>
    <w:lvl w:ilvl="0" w:tplc="C6424C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4E9242D"/>
    <w:multiLevelType w:val="hybridMultilevel"/>
    <w:tmpl w:val="7A0EF016"/>
    <w:lvl w:ilvl="0" w:tplc="0EAAD2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D7F6729"/>
    <w:multiLevelType w:val="hybridMultilevel"/>
    <w:tmpl w:val="AC88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74FCA"/>
    <w:multiLevelType w:val="hybridMultilevel"/>
    <w:tmpl w:val="780CEF7C"/>
    <w:lvl w:ilvl="0" w:tplc="2F4015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AA"/>
    <w:rsid w:val="00022A49"/>
    <w:rsid w:val="0004211A"/>
    <w:rsid w:val="00051431"/>
    <w:rsid w:val="00054A64"/>
    <w:rsid w:val="000728DD"/>
    <w:rsid w:val="00077F4E"/>
    <w:rsid w:val="000A196D"/>
    <w:rsid w:val="001022DA"/>
    <w:rsid w:val="00127A0D"/>
    <w:rsid w:val="0014397A"/>
    <w:rsid w:val="00166FB0"/>
    <w:rsid w:val="00185943"/>
    <w:rsid w:val="00187C0D"/>
    <w:rsid w:val="0019599F"/>
    <w:rsid w:val="001A3709"/>
    <w:rsid w:val="001D14C1"/>
    <w:rsid w:val="001E5E52"/>
    <w:rsid w:val="001F5457"/>
    <w:rsid w:val="00203121"/>
    <w:rsid w:val="00206245"/>
    <w:rsid w:val="002722BC"/>
    <w:rsid w:val="002A2280"/>
    <w:rsid w:val="002A40C1"/>
    <w:rsid w:val="002E11CC"/>
    <w:rsid w:val="003116F8"/>
    <w:rsid w:val="003228AD"/>
    <w:rsid w:val="00366D1A"/>
    <w:rsid w:val="00370349"/>
    <w:rsid w:val="00371419"/>
    <w:rsid w:val="00383D7C"/>
    <w:rsid w:val="003A01BA"/>
    <w:rsid w:val="003B2C5E"/>
    <w:rsid w:val="003C7E3D"/>
    <w:rsid w:val="00436303"/>
    <w:rsid w:val="004C2CE7"/>
    <w:rsid w:val="004D6BAA"/>
    <w:rsid w:val="00531B1E"/>
    <w:rsid w:val="00547386"/>
    <w:rsid w:val="005551AA"/>
    <w:rsid w:val="00561F69"/>
    <w:rsid w:val="005A5389"/>
    <w:rsid w:val="005D31E6"/>
    <w:rsid w:val="005D41EA"/>
    <w:rsid w:val="005D54C1"/>
    <w:rsid w:val="005D7217"/>
    <w:rsid w:val="005E18DC"/>
    <w:rsid w:val="005F5982"/>
    <w:rsid w:val="006123C0"/>
    <w:rsid w:val="00625827"/>
    <w:rsid w:val="00640B9C"/>
    <w:rsid w:val="006704FF"/>
    <w:rsid w:val="00671040"/>
    <w:rsid w:val="00693DAF"/>
    <w:rsid w:val="006D4666"/>
    <w:rsid w:val="006E5464"/>
    <w:rsid w:val="006F3BC4"/>
    <w:rsid w:val="00720FC2"/>
    <w:rsid w:val="007373BE"/>
    <w:rsid w:val="007375AA"/>
    <w:rsid w:val="00740199"/>
    <w:rsid w:val="00765FEE"/>
    <w:rsid w:val="007870BD"/>
    <w:rsid w:val="00790AA0"/>
    <w:rsid w:val="00795EBD"/>
    <w:rsid w:val="007B0CB2"/>
    <w:rsid w:val="007B672B"/>
    <w:rsid w:val="007D1166"/>
    <w:rsid w:val="007E30EE"/>
    <w:rsid w:val="00841C1E"/>
    <w:rsid w:val="00842774"/>
    <w:rsid w:val="00842B35"/>
    <w:rsid w:val="00853DF7"/>
    <w:rsid w:val="00876C2A"/>
    <w:rsid w:val="008B7E69"/>
    <w:rsid w:val="008C3AE4"/>
    <w:rsid w:val="009045C8"/>
    <w:rsid w:val="00921DC0"/>
    <w:rsid w:val="00936C6B"/>
    <w:rsid w:val="009452FE"/>
    <w:rsid w:val="00951B5C"/>
    <w:rsid w:val="009576CC"/>
    <w:rsid w:val="00984C11"/>
    <w:rsid w:val="009A0996"/>
    <w:rsid w:val="009B4A6D"/>
    <w:rsid w:val="009B6E5E"/>
    <w:rsid w:val="009D4077"/>
    <w:rsid w:val="009F3E2A"/>
    <w:rsid w:val="00A02078"/>
    <w:rsid w:val="00A10DA4"/>
    <w:rsid w:val="00A72EA4"/>
    <w:rsid w:val="00AA3467"/>
    <w:rsid w:val="00AC168F"/>
    <w:rsid w:val="00AE699C"/>
    <w:rsid w:val="00B0512A"/>
    <w:rsid w:val="00B23165"/>
    <w:rsid w:val="00B24301"/>
    <w:rsid w:val="00B774B8"/>
    <w:rsid w:val="00B9447A"/>
    <w:rsid w:val="00BA1C43"/>
    <w:rsid w:val="00BB5507"/>
    <w:rsid w:val="00BD4882"/>
    <w:rsid w:val="00BE3A05"/>
    <w:rsid w:val="00BF37EC"/>
    <w:rsid w:val="00C47ABE"/>
    <w:rsid w:val="00C72833"/>
    <w:rsid w:val="00CE79BA"/>
    <w:rsid w:val="00CF5CAE"/>
    <w:rsid w:val="00D40403"/>
    <w:rsid w:val="00D866BF"/>
    <w:rsid w:val="00D94128"/>
    <w:rsid w:val="00DB4C92"/>
    <w:rsid w:val="00DD1590"/>
    <w:rsid w:val="00DD7377"/>
    <w:rsid w:val="00E82813"/>
    <w:rsid w:val="00E84396"/>
    <w:rsid w:val="00EB7061"/>
    <w:rsid w:val="00EE1785"/>
    <w:rsid w:val="00F27DCC"/>
    <w:rsid w:val="00F4117A"/>
    <w:rsid w:val="00F431E8"/>
    <w:rsid w:val="00FA4F5C"/>
    <w:rsid w:val="00FE6FDD"/>
    <w:rsid w:val="00FF4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E743"/>
  <w15:docId w15:val="{1E144A88-1655-44B1-983A-8E030909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96"/>
  </w:style>
  <w:style w:type="paragraph" w:styleId="Heading1">
    <w:name w:val="heading 1"/>
    <w:basedOn w:val="Normal"/>
    <w:next w:val="Normal"/>
    <w:link w:val="Heading1Char"/>
    <w:uiPriority w:val="9"/>
    <w:qFormat/>
    <w:rsid w:val="003116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051431"/>
    <w:pPr>
      <w:ind w:left="720"/>
      <w:contextualSpacing/>
    </w:pPr>
  </w:style>
  <w:style w:type="character" w:customStyle="1" w:styleId="Heading1Char">
    <w:name w:val="Heading 1 Char"/>
    <w:basedOn w:val="DefaultParagraphFont"/>
    <w:link w:val="Heading1"/>
    <w:uiPriority w:val="9"/>
    <w:rsid w:val="003116F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B23165"/>
    <w:pPr>
      <w:spacing w:line="276" w:lineRule="auto"/>
      <w:outlineLvl w:val="9"/>
    </w:pPr>
  </w:style>
  <w:style w:type="paragraph" w:styleId="TOC1">
    <w:name w:val="toc 1"/>
    <w:basedOn w:val="Normal"/>
    <w:next w:val="Normal"/>
    <w:autoRedefine/>
    <w:uiPriority w:val="39"/>
    <w:unhideWhenUsed/>
    <w:rsid w:val="00B231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34B5B-3AFC-4506-97B4-FC732D9F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Edib Nokic</cp:lastModifiedBy>
  <cp:revision>8</cp:revision>
  <dcterms:created xsi:type="dcterms:W3CDTF">2022-04-12T09:38:00Z</dcterms:created>
  <dcterms:modified xsi:type="dcterms:W3CDTF">2022-05-16T08:36:00Z</dcterms:modified>
</cp:coreProperties>
</file>