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30FB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0FC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0FD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0FE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0FF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0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1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2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3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4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5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6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7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8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D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E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0F" w14:textId="77777777" w:rsidR="006651A6" w:rsidRDefault="006651A6" w:rsidP="00B60A12">
      <w:pPr>
        <w:spacing w:after="0" w:line="239" w:lineRule="auto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>Р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И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ЛНИК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</w:t>
      </w:r>
      <w:r>
        <w:rPr>
          <w:rFonts w:ascii="Arial" w:eastAsia="Arial" w:hAnsi="Arial" w:cs="Arial"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Д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ИСЦИПЛ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И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С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КОЈ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И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>М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ТЕРИ</w:t>
      </w:r>
      <w:r>
        <w:rPr>
          <w:rFonts w:ascii="Arial" w:eastAsia="Arial" w:hAnsi="Arial" w:cs="Arial"/>
          <w:b/>
          <w:bCs/>
          <w:color w:val="000000"/>
          <w:spacing w:val="6"/>
          <w:sz w:val="36"/>
          <w:szCs w:val="36"/>
        </w:rPr>
        <w:t>Ј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Л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НОЈ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ОДГ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О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О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РНОСТИ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36"/>
          <w:szCs w:val="36"/>
        </w:rPr>
        <w:t>З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П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ОСЛЕНИХ</w:t>
      </w:r>
    </w:p>
    <w:p w14:paraId="32FD3110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1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2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3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4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5" w14:textId="0D74B354" w:rsidR="006651A6" w:rsidRDefault="003566FB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s-Cyrl-BA"/>
        </w:rPr>
        <w:pict w14:anchorId="51105197">
          <v:rect id="_x0000_s1026" style="position:absolute;left:0;text-align:left;margin-left:242.55pt;margin-top:13.35pt;width:263.25pt;height:1in;z-index:251662336" fillcolor="#dbe5f1 [660]" stroked="f">
            <v:textbox style="mso-next-textbox:#_x0000_s1026">
              <w:txbxContent>
                <w:p w14:paraId="1FEF9E12" w14:textId="77777777" w:rsidR="00852D74" w:rsidRDefault="00852D74" w:rsidP="00852D74">
                  <w:pPr>
                    <w:spacing w:after="0" w:line="240" w:lineRule="auto"/>
                    <w:ind w:firstLine="7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14:paraId="468FDE4C" w14:textId="77777777" w:rsidR="00852D74" w:rsidRDefault="00852D74" w:rsidP="00852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lang w:val="bs-Cyrl-BA"/>
                    </w:rPr>
                    <w:t>Правилник заведен под дел.бр..___________</w:t>
                  </w:r>
                </w:p>
                <w:p w14:paraId="184FE792" w14:textId="03FF79DC" w:rsidR="00852D74" w:rsidRDefault="00852D74" w:rsidP="00852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дана__________</w:t>
                  </w:r>
                </w:p>
                <w:p w14:paraId="4C739D56" w14:textId="0898FCF7" w:rsidR="00852D74" w:rsidRDefault="00852D74" w:rsidP="00852D7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40"/>
                      <w:lang w:val="bs-Cyrl-BA"/>
                    </w:rPr>
                    <w:t xml:space="preserve"> Ступа на снагу_____________ </w:t>
                  </w:r>
                </w:p>
                <w:p w14:paraId="0A67C928" w14:textId="77777777" w:rsidR="00852D74" w:rsidRDefault="00852D74" w:rsidP="00852D74">
                  <w:pPr>
                    <w:spacing w:after="0" w:line="240" w:lineRule="auto"/>
                    <w:ind w:firstLine="71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bs-Cyrl-BA"/>
                    </w:rPr>
                  </w:pPr>
                </w:p>
                <w:p w14:paraId="2300AC85" w14:textId="77777777" w:rsidR="00852D74" w:rsidRDefault="00852D74"/>
              </w:txbxContent>
            </v:textbox>
          </v:rect>
        </w:pict>
      </w:r>
    </w:p>
    <w:p w14:paraId="32FD3118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9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A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B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C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D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E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1F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0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1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2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3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4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0A69EA7B" w14:textId="77777777" w:rsidR="00852D74" w:rsidRPr="004F3275" w:rsidRDefault="00852D74" w:rsidP="00852D7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</w:rPr>
        <w:t xml:space="preserve">ПРАВИЛНИК </w:t>
      </w: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 xml:space="preserve">ЈЕ ВЛАСНИШТВО  </w:t>
      </w:r>
    </w:p>
    <w:p w14:paraId="1C551A45" w14:textId="77777777" w:rsidR="00852D74" w:rsidRPr="004F3275" w:rsidRDefault="00852D74" w:rsidP="00852D7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ТЕХНИЧКЕ ШКОЛЕ  НОВИ ПАЗАР</w:t>
      </w:r>
    </w:p>
    <w:p w14:paraId="32FD3125" w14:textId="07DD9BA4" w:rsidR="006651A6" w:rsidRDefault="00852D74" w:rsidP="00852D74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 w:rsidRPr="004F3275">
        <w:rPr>
          <w:rFonts w:ascii="Times New Roman" w:eastAsia="Calibri" w:hAnsi="Times New Roman" w:cs="Times New Roman"/>
          <w:b/>
          <w:sz w:val="24"/>
          <w:szCs w:val="24"/>
          <w:lang w:val="bs-Cyrl-BA"/>
        </w:rPr>
        <w:t>КОПИРАЊЕ  ЈЕ ЗАБРАЊЕНО</w:t>
      </w:r>
    </w:p>
    <w:p w14:paraId="32FD3126" w14:textId="77777777" w:rsidR="006651A6" w:rsidRDefault="006651A6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46E00B63" w14:textId="76F25D93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4AFCD04E" w14:textId="5FD01C92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4DE4FDE1" w14:textId="64EC8FB5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6251ECF7" w14:textId="7BFCB43E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1942999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8F6242" w14:textId="67BB627A" w:rsidR="00852D74" w:rsidRPr="00852D74" w:rsidRDefault="00852D74">
          <w:pPr>
            <w:pStyle w:val="TOCHeading"/>
            <w:rPr>
              <w:rFonts w:ascii="Times New Roman" w:hAnsi="Times New Roman" w:cs="Times New Roman"/>
              <w:b/>
              <w:bCs/>
              <w:color w:val="auto"/>
              <w:lang w:val="sr-Cyrl-RS"/>
            </w:rPr>
          </w:pPr>
          <w:r w:rsidRPr="00852D74">
            <w:rPr>
              <w:rFonts w:ascii="Times New Roman" w:hAnsi="Times New Roman" w:cs="Times New Roman"/>
              <w:b/>
              <w:bCs/>
              <w:color w:val="auto"/>
              <w:lang w:val="sr-Cyrl-RS"/>
            </w:rPr>
            <w:t>Садржај</w:t>
          </w:r>
        </w:p>
        <w:p w14:paraId="1ABDE286" w14:textId="77777777" w:rsidR="00852D74" w:rsidRPr="00852D74" w:rsidRDefault="00852D74" w:rsidP="00852D74">
          <w:pPr>
            <w:rPr>
              <w:lang w:val="sr-Cyrl-RS"/>
            </w:rPr>
          </w:pPr>
        </w:p>
        <w:p w14:paraId="369D4319" w14:textId="5E499EC0" w:rsidR="00852D74" w:rsidRDefault="00852D74">
          <w:pPr>
            <w:pStyle w:val="TOC1"/>
            <w:tabs>
              <w:tab w:val="right" w:leader="dot" w:pos="10699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668006" w:history="1"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</w:rPr>
              <w:t>I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</w:rPr>
              <w:t>-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-1"/>
              </w:rPr>
              <w:t>О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2"/>
              </w:rPr>
              <w:t>п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-1"/>
              </w:rPr>
              <w:t>ш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  <w:spacing w:val="-4"/>
              </w:rPr>
              <w:t>т</w:t>
            </w:r>
            <w:r w:rsidRPr="00852364">
              <w:rPr>
                <w:rStyle w:val="Hyperlink"/>
                <w:rFonts w:ascii="Times New Roman" w:eastAsia="Arial" w:hAnsi="Times New Roman" w:cs="Times New Roman"/>
                <w:b/>
                <w:bCs/>
                <w:noProof/>
              </w:rPr>
              <w:t>е одредбе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_Toc103668006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23DC70" w14:textId="505285AB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07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Повреде забране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19"/>
              </w:rPr>
              <w:t xml:space="preserve"> 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Забрана дискриминације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_Toc103668007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7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5CCCA408" w14:textId="14947503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08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Забрана насиља, злоста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в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љања и занемаривања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_Toc103668008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8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31BD9D99" w14:textId="391FB85F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09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Забрана понаш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а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ња к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о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је вређа углед, част или достојанство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_Toc103668009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9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5253D67D" w14:textId="18972CA0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0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Забрана страначког организовања и деловања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_Toc103668010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9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7558666E" w14:textId="7BDA8047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1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III ДИСЦИПЛИНСКИ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ПОСТУПАК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_Toc103668011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10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5B5E6ED0" w14:textId="54588C6F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2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Покретање дисциплинског поступ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к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_Toc103668012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10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50CE0E48" w14:textId="28FCBD52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3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Удаљавање са рада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_Toc103668013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10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0C06CF81" w14:textId="714006A9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4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Во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ђ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е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ње дисциплинског поступ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к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_Toc103668014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11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7C533830" w14:textId="4088999B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5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Усмена расправа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_Toc103668015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11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1F9F8FB6" w14:textId="0EBA3F56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6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Донош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е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ње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одлуке у дисциплинском п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о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ступку и изриц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а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ње дисциплинске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 xml:space="preserve"> 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мере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_Toc103668016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12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4758FFC6" w14:textId="7F845C2E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7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Поступање другостепеног органа у дисциплинском поступку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_Toc103668017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12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3C5933C9" w14:textId="51497A35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8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Застарелост покретања и вођења дисциплинског поступка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_Toc103668018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12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45246C3A" w14:textId="7371FBD8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19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Евиденција о изреченим дисциплинским мерама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_Toc103668019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13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2158CE7B" w14:textId="530E2B94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20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IV МАТЕРИЈАЛНА О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-1"/>
              </w:rPr>
              <w:t>Д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ГОВОРН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О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СТ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_Toc103668020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13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66F5FD41" w14:textId="401A1BCB" w:rsidR="00852D74" w:rsidRDefault="003566FB">
          <w:pPr>
            <w:pStyle w:val="TOC1"/>
            <w:tabs>
              <w:tab w:val="right" w:leader="dot" w:pos="10699"/>
            </w:tabs>
            <w:rPr>
              <w:noProof/>
            </w:rPr>
          </w:pPr>
          <w:hyperlink w:anchor="_Toc103668021" w:history="1"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 ЗАВРШ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  <w:spacing w:val="1"/>
              </w:rPr>
              <w:t>Н</w:t>
            </w:r>
            <w:r w:rsidR="00852D74" w:rsidRPr="00852364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Е ОДРЕДБЕ</w:t>
            </w:r>
            <w:r w:rsidR="00852D74">
              <w:rPr>
                <w:noProof/>
                <w:webHidden/>
              </w:rPr>
              <w:tab/>
            </w:r>
            <w:r w:rsidR="00852D74">
              <w:rPr>
                <w:noProof/>
                <w:webHidden/>
              </w:rPr>
              <w:fldChar w:fldCharType="begin"/>
            </w:r>
            <w:r w:rsidR="00852D74">
              <w:rPr>
                <w:noProof/>
                <w:webHidden/>
              </w:rPr>
              <w:instrText xml:space="preserve"> PAGEREF _Toc103668021 \h </w:instrText>
            </w:r>
            <w:r w:rsidR="00852D74">
              <w:rPr>
                <w:noProof/>
                <w:webHidden/>
              </w:rPr>
            </w:r>
            <w:r w:rsidR="00852D74">
              <w:rPr>
                <w:noProof/>
                <w:webHidden/>
              </w:rPr>
              <w:fldChar w:fldCharType="separate"/>
            </w:r>
            <w:r w:rsidR="00852D74">
              <w:rPr>
                <w:noProof/>
                <w:webHidden/>
              </w:rPr>
              <w:t>14</w:t>
            </w:r>
            <w:r w:rsidR="00852D74">
              <w:rPr>
                <w:noProof/>
                <w:webHidden/>
              </w:rPr>
              <w:fldChar w:fldCharType="end"/>
            </w:r>
          </w:hyperlink>
        </w:p>
        <w:p w14:paraId="05B96156" w14:textId="44A9139C" w:rsidR="00852D74" w:rsidRDefault="00852D74">
          <w:r>
            <w:rPr>
              <w:b/>
              <w:bCs/>
              <w:noProof/>
            </w:rPr>
            <w:fldChar w:fldCharType="end"/>
          </w:r>
        </w:p>
      </w:sdtContent>
    </w:sdt>
    <w:p w14:paraId="289B99AC" w14:textId="74632BBB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1B919361" w14:textId="3ACFC030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4F0CC402" w14:textId="37C86103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1D3E733A" w14:textId="7FD74851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00FE39E0" w14:textId="33FEEFF6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564882F0" w14:textId="36D41CF9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02684E48" w14:textId="768FE11E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08BC2840" w14:textId="3560DC78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5FF6AA6E" w14:textId="14F518B4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19C16398" w14:textId="2B168C85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1B199D0A" w14:textId="40AA507D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60DEACAA" w14:textId="5992ED1E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749F7F4C" w14:textId="25E379ED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22C9418E" w14:textId="1DE4B0DE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52C60BCF" w14:textId="77777777" w:rsidR="00852D74" w:rsidRDefault="00852D74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7" w14:textId="1C21ABBC" w:rsidR="00376670" w:rsidRDefault="009124D6" w:rsidP="009124D6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FD32BF" wp14:editId="2B9FBE80">
            <wp:extent cx="2286673" cy="1155665"/>
            <wp:effectExtent l="0" t="0" r="0" b="0"/>
            <wp:docPr id="29" name="Picture 28" descr="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711" cy="11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D3128" w14:textId="77777777" w:rsidR="00376670" w:rsidRDefault="00376670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9" w14:textId="77777777" w:rsidR="00376670" w:rsidRDefault="00376670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A" w14:textId="77777777" w:rsidR="00A771F5" w:rsidRDefault="00B60A12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119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) и члана 201.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s-Cyrl-BA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88/2017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651A6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1A6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Техничке школе Нови Пазар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651A6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__</w:t>
      </w:r>
      <w:r w:rsidR="002223EA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26.02.2018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је:</w:t>
      </w:r>
    </w:p>
    <w:p w14:paraId="32FD312B" w14:textId="77777777" w:rsidR="00B60A12" w:rsidRDefault="00B60A12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C" w14:textId="77777777" w:rsidR="00B60A12" w:rsidRDefault="00B60A12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D" w14:textId="77777777" w:rsidR="00B60A12" w:rsidRDefault="00B60A12" w:rsidP="002223EA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2E" w14:textId="77777777" w:rsidR="00B60A12" w:rsidRDefault="00B60A12" w:rsidP="00B60A12">
      <w:pPr>
        <w:spacing w:after="0" w:line="240" w:lineRule="auto"/>
        <w:ind w:firstLine="719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                                                     </w:t>
      </w:r>
      <w:r w:rsidR="00376670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     </w:t>
      </w:r>
      <w:r w:rsidRPr="00B60A1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bs-Cyrl-BA"/>
        </w:rPr>
        <w:t>О Д Л У К У</w:t>
      </w:r>
    </w:p>
    <w:p w14:paraId="32FD312F" w14:textId="77777777" w:rsidR="00B60A12" w:rsidRPr="00B60A12" w:rsidRDefault="00B60A12" w:rsidP="00B60A12">
      <w:pPr>
        <w:spacing w:after="0" w:line="240" w:lineRule="auto"/>
        <w:ind w:firstLine="71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bs-Cyrl-BA"/>
        </w:rPr>
      </w:pPr>
    </w:p>
    <w:p w14:paraId="32FD3130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31" w14:textId="77777777" w:rsidR="00A771F5" w:rsidRDefault="00B60A12" w:rsidP="00B60A12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Усваја се правилник о дисциплиноској и материјалној одговорности запослених у Техничкој школи  Нови Пазар усаглашен са новим Законом о основама система образовања и васпитања који је објављен у „Службеном гласнику РС“  бр.88/2017.</w:t>
      </w:r>
    </w:p>
    <w:p w14:paraId="32FD3132" w14:textId="77777777" w:rsidR="00B60A12" w:rsidRDefault="00B60A12" w:rsidP="00B60A12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3" w14:textId="77777777" w:rsidR="00B60A12" w:rsidRPr="00B60A12" w:rsidRDefault="00B60A12" w:rsidP="00B60A12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Правилник о дисциплинској и материјалној одговорности запослених у Техничкој школи Нови Пазар </w:t>
      </w:r>
      <w:r w:rsidR="00376670">
        <w:rPr>
          <w:rFonts w:ascii="Times New Roman" w:eastAsia="Times New Roman" w:hAnsi="Times New Roman" w:cs="Times New Roman"/>
          <w:sz w:val="24"/>
          <w:szCs w:val="24"/>
          <w:lang w:val="bs-Cyrl-BA"/>
        </w:rPr>
        <w:t>ће ступити на снагу осмог дана од дана објављивања на огласној табли школе.</w:t>
      </w:r>
    </w:p>
    <w:p w14:paraId="32FD3134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5" w14:textId="77777777" w:rsidR="00376670" w:rsidRDefault="00376670" w:rsidP="003766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6" w14:textId="77777777" w:rsidR="00376670" w:rsidRDefault="00376670" w:rsidP="0037667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7" w14:textId="77777777" w:rsidR="00376670" w:rsidRDefault="00376670" w:rsidP="003766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Cyrl-BA"/>
        </w:rPr>
      </w:pPr>
      <w:r w:rsidRPr="00376670">
        <w:rPr>
          <w:rFonts w:ascii="Times New Roman" w:eastAsia="Times New Roman" w:hAnsi="Times New Roman" w:cs="Times New Roman"/>
          <w:b/>
          <w:sz w:val="28"/>
          <w:szCs w:val="24"/>
          <w:lang w:val="bs-Cyrl-BA"/>
        </w:rPr>
        <w:t>О Б Р А З Л О Ж Е Њ Е</w:t>
      </w:r>
    </w:p>
    <w:p w14:paraId="32FD3138" w14:textId="77777777" w:rsidR="00376670" w:rsidRDefault="00376670" w:rsidP="003766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Cyrl-BA"/>
        </w:rPr>
      </w:pPr>
    </w:p>
    <w:p w14:paraId="32FD3139" w14:textId="77777777" w:rsidR="00376670" w:rsidRDefault="00376670" w:rsidP="003766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s-Cyrl-BA"/>
        </w:rPr>
      </w:pPr>
    </w:p>
    <w:p w14:paraId="32FD313A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Чланом 119. став 1 тачка 1) Закона о основама система образовања и васпитања прописано је да орган управљања установе доноси статут, правила понашања у установи и друге опште акте и даје сагласност на акт о организацији и систематизацији послова. </w:t>
      </w:r>
    </w:p>
    <w:p w14:paraId="32FD313B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C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Чланом 201. истог закона прописано је да је установа дужна да у периоду од шест месеци од дана ступања на снагу закона, усагласи статут, организацију и начин рада са овим законом.</w:t>
      </w:r>
    </w:p>
    <w:p w14:paraId="32FD313D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3E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Како је Закон о основама система у образовању и васпитању ступио 7 октобра 2017 године то је донета одлука као у диспозитиву.</w:t>
      </w:r>
    </w:p>
    <w:p w14:paraId="32FD313F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0" w14:textId="77777777" w:rsidR="00376670" w:rsidRDefault="00376670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1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2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3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4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 wp14:anchorId="32FD32C1" wp14:editId="32FD32C2">
            <wp:simplePos x="0" y="0"/>
            <wp:positionH relativeFrom="margin">
              <wp:align>right</wp:align>
            </wp:positionH>
            <wp:positionV relativeFrom="margin">
              <wp:posOffset>6276975</wp:posOffset>
            </wp:positionV>
            <wp:extent cx="3542665" cy="1184275"/>
            <wp:effectExtent l="19050" t="0" r="635" b="0"/>
            <wp:wrapSquare wrapText="bothSides"/>
            <wp:docPr id="20" name="Picture 19" descr="mahmutedina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mutedinanov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6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3145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6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7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8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9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A" w14:textId="77777777" w:rsidR="00660577" w:rsidRDefault="009124D6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32FD32C3" wp14:editId="32FD32C4">
            <wp:simplePos x="0" y="0"/>
            <wp:positionH relativeFrom="margin">
              <wp:posOffset>221311</wp:posOffset>
            </wp:positionH>
            <wp:positionV relativeFrom="margin">
              <wp:posOffset>-163222</wp:posOffset>
            </wp:positionV>
            <wp:extent cx="1968776" cy="1009815"/>
            <wp:effectExtent l="19050" t="0" r="0" b="0"/>
            <wp:wrapSquare wrapText="bothSides"/>
            <wp:docPr id="31" name="Picture 29" descr="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776" cy="100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314B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C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D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E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4F" w14:textId="77777777" w:rsidR="00660577" w:rsidRDefault="00660577" w:rsidP="0037667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50" w14:textId="77777777" w:rsidR="00B60A12" w:rsidRPr="00B60A12" w:rsidRDefault="00B60A12" w:rsidP="002223EA">
      <w:pPr>
        <w:spacing w:after="11" w:line="160" w:lineRule="exact"/>
        <w:jc w:val="both"/>
        <w:rPr>
          <w:rFonts w:ascii="Times New Roman" w:eastAsia="Times New Roman" w:hAnsi="Times New Roman" w:cs="Times New Roman"/>
          <w:sz w:val="16"/>
          <w:szCs w:val="16"/>
          <w:lang w:val="bs-Cyrl-BA"/>
        </w:rPr>
      </w:pPr>
    </w:p>
    <w:p w14:paraId="32FD3151" w14:textId="77777777" w:rsidR="00A771F5" w:rsidRDefault="00B60A12" w:rsidP="00660577">
      <w:pPr>
        <w:spacing w:after="0" w:line="239" w:lineRule="auto"/>
        <w:jc w:val="center"/>
        <w:rPr>
          <w:rFonts w:ascii="Arial" w:eastAsia="Arial" w:hAnsi="Arial" w:cs="Arial"/>
          <w:b/>
          <w:bCs/>
          <w:color w:val="000000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П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>Р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И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ЛНИК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</w:t>
      </w:r>
      <w:r>
        <w:rPr>
          <w:rFonts w:ascii="Arial" w:eastAsia="Arial" w:hAnsi="Arial" w:cs="Arial"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Д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ИСЦИПЛ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И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С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КОЈ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И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36"/>
          <w:szCs w:val="36"/>
        </w:rPr>
        <w:t>М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ТЕРИ</w:t>
      </w:r>
      <w:r>
        <w:rPr>
          <w:rFonts w:ascii="Arial" w:eastAsia="Arial" w:hAnsi="Arial" w:cs="Arial"/>
          <w:b/>
          <w:bCs/>
          <w:color w:val="000000"/>
          <w:spacing w:val="6"/>
          <w:sz w:val="36"/>
          <w:szCs w:val="36"/>
        </w:rPr>
        <w:t>Ј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pacing w:val="3"/>
          <w:sz w:val="36"/>
          <w:szCs w:val="36"/>
        </w:rPr>
        <w:t>Л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НОЈ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ОДГ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О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В</w:t>
      </w:r>
      <w:r>
        <w:rPr>
          <w:rFonts w:ascii="Arial" w:eastAsia="Arial" w:hAnsi="Arial" w:cs="Arial"/>
          <w:b/>
          <w:bCs/>
          <w:color w:val="000000"/>
          <w:spacing w:val="-2"/>
          <w:sz w:val="36"/>
          <w:szCs w:val="36"/>
        </w:rPr>
        <w:t>О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РНОСТИ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36"/>
          <w:szCs w:val="36"/>
        </w:rPr>
        <w:t>З</w:t>
      </w:r>
      <w:r>
        <w:rPr>
          <w:rFonts w:ascii="Arial" w:eastAsia="Arial" w:hAnsi="Arial" w:cs="Arial"/>
          <w:b/>
          <w:bCs/>
          <w:color w:val="000000"/>
          <w:spacing w:val="-7"/>
          <w:sz w:val="36"/>
          <w:szCs w:val="36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36"/>
          <w:szCs w:val="36"/>
        </w:rPr>
        <w:t>П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ОСЛЕНИХ</w:t>
      </w:r>
    </w:p>
    <w:p w14:paraId="32FD3152" w14:textId="77777777" w:rsidR="00A771F5" w:rsidRDefault="00A771F5" w:rsidP="002223EA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32FD3153" w14:textId="77777777" w:rsidR="00A771F5" w:rsidRDefault="00A771F5" w:rsidP="002223EA">
      <w:pPr>
        <w:spacing w:after="16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32FD3154" w14:textId="77777777" w:rsidR="00A771F5" w:rsidRPr="00852D74" w:rsidRDefault="00B60A12" w:rsidP="00852D74">
      <w:pPr>
        <w:pStyle w:val="Heading1"/>
        <w:jc w:val="center"/>
        <w:rPr>
          <w:rFonts w:ascii="Times New Roman" w:eastAsia="Arial" w:hAnsi="Times New Roman" w:cs="Times New Roman"/>
          <w:b/>
          <w:bCs/>
          <w:color w:val="auto"/>
        </w:rPr>
      </w:pPr>
      <w:bookmarkStart w:id="0" w:name="_Toc103668006"/>
      <w:r w:rsidRPr="00852D74">
        <w:rPr>
          <w:rFonts w:ascii="Times New Roman" w:eastAsia="Arial" w:hAnsi="Times New Roman" w:cs="Times New Roman"/>
          <w:b/>
          <w:bCs/>
          <w:color w:val="auto"/>
        </w:rPr>
        <w:t>I</w:t>
      </w:r>
      <w:r w:rsidRPr="00852D74">
        <w:rPr>
          <w:rFonts w:ascii="Times New Roman" w:eastAsia="Arial" w:hAnsi="Times New Roman" w:cs="Times New Roman"/>
          <w:b/>
          <w:bCs/>
          <w:color w:val="auto"/>
          <w:spacing w:val="1"/>
        </w:rPr>
        <w:t xml:space="preserve"> </w:t>
      </w:r>
      <w:r w:rsidRPr="00852D74">
        <w:rPr>
          <w:rFonts w:ascii="Times New Roman" w:eastAsia="Arial" w:hAnsi="Times New Roman" w:cs="Times New Roman"/>
          <w:b/>
          <w:bCs/>
          <w:color w:val="auto"/>
        </w:rPr>
        <w:t>-</w:t>
      </w:r>
      <w:r w:rsidRPr="00852D74">
        <w:rPr>
          <w:rFonts w:ascii="Times New Roman" w:eastAsia="Arial" w:hAnsi="Times New Roman" w:cs="Times New Roman"/>
          <w:b/>
          <w:bCs/>
          <w:color w:val="auto"/>
          <w:spacing w:val="1"/>
        </w:rPr>
        <w:t xml:space="preserve"> </w:t>
      </w:r>
      <w:proofErr w:type="spellStart"/>
      <w:r w:rsidRPr="00852D74">
        <w:rPr>
          <w:rFonts w:ascii="Times New Roman" w:eastAsia="Arial" w:hAnsi="Times New Roman" w:cs="Times New Roman"/>
          <w:b/>
          <w:bCs/>
          <w:color w:val="auto"/>
          <w:spacing w:val="-1"/>
        </w:rPr>
        <w:t>О</w:t>
      </w:r>
      <w:r w:rsidRPr="00852D74">
        <w:rPr>
          <w:rFonts w:ascii="Times New Roman" w:eastAsia="Arial" w:hAnsi="Times New Roman" w:cs="Times New Roman"/>
          <w:b/>
          <w:bCs/>
          <w:color w:val="auto"/>
          <w:spacing w:val="2"/>
        </w:rPr>
        <w:t>п</w:t>
      </w:r>
      <w:r w:rsidRPr="00852D74">
        <w:rPr>
          <w:rFonts w:ascii="Times New Roman" w:eastAsia="Arial" w:hAnsi="Times New Roman" w:cs="Times New Roman"/>
          <w:b/>
          <w:bCs/>
          <w:color w:val="auto"/>
          <w:spacing w:val="-1"/>
        </w:rPr>
        <w:t>ш</w:t>
      </w:r>
      <w:r w:rsidRPr="00852D74">
        <w:rPr>
          <w:rFonts w:ascii="Times New Roman" w:eastAsia="Arial" w:hAnsi="Times New Roman" w:cs="Times New Roman"/>
          <w:b/>
          <w:bCs/>
          <w:color w:val="auto"/>
          <w:spacing w:val="-4"/>
        </w:rPr>
        <w:t>т</w:t>
      </w:r>
      <w:r w:rsidRPr="00852D74">
        <w:rPr>
          <w:rFonts w:ascii="Times New Roman" w:eastAsia="Arial" w:hAnsi="Times New Roman" w:cs="Times New Roman"/>
          <w:b/>
          <w:bCs/>
          <w:color w:val="auto"/>
        </w:rPr>
        <w:t>е</w:t>
      </w:r>
      <w:proofErr w:type="spellEnd"/>
      <w:r w:rsidRPr="00852D74">
        <w:rPr>
          <w:rFonts w:ascii="Times New Roman" w:eastAsia="Arial" w:hAnsi="Times New Roman" w:cs="Times New Roman"/>
          <w:b/>
          <w:bCs/>
          <w:color w:val="auto"/>
        </w:rPr>
        <w:t xml:space="preserve"> </w:t>
      </w:r>
      <w:proofErr w:type="spellStart"/>
      <w:r w:rsidRPr="00852D74">
        <w:rPr>
          <w:rFonts w:ascii="Times New Roman" w:eastAsia="Arial" w:hAnsi="Times New Roman" w:cs="Times New Roman"/>
          <w:b/>
          <w:bCs/>
          <w:color w:val="auto"/>
        </w:rPr>
        <w:t>одредбе</w:t>
      </w:r>
      <w:bookmarkEnd w:id="0"/>
      <w:proofErr w:type="spellEnd"/>
    </w:p>
    <w:p w14:paraId="32FD3155" w14:textId="77777777" w:rsidR="00A771F5" w:rsidRDefault="00A771F5" w:rsidP="002223EA">
      <w:pPr>
        <w:spacing w:after="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32FD3156" w14:textId="77777777" w:rsidR="00A771F5" w:rsidRDefault="00B60A12" w:rsidP="0085477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Члан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1</w:t>
      </w:r>
    </w:p>
    <w:p w14:paraId="32FD3157" w14:textId="77777777" w:rsidR="00A771F5" w:rsidRDefault="00A771F5" w:rsidP="002223EA">
      <w:pPr>
        <w:spacing w:after="41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32FD3158" w14:textId="77777777" w:rsidR="00A771F5" w:rsidRDefault="00B60A12" w:rsidP="0085477F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5"/>
          <w:lang w:val="bs-Cyrl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60577" w:rsidRPr="00660577">
        <w:rPr>
          <w:rFonts w:ascii="Times New Roman" w:hAnsi="Times New Roman" w:cs="Times New Roman"/>
          <w:sz w:val="24"/>
          <w:szCs w:val="25"/>
        </w:rPr>
        <w:t xml:space="preserve">о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дисциплинској</w:t>
      </w:r>
      <w:proofErr w:type="spellEnd"/>
      <w:r w:rsidR="00660577" w:rsidRPr="00660577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материјалној</w:t>
      </w:r>
      <w:proofErr w:type="spellEnd"/>
      <w:r w:rsidR="00660577" w:rsidRPr="00660577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одговорности</w:t>
      </w:r>
      <w:proofErr w:type="spellEnd"/>
      <w:r w:rsidR="00660577" w:rsidRPr="00660577">
        <w:rPr>
          <w:sz w:val="24"/>
          <w:szCs w:val="25"/>
        </w:rPr>
        <w:t xml:space="preserve"> </w:t>
      </w:r>
      <w:r w:rsidR="00660577">
        <w:rPr>
          <w:rFonts w:ascii="Times New Roman" w:hAnsi="Times New Roman" w:cs="Times New Roman"/>
          <w:sz w:val="24"/>
          <w:szCs w:val="25"/>
          <w:lang w:val="bs-Cyrl-BA"/>
        </w:rPr>
        <w:t>запослених</w:t>
      </w:r>
      <w:r w:rsidR="00660577" w:rsidRPr="00660577">
        <w:rPr>
          <w:sz w:val="25"/>
          <w:szCs w:val="25"/>
        </w:rPr>
        <w:t xml:space="preserve"> </w:t>
      </w:r>
      <w:r w:rsidR="00660577">
        <w:rPr>
          <w:sz w:val="25"/>
          <w:szCs w:val="25"/>
        </w:rPr>
        <w:t>(</w:t>
      </w:r>
      <w:r w:rsidR="00660577" w:rsidRPr="00660577">
        <w:rPr>
          <w:rFonts w:ascii="Times New Roman" w:hAnsi="Times New Roman" w:cs="Times New Roman"/>
          <w:sz w:val="24"/>
          <w:szCs w:val="25"/>
        </w:rPr>
        <w:t xml:space="preserve">у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да</w:t>
      </w:r>
      <w:proofErr w:type="spellEnd"/>
      <w:r w:rsidR="00660577" w:rsidRPr="00660577">
        <w:rPr>
          <w:rFonts w:ascii="Times New Roman" w:hAnsi="Times New Roman" w:cs="Times New Roman"/>
          <w:sz w:val="24"/>
          <w:szCs w:val="25"/>
        </w:rPr>
        <w:t>-</w:t>
      </w:r>
      <w:r w:rsidR="00660577" w:rsidRPr="00660577">
        <w:rPr>
          <w:rFonts w:ascii="Times New Roman" w:hAnsi="Times New Roman" w:cs="Times New Roman"/>
          <w:sz w:val="20"/>
        </w:rPr>
        <w:br/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љем</w:t>
      </w:r>
      <w:proofErr w:type="spellEnd"/>
      <w:r w:rsidR="00660577" w:rsidRPr="00660577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тексту</w:t>
      </w:r>
      <w:proofErr w:type="spellEnd"/>
      <w:r w:rsidR="00660577" w:rsidRPr="00660577">
        <w:rPr>
          <w:rFonts w:ascii="Times New Roman" w:hAnsi="Times New Roman" w:cs="Times New Roman"/>
          <w:sz w:val="24"/>
          <w:szCs w:val="25"/>
        </w:rPr>
        <w:t xml:space="preserve">: </w:t>
      </w:r>
      <w:proofErr w:type="spellStart"/>
      <w:r w:rsidR="00660577" w:rsidRPr="00660577">
        <w:rPr>
          <w:rFonts w:ascii="Times New Roman" w:hAnsi="Times New Roman" w:cs="Times New Roman"/>
          <w:sz w:val="24"/>
          <w:szCs w:val="25"/>
        </w:rPr>
        <w:t>Правилник</w:t>
      </w:r>
      <w:proofErr w:type="spellEnd"/>
      <w:r w:rsidR="00660577">
        <w:rPr>
          <w:sz w:val="25"/>
          <w:szCs w:val="25"/>
        </w:rPr>
        <w:t>)</w:t>
      </w:r>
      <w:r w:rsidR="00660577">
        <w:rPr>
          <w:rFonts w:ascii="Times New Roman" w:hAnsi="Times New Roman" w:cs="Times New Roman"/>
          <w:sz w:val="24"/>
          <w:szCs w:val="25"/>
          <w:lang w:val="bs-Cyrl-BA"/>
        </w:rPr>
        <w:t xml:space="preserve"> у Школи се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ређ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 w:rsidR="00660577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60577" w:rsidRPr="0085477F"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о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бавезе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запослених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у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раду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њихова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одговорност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за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повреду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радних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обавеза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дужности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причињену</w:t>
      </w:r>
      <w:proofErr w:type="spellEnd"/>
      <w:r w:rsidR="00660577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660577" w:rsidRPr="0085477F">
        <w:rPr>
          <w:rFonts w:ascii="Times New Roman" w:hAnsi="Times New Roman" w:cs="Times New Roman"/>
          <w:sz w:val="24"/>
          <w:szCs w:val="25"/>
        </w:rPr>
        <w:t>штету</w:t>
      </w:r>
      <w:proofErr w:type="spellEnd"/>
      <w:r w:rsidR="0085477F">
        <w:rPr>
          <w:rFonts w:ascii="Times New Roman" w:hAnsi="Times New Roman" w:cs="Times New Roman"/>
          <w:sz w:val="24"/>
          <w:szCs w:val="25"/>
          <w:lang w:val="bs-Cyrl-BA"/>
        </w:rPr>
        <w:t xml:space="preserve">; </w:t>
      </w:r>
      <w:proofErr w:type="spellStart"/>
      <w:r w:rsidR="0085477F" w:rsidRPr="0085477F">
        <w:rPr>
          <w:rFonts w:ascii="Times New Roman" w:hAnsi="Times New Roman" w:cs="Times New Roman"/>
          <w:sz w:val="24"/>
          <w:szCs w:val="25"/>
        </w:rPr>
        <w:t>покретање</w:t>
      </w:r>
      <w:proofErr w:type="spellEnd"/>
      <w:r w:rsidR="0085477F"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="0085477F" w:rsidRPr="0085477F">
        <w:rPr>
          <w:rFonts w:ascii="Times New Roman" w:hAnsi="Times New Roman" w:cs="Times New Roman"/>
          <w:sz w:val="24"/>
          <w:szCs w:val="25"/>
        </w:rPr>
        <w:t>вођење</w:t>
      </w:r>
      <w:proofErr w:type="spellEnd"/>
      <w:r w:rsidR="0085477F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85477F" w:rsidRPr="0085477F">
        <w:rPr>
          <w:rFonts w:ascii="Times New Roman" w:hAnsi="Times New Roman" w:cs="Times New Roman"/>
          <w:sz w:val="24"/>
          <w:szCs w:val="25"/>
        </w:rPr>
        <w:t>дисциплинског</w:t>
      </w:r>
      <w:proofErr w:type="spellEnd"/>
      <w:r w:rsidR="0085477F"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="0085477F" w:rsidRPr="0085477F">
        <w:rPr>
          <w:rFonts w:ascii="Times New Roman" w:hAnsi="Times New Roman" w:cs="Times New Roman"/>
          <w:sz w:val="24"/>
          <w:szCs w:val="25"/>
        </w:rPr>
        <w:t>поступка</w:t>
      </w:r>
      <w:proofErr w:type="spellEnd"/>
      <w:r w:rsidR="0085477F" w:rsidRPr="0085477F">
        <w:rPr>
          <w:rFonts w:ascii="Times New Roman" w:hAnsi="Times New Roman" w:cs="Times New Roman"/>
          <w:sz w:val="24"/>
          <w:szCs w:val="25"/>
        </w:rPr>
        <w:t>;</w:t>
      </w:r>
    </w:p>
    <w:p w14:paraId="32FD3159" w14:textId="77777777" w:rsidR="0085477F" w:rsidRPr="0085477F" w:rsidRDefault="0085477F" w:rsidP="008547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val="bs-Cyrl-BA"/>
        </w:rPr>
      </w:pP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изрицање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мера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учињене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повреде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радних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обавеза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>;</w:t>
      </w:r>
      <w:r w:rsidRPr="0085477F">
        <w:rPr>
          <w:rFonts w:ascii="Times New Roman" w:hAnsi="Times New Roman" w:cs="Times New Roman"/>
          <w:sz w:val="24"/>
          <w:szCs w:val="25"/>
          <w:lang w:val="bs-Cyrl-BA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рокови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застарелости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покретања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вођења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поступка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;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рокови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застарелости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извршења</w:t>
      </w:r>
      <w:proofErr w:type="spellEnd"/>
      <w:r>
        <w:rPr>
          <w:rFonts w:ascii="Times New Roman" w:hAnsi="Times New Roman" w:cs="Times New Roman"/>
          <w:sz w:val="24"/>
          <w:szCs w:val="25"/>
          <w:lang w:val="bs-Cyrl-BA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дисциплинских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мера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друга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питања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везана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ди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>-</w:t>
      </w:r>
      <w:r w:rsidRPr="0085477F">
        <w:rPr>
          <w:rFonts w:ascii="Times New Roman" w:hAnsi="Times New Roman" w:cs="Times New Roman"/>
          <w:sz w:val="20"/>
        </w:rPr>
        <w:br/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сциплинску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одговорност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запослених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>;</w:t>
      </w:r>
      <w:r w:rsidRPr="0085477F">
        <w:rPr>
          <w:rFonts w:ascii="Times New Roman" w:hAnsi="Times New Roman" w:cs="Times New Roman"/>
          <w:sz w:val="24"/>
          <w:szCs w:val="25"/>
          <w:lang w:val="bs-Cyrl-BA"/>
        </w:rPr>
        <w:tab/>
      </w:r>
    </w:p>
    <w:p w14:paraId="32FD315A" w14:textId="77777777" w:rsidR="00660577" w:rsidRPr="00660577" w:rsidRDefault="00660577" w:rsidP="0085477F">
      <w:pPr>
        <w:pStyle w:val="ListParagraph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szCs w:val="24"/>
        </w:rPr>
      </w:pPr>
    </w:p>
    <w:p w14:paraId="32FD315B" w14:textId="77777777" w:rsidR="00A771F5" w:rsidRDefault="00B60A12" w:rsidP="0085477F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</w:rPr>
      </w:pPr>
      <w:proofErr w:type="spellStart"/>
      <w:r>
        <w:rPr>
          <w:rFonts w:ascii="Arial" w:eastAsia="Arial" w:hAnsi="Arial" w:cs="Arial"/>
          <w:b/>
          <w:bCs/>
          <w:color w:val="000000"/>
        </w:rPr>
        <w:t>Члан</w:t>
      </w:r>
      <w:proofErr w:type="spellEnd"/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</w:p>
    <w:p w14:paraId="32FD315C" w14:textId="77777777" w:rsidR="00A771F5" w:rsidRDefault="00A771F5" w:rsidP="00660577">
      <w:pPr>
        <w:spacing w:after="40" w:line="240" w:lineRule="exact"/>
        <w:jc w:val="both"/>
        <w:rPr>
          <w:rFonts w:ascii="Arial" w:eastAsia="Arial" w:hAnsi="Arial" w:cs="Arial"/>
          <w:sz w:val="24"/>
          <w:szCs w:val="24"/>
        </w:rPr>
      </w:pPr>
    </w:p>
    <w:p w14:paraId="32FD315D" w14:textId="77777777" w:rsidR="00A771F5" w:rsidRDefault="0085477F" w:rsidP="0085477F">
      <w:pPr>
        <w:spacing w:after="43" w:line="240" w:lineRule="exact"/>
        <w:ind w:firstLine="567"/>
        <w:jc w:val="both"/>
        <w:rPr>
          <w:rFonts w:ascii="Times New Roman" w:hAnsi="Times New Roman" w:cs="Times New Roman"/>
          <w:sz w:val="24"/>
          <w:szCs w:val="25"/>
          <w:lang w:val="bs-Cyrl-BA"/>
        </w:rPr>
      </w:pP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Ступањем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на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рад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у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Школу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запослени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Уговором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о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раду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преузима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обавезе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и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дужно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>-</w:t>
      </w:r>
      <w:r w:rsidRPr="0085477F">
        <w:rPr>
          <w:rFonts w:ascii="Times New Roman" w:hAnsi="Times New Roman" w:cs="Times New Roman"/>
          <w:sz w:val="20"/>
        </w:rPr>
        <w:br/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сти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на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раду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и у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вези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са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 xml:space="preserve"> </w:t>
      </w:r>
      <w:proofErr w:type="spellStart"/>
      <w:r w:rsidRPr="0085477F">
        <w:rPr>
          <w:rFonts w:ascii="Times New Roman" w:hAnsi="Times New Roman" w:cs="Times New Roman"/>
          <w:sz w:val="24"/>
          <w:szCs w:val="25"/>
        </w:rPr>
        <w:t>радом</w:t>
      </w:r>
      <w:proofErr w:type="spellEnd"/>
      <w:r w:rsidRPr="0085477F">
        <w:rPr>
          <w:rFonts w:ascii="Times New Roman" w:hAnsi="Times New Roman" w:cs="Times New Roman"/>
          <w:sz w:val="24"/>
          <w:szCs w:val="25"/>
        </w:rPr>
        <w:t>.</w:t>
      </w:r>
    </w:p>
    <w:p w14:paraId="32FD315E" w14:textId="77777777" w:rsidR="0085477F" w:rsidRDefault="0085477F" w:rsidP="0085477F">
      <w:pPr>
        <w:spacing w:after="43" w:line="240" w:lineRule="exact"/>
        <w:ind w:firstLine="567"/>
        <w:jc w:val="both"/>
        <w:rPr>
          <w:rFonts w:ascii="Times New Roman" w:hAnsi="Times New Roman" w:cs="Times New Roman"/>
          <w:sz w:val="24"/>
          <w:szCs w:val="25"/>
          <w:lang w:val="bs-Cyrl-BA"/>
        </w:rPr>
      </w:pPr>
    </w:p>
    <w:p w14:paraId="32FD315F" w14:textId="77777777" w:rsidR="0085477F" w:rsidRPr="0085477F" w:rsidRDefault="0085477F" w:rsidP="002223EA">
      <w:pPr>
        <w:spacing w:after="43" w:line="240" w:lineRule="exact"/>
        <w:jc w:val="both"/>
        <w:rPr>
          <w:rFonts w:ascii="Times New Roman" w:eastAsia="Times New Roman" w:hAnsi="Times New Roman" w:cs="Times New Roman"/>
          <w:szCs w:val="24"/>
          <w:lang w:val="bs-Cyrl-BA"/>
        </w:rPr>
      </w:pPr>
    </w:p>
    <w:p w14:paraId="32FD3160" w14:textId="77777777" w:rsidR="00A771F5" w:rsidRDefault="00B60A12" w:rsidP="0085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14:paraId="32FD3161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62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163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домаћин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4" w14:textId="77777777" w:rsidR="0085477F" w:rsidRDefault="0085477F" w:rsidP="0085477F">
      <w:pPr>
        <w:spacing w:after="0" w:line="240" w:lineRule="auto"/>
        <w:ind w:right="5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5" w14:textId="77777777" w:rsidR="0085477F" w:rsidRDefault="0085477F" w:rsidP="0085477F">
      <w:pPr>
        <w:spacing w:after="0" w:line="240" w:lineRule="auto"/>
        <w:ind w:right="5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савесно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сао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6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7" w14:textId="77777777" w:rsidR="0085477F" w:rsidRDefault="0085477F" w:rsidP="0085477F">
      <w:pPr>
        <w:spacing w:after="0" w:line="240" w:lineRule="auto"/>
        <w:ind w:right="5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одређено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8" w14:textId="77777777" w:rsidR="0085477F" w:rsidRDefault="0085477F" w:rsidP="0085477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69" w14:textId="77777777" w:rsidR="0085477F" w:rsidRDefault="0085477F" w:rsidP="0085477F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6A" w14:textId="77777777" w:rsidR="0085477F" w:rsidRDefault="0085477F" w:rsidP="0085477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6B" w14:textId="77777777" w:rsidR="0085477F" w:rsidRDefault="0085477F" w:rsidP="0085477F">
      <w:pPr>
        <w:spacing w:after="0" w:line="240" w:lineRule="auto"/>
        <w:ind w:right="5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одмах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дође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C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D" w14:textId="77777777" w:rsidR="0085477F" w:rsidRDefault="0085477F" w:rsidP="0085477F">
      <w:pPr>
        <w:spacing w:after="0" w:line="240" w:lineRule="auto"/>
        <w:ind w:left="720" w:right="3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E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6F" w14:textId="77777777" w:rsidR="0085477F" w:rsidRDefault="0085477F" w:rsidP="0085477F">
      <w:pPr>
        <w:spacing w:after="0" w:line="240" w:lineRule="auto"/>
        <w:ind w:right="52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ређује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емоционално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до-стојанство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70" w14:textId="77777777" w:rsidR="0085477F" w:rsidRDefault="0085477F" w:rsidP="0085477F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придржава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71" w14:textId="77777777" w:rsidR="0085477F" w:rsidRDefault="0085477F" w:rsidP="0085477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72" w14:textId="77777777" w:rsidR="0085477F" w:rsidRDefault="0085477F" w:rsidP="0085477F">
      <w:pPr>
        <w:spacing w:after="0" w:line="240" w:lineRule="auto"/>
        <w:ind w:right="52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апослен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јо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ивицо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спуњав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бавез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ржав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донесе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дужно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73" w14:textId="77777777" w:rsidR="0085477F" w:rsidRPr="0085477F" w:rsidRDefault="0085477F" w:rsidP="0085477F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</w:p>
    <w:p w14:paraId="32FD3174" w14:textId="77777777" w:rsidR="00A771F5" w:rsidRDefault="00B60A12" w:rsidP="00854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14:paraId="32FD3175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76" w14:textId="77777777" w:rsidR="00C56ECB" w:rsidRDefault="00C56ECB" w:rsidP="00C56ECB">
      <w:pPr>
        <w:spacing w:after="0" w:line="240" w:lineRule="auto"/>
        <w:ind w:right="5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р-шења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77" w14:textId="77777777" w:rsidR="00C56ECB" w:rsidRDefault="00C56ECB" w:rsidP="00C56ECB">
      <w:pPr>
        <w:spacing w:after="0" w:line="240" w:lineRule="auto"/>
        <w:ind w:right="52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прекр-шај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тавља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повре-ду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78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79" w14:textId="77777777" w:rsidR="00A771F5" w:rsidRDefault="00B60A12" w:rsidP="00C5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14:paraId="32FD317A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7B" w14:textId="77777777" w:rsidR="00C56ECB" w:rsidRDefault="00C56ECB" w:rsidP="00C56ECB">
      <w:pPr>
        <w:spacing w:after="0" w:line="240" w:lineRule="auto"/>
        <w:ind w:right="5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непажње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адокнади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7C" w14:textId="77777777" w:rsidR="00C56ECB" w:rsidRDefault="00C56ECB" w:rsidP="00C56EC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7D" w14:textId="77777777" w:rsidR="00C56ECB" w:rsidRPr="00C56ECB" w:rsidRDefault="00C56ECB" w:rsidP="002223EA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7E" w14:textId="77777777" w:rsidR="00A771F5" w:rsidRDefault="00B60A12" w:rsidP="00C5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</w:p>
    <w:p w14:paraId="32FD317F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80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181" w14:textId="77777777" w:rsidR="00C56ECB" w:rsidRDefault="00C56ECB" w:rsidP="00C56ECB">
      <w:pPr>
        <w:spacing w:after="0" w:line="240" w:lineRule="auto"/>
        <w:ind w:left="720" w:right="2803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рђе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32FD3182" w14:textId="77777777" w:rsidR="00C56ECB" w:rsidRDefault="00C56ECB" w:rsidP="00C56ECB">
      <w:pPr>
        <w:spacing w:after="0" w:line="240" w:lineRule="auto"/>
        <w:ind w:left="720" w:right="2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чл.164.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83" w14:textId="77777777" w:rsidR="00C56ECB" w:rsidRDefault="00C56ECB" w:rsidP="00C56ECB">
      <w:pPr>
        <w:spacing w:after="0" w:line="240" w:lineRule="auto"/>
        <w:ind w:right="57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злостављања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ређа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страначког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2FD3184" w14:textId="77777777" w:rsidR="00C56ECB" w:rsidRDefault="00C56ECB" w:rsidP="00C56ECB">
      <w:pPr>
        <w:spacing w:after="0" w:line="240" w:lineRule="auto"/>
        <w:ind w:right="53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нанесе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епажњо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85" w14:textId="77777777" w:rsidR="00A771F5" w:rsidRDefault="00A771F5" w:rsidP="002223EA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86" w14:textId="77777777" w:rsidR="00A771F5" w:rsidRDefault="00B60A12" w:rsidP="00C5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</w:p>
    <w:p w14:paraId="32FD3187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188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Лакше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повреде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радне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обаве</w:t>
      </w:r>
      <w:r w:rsidRPr="00C56EC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запосленог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Школи</w:t>
      </w:r>
      <w:proofErr w:type="spellEnd"/>
      <w:r w:rsidRPr="00C56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</w:t>
      </w:r>
      <w:proofErr w:type="spellEnd"/>
      <w:r w:rsidRPr="00C56E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32FD3189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18A" w14:textId="77777777" w:rsidR="005408C4" w:rsidRDefault="00C56ECB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 xml:space="preserve">Неизвршање или неблаговремено извршавање радних обавеза које су предвиђене Решењем о 40 часовној радној недељи, Правилником о систематизацији радних места и другим општим актима </w:t>
      </w:r>
      <w:r w:rsidR="005408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школе;</w:t>
      </w:r>
    </w:p>
    <w:p w14:paraId="32FD318B" w14:textId="77777777" w:rsidR="005408C4" w:rsidRDefault="005408C4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Неблаговремени долазак на посао и одлазак с посла пре истека радног времена или неоправдано одсуство с посла за време када је је обавезно присуство;</w:t>
      </w:r>
    </w:p>
    <w:p w14:paraId="32FD318C" w14:textId="77777777" w:rsidR="00116B2F" w:rsidRPr="00116B2F" w:rsidRDefault="00116B2F" w:rsidP="00116B2F">
      <w:pPr>
        <w:pStyle w:val="ListParagraph"/>
        <w:numPr>
          <w:ilvl w:val="0"/>
          <w:numId w:val="2"/>
        </w:numPr>
        <w:spacing w:after="0" w:line="240" w:lineRule="auto"/>
        <w:ind w:right="2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Н</w:t>
      </w:r>
      <w:proofErr w:type="spellStart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еоправдан</w:t>
      </w:r>
      <w:proofErr w:type="spellEnd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>изостанак</w:t>
      </w:r>
      <w:proofErr w:type="spellEnd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</w:t>
      </w:r>
      <w:proofErr w:type="spellEnd"/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6B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116B2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16B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;</w:t>
      </w:r>
    </w:p>
    <w:p w14:paraId="32FD318D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lastRenderedPageBreak/>
        <w:t>Закашњавање на поједине часове;</w:t>
      </w:r>
    </w:p>
    <w:p w14:paraId="32FD318E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Несавесно чување службених списа или података;</w:t>
      </w:r>
    </w:p>
    <w:p w14:paraId="32FD318F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Необавештавање о пропустима у вези са заштитом на раду;</w:t>
      </w:r>
    </w:p>
    <w:p w14:paraId="32FD3190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Изазивање и прикривање материјалне штете мањег обима;</w:t>
      </w:r>
    </w:p>
    <w:p w14:paraId="32FD3191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Недостављање потврде лекара о привременој спречености за рад, најкасније у року од три дана од дана од дана настанка спречености;</w:t>
      </w:r>
    </w:p>
    <w:p w14:paraId="32FD3192" w14:textId="77777777" w:rsidR="00116B2F" w:rsidRDefault="00116B2F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Недолично понашање према осталим запосленима, ученицима и сарадницима, односно понашање супротно одредбама општих аката Школе</w:t>
      </w:r>
      <w:r w:rsidR="009167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, а које не представља тежу обавезу радних обавеза;</w:t>
      </w:r>
    </w:p>
    <w:p w14:paraId="32FD3193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Неприсуствовање седницама стручних органа;</w:t>
      </w:r>
    </w:p>
    <w:p w14:paraId="32FD3194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Невршење дежурства на одморима по утврђеном распореду;</w:t>
      </w:r>
    </w:p>
    <w:p w14:paraId="32FD3195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Самовољно мењање распореда часова без знања директора;</w:t>
      </w:r>
    </w:p>
    <w:p w14:paraId="32FD3196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Онемогућавање  или спречавање другог радника у извршавању својих радних обавеза;</w:t>
      </w:r>
    </w:p>
    <w:p w14:paraId="32FD3197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Пушење у просторијама Школе или на местима где то није предвиђено;</w:t>
      </w:r>
    </w:p>
    <w:p w14:paraId="32FD3198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Неправдано неодазивање или изостајање са јавне расправе запосленог који је позван као сведок у поступку за утврђивање дисциплинске одговорности другог запосленог;</w:t>
      </w:r>
    </w:p>
    <w:p w14:paraId="32FD3199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Одбијање да прими ученика на час или избацивање ученика са часа;</w:t>
      </w:r>
    </w:p>
    <w:p w14:paraId="32FD319A" w14:textId="77777777" w:rsidR="00916711" w:rsidRDefault="00916711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Неуредно и неблаговремено вођење дневника рада тако што се у табеле не уписују изост</w:t>
      </w:r>
      <w:r w:rsidR="00C33B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анци ученика, на уписују часови, не попуњавају странице, не попуњавају странице и, не уписују оправдани и неоправдани изостанци , не уписују изречене дисциплинске мере ученицима што не представља тежу повреду радне обавезе;</w:t>
      </w:r>
    </w:p>
    <w:p w14:paraId="32FD319B" w14:textId="77777777" w:rsidR="00C33BF6" w:rsidRDefault="00C33BF6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Неотклањање настале штете која угрожава безбедност и услове рада ученика, запослених и трећих лица;</w:t>
      </w:r>
    </w:p>
    <w:p w14:paraId="32FD319C" w14:textId="77777777" w:rsidR="00C33BF6" w:rsidRDefault="00C33BF6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Обављање приватног посла  за време рада;</w:t>
      </w:r>
    </w:p>
    <w:p w14:paraId="32FD319D" w14:textId="77777777" w:rsidR="00C33BF6" w:rsidRDefault="00C33BF6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Неоправдано пропуштање запосленог да у року од 24 часа обавести о спречености доласка на посао;</w:t>
      </w:r>
    </w:p>
    <w:p w14:paraId="32FD319E" w14:textId="77777777" w:rsidR="00C33BF6" w:rsidRDefault="00C33BF6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Необавештавање о промени адресе прабивалишта, презимена или других података значајних за вођење евиденција из радног односа;</w:t>
      </w:r>
    </w:p>
    <w:p w14:paraId="32FD319F" w14:textId="77777777" w:rsidR="00C33BF6" w:rsidRDefault="00C33BF6" w:rsidP="00C56ECB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Неовлашћено вршење послова, службених и других радњи које нису ни накнадно одобрене од стране директора или другог надлежног лица.</w:t>
      </w:r>
    </w:p>
    <w:p w14:paraId="32FD31A0" w14:textId="77777777" w:rsidR="001537AD" w:rsidRDefault="00C33BF6" w:rsidP="00C33BF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 xml:space="preserve">Мере за лакшу повреду радне обавезе </w:t>
      </w:r>
      <w:r w:rsidR="001537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из става1. Овог члана  су:</w:t>
      </w:r>
    </w:p>
    <w:p w14:paraId="32FD31A1" w14:textId="77777777" w:rsidR="001537AD" w:rsidRDefault="001537AD" w:rsidP="001537A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 xml:space="preserve">Писана опомена, и </w:t>
      </w:r>
    </w:p>
    <w:p w14:paraId="32FD31A2" w14:textId="77777777" w:rsidR="001537AD" w:rsidRDefault="001537AD" w:rsidP="001537AD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Новчана казна у висини до 20% од плате исплаћене за месец у коме је одлука донета у трајању до три месеца и изричу се без вођења дисциплинског поступка по прибављеној изјави запосленог и других доказа.</w:t>
      </w:r>
    </w:p>
    <w:p w14:paraId="32FD31A3" w14:textId="77777777" w:rsidR="001537AD" w:rsidRDefault="001537AD" w:rsidP="001537AD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1A4" w14:textId="77777777" w:rsidR="00C33BF6" w:rsidRPr="001537AD" w:rsidRDefault="001537AD" w:rsidP="001537AD">
      <w:pPr>
        <w:pStyle w:val="ListParagraph"/>
        <w:spacing w:after="0" w:line="240" w:lineRule="auto"/>
        <w:ind w:left="10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                                                            </w:t>
      </w:r>
      <w:r w:rsidRPr="0015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>Члан 8.</w:t>
      </w:r>
    </w:p>
    <w:p w14:paraId="32FD31A5" w14:textId="77777777" w:rsidR="00C56ECB" w:rsidRPr="00116B2F" w:rsidRDefault="00C56ECB" w:rsidP="00116B2F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 w:rsidRPr="00116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 xml:space="preserve"> </w:t>
      </w:r>
    </w:p>
    <w:p w14:paraId="32FD31A6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1A7" w14:textId="77777777" w:rsidR="001537AD" w:rsidRDefault="001537AD" w:rsidP="001537AD">
      <w:pPr>
        <w:spacing w:after="0" w:line="238" w:lineRule="auto"/>
        <w:ind w:left="720" w:right="3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8" w14:textId="77777777" w:rsidR="001537AD" w:rsidRDefault="001537AD" w:rsidP="001537AD">
      <w:pPr>
        <w:spacing w:after="0" w:line="240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стрекавање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пића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омогућава-ње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9" w14:textId="77777777" w:rsidR="001537AD" w:rsidRDefault="001537AD" w:rsidP="001537AD">
      <w:pPr>
        <w:spacing w:after="0" w:line="240" w:lineRule="auto"/>
        <w:ind w:right="52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одстрекав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аркотичко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пријављивањ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A" w14:textId="77777777" w:rsidR="001537AD" w:rsidRDefault="001537AD" w:rsidP="001537A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B" w14:textId="77777777" w:rsidR="001537AD" w:rsidRDefault="001537AD" w:rsidP="001537AD">
      <w:pPr>
        <w:spacing w:after="0" w:line="240" w:lineRule="auto"/>
        <w:ind w:right="52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наплаћивање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припреме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којој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полагања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C" w14:textId="77777777" w:rsidR="001537AD" w:rsidRDefault="001537AD" w:rsidP="001537AD">
      <w:pPr>
        <w:spacing w:after="0" w:line="240" w:lineRule="auto"/>
        <w:ind w:right="5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пијаном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опојних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D" w14:textId="77777777" w:rsidR="001537AD" w:rsidRDefault="001537AD" w:rsidP="001537A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одсуство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јмање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узастопна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E" w14:textId="77777777" w:rsidR="001537AD" w:rsidRDefault="001537AD" w:rsidP="001537AD">
      <w:pPr>
        <w:spacing w:after="0" w:line="240" w:lineRule="auto"/>
        <w:ind w:left="720" w:right="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9.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AF" w14:textId="77777777" w:rsidR="001537AD" w:rsidRDefault="001537AD" w:rsidP="001537AD">
      <w:pPr>
        <w:spacing w:after="0" w:line="240" w:lineRule="auto"/>
        <w:ind w:right="5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ништење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оштећење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изношење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обрасца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0" w14:textId="77777777" w:rsidR="001537AD" w:rsidRDefault="001537AD" w:rsidP="001537AD">
      <w:pPr>
        <w:spacing w:after="0" w:line="240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е-љима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пницима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1" w14:textId="77777777" w:rsidR="001537AD" w:rsidRDefault="001537AD" w:rsidP="001537AD">
      <w:pPr>
        <w:spacing w:after="0" w:line="240" w:lineRule="auto"/>
        <w:ind w:right="52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ијање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адзор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ра-дом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2" w14:textId="77777777" w:rsidR="001537AD" w:rsidRDefault="001537AD" w:rsidP="001537AD">
      <w:pPr>
        <w:spacing w:after="0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вајање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уђих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3" w14:textId="77777777" w:rsidR="001537AD" w:rsidRDefault="001537AD" w:rsidP="001537AD">
      <w:pPr>
        <w:spacing w:after="0" w:line="240" w:lineRule="auto"/>
        <w:ind w:right="53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пропуштање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радњи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ућава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оства-ривање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4" w14:textId="77777777" w:rsidR="001537AD" w:rsidRDefault="001537AD" w:rsidP="001537AD">
      <w:pPr>
        <w:spacing w:after="0" w:line="240" w:lineRule="auto"/>
        <w:ind w:right="52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неизв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несавес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ло-ва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5" w14:textId="77777777" w:rsidR="001537AD" w:rsidRDefault="001537AD" w:rsidP="001537A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злоупотреба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6" w14:textId="77777777" w:rsidR="001537AD" w:rsidRDefault="001537AD" w:rsidP="001537AD">
      <w:pPr>
        <w:spacing w:after="0" w:line="240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имови-ном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7" w14:textId="77777777" w:rsidR="001537AD" w:rsidRDefault="001537AD" w:rsidP="001537AD">
      <w:pPr>
        <w:spacing w:after="0" w:line="241" w:lineRule="auto"/>
        <w:ind w:right="52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B8" w14:textId="77777777" w:rsidR="001537AD" w:rsidRDefault="001537AD" w:rsidP="001537AD">
      <w:pPr>
        <w:spacing w:after="0" w:line="238" w:lineRule="auto"/>
        <w:ind w:right="531" w:firstLine="71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FD31B9" w14:textId="77777777" w:rsidR="001537AD" w:rsidRDefault="001537AD" w:rsidP="001537AD">
      <w:pPr>
        <w:spacing w:after="0" w:line="240" w:lineRule="auto"/>
        <w:ind w:right="5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1)–4),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аљује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A" w14:textId="77777777" w:rsidR="001537AD" w:rsidRDefault="001537AD" w:rsidP="001537AD">
      <w:pPr>
        <w:spacing w:after="0" w:line="240" w:lineRule="auto"/>
        <w:ind w:right="53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–18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1BB" w14:textId="77777777" w:rsidR="001537AD" w:rsidRDefault="001537AD" w:rsidP="001537AD">
      <w:pPr>
        <w:spacing w:after="0" w:line="240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одлу-ка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</w:p>
    <w:p w14:paraId="32FD31BC" w14:textId="77777777" w:rsidR="001537AD" w:rsidRDefault="001537AD" w:rsidP="001537AD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</w:p>
    <w:p w14:paraId="32FD31BD" w14:textId="77777777" w:rsidR="001537AD" w:rsidRDefault="001537AD" w:rsidP="001537AD">
      <w:pPr>
        <w:spacing w:after="0" w:line="240" w:lineRule="auto"/>
        <w:ind w:right="53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свесним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не-хатом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прибављања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противправне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имовинске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кори-сти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BE" w14:textId="77777777" w:rsidR="001537AD" w:rsidRDefault="001537AD" w:rsidP="001537AD">
      <w:pPr>
        <w:spacing w:after="0" w:line="240" w:lineRule="auto"/>
        <w:ind w:right="5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BF" w14:textId="77777777" w:rsidR="001537AD" w:rsidRDefault="001537AD" w:rsidP="001537AD">
      <w:pPr>
        <w:spacing w:after="0" w:line="239" w:lineRule="auto"/>
        <w:ind w:right="56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тврђивања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алкохоли-саности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сведока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Шко-ле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тицајем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ал-котес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C0" w14:textId="77777777" w:rsidR="001537AD" w:rsidRDefault="001537AD" w:rsidP="001537AD">
      <w:pPr>
        <w:spacing w:after="0" w:line="240" w:lineRule="auto"/>
        <w:ind w:right="532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bs-Cyrl-BA"/>
        </w:rPr>
        <w:t>Рад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одбије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признаје повреду радне обавезе из става 1. Тачка 6) овог члана.</w:t>
      </w:r>
    </w:p>
    <w:p w14:paraId="32FD31C1" w14:textId="77777777" w:rsidR="001537AD" w:rsidRDefault="001537AD" w:rsidP="001537AD">
      <w:pPr>
        <w:spacing w:after="0" w:line="240" w:lineRule="auto"/>
        <w:ind w:right="532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C2" w14:textId="77777777" w:rsidR="001537AD" w:rsidRPr="00852D74" w:rsidRDefault="001537AD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103668007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Повреде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забране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pacing w:val="119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Забрана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дискриминације</w:t>
      </w:r>
      <w:bookmarkEnd w:id="1"/>
      <w:proofErr w:type="spellEnd"/>
    </w:p>
    <w:p w14:paraId="32FD31C3" w14:textId="77777777" w:rsidR="001537AD" w:rsidRDefault="001537AD" w:rsidP="001537A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C4" w14:textId="71849C22" w:rsidR="001537AD" w:rsidRDefault="00C22060" w:rsidP="00C22060">
      <w:pPr>
        <w:spacing w:after="0" w:line="240" w:lineRule="auto"/>
        <w:ind w:left="42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proofErr w:type="spellStart"/>
      <w:r w:rsidR="0015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 w:rsidR="00153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3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</w:p>
    <w:p w14:paraId="32FD31C5" w14:textId="77777777" w:rsidR="001537AD" w:rsidRDefault="001537AD" w:rsidP="001537A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C6" w14:textId="77777777" w:rsidR="001537AD" w:rsidRDefault="001537AD" w:rsidP="001537AD">
      <w:pPr>
        <w:spacing w:after="0" w:line="240" w:lineRule="auto"/>
        <w:ind w:right="5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забрањен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поступање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посредан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неоправдан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еје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искључивање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крив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вљанств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расељено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ипаднос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етни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јез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убеђењима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ксуално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оријен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ењ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обеностима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метњ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ђи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изацијам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однос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ретпост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љени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основим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циј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C7" w14:textId="77777777" w:rsidR="001537AD" w:rsidRDefault="001537AD" w:rsidP="001537AD">
      <w:pPr>
        <w:spacing w:before="62" w:after="0" w:line="238" w:lineRule="auto"/>
        <w:ind w:right="530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FD31C8" w14:textId="77777777" w:rsidR="001537AD" w:rsidRDefault="001537AD" w:rsidP="001537AD">
      <w:pPr>
        <w:spacing w:after="0" w:line="240" w:lineRule="auto"/>
        <w:ind w:right="56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даљује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C9" w14:textId="77777777" w:rsidR="001537AD" w:rsidRDefault="001537AD" w:rsidP="001537AD">
      <w:pPr>
        <w:spacing w:after="0" w:line="239" w:lineRule="auto"/>
        <w:ind w:right="52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CA" w14:textId="77777777" w:rsidR="001537AD" w:rsidRDefault="001537AD" w:rsidP="001537AD">
      <w:pPr>
        <w:spacing w:after="0" w:line="240" w:lineRule="auto"/>
        <w:ind w:right="572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CB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103668008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Забрана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насиља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злоста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в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љања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занемаривања</w:t>
      </w:r>
      <w:bookmarkEnd w:id="2"/>
      <w:proofErr w:type="spellEnd"/>
    </w:p>
    <w:p w14:paraId="32FD31CC" w14:textId="77777777" w:rsidR="004278A0" w:rsidRDefault="004278A0" w:rsidP="004278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CD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</w:p>
    <w:p w14:paraId="32FD31CE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CF" w14:textId="77777777" w:rsidR="004278A0" w:rsidRDefault="004278A0" w:rsidP="004278A0">
      <w:pPr>
        <w:spacing w:after="0" w:line="240" w:lineRule="auto"/>
        <w:ind w:right="572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забрањен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социјално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сексуално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насиљ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емаруј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запослено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0" w14:textId="77777777" w:rsidR="004278A0" w:rsidRDefault="004278A0" w:rsidP="004278A0">
      <w:pPr>
        <w:spacing w:after="0" w:line="240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насиље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љањ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балн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невербално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оследиц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потенција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1" w14:textId="77777777" w:rsidR="004278A0" w:rsidRDefault="004278A0" w:rsidP="004278A0">
      <w:pPr>
        <w:spacing w:after="0" w:line="240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Занемаривање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немарно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2" w14:textId="77777777" w:rsidR="004278A0" w:rsidRDefault="004278A0" w:rsidP="004278A0">
      <w:pPr>
        <w:spacing w:after="0" w:line="239" w:lineRule="auto"/>
        <w:ind w:right="535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ичк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сиљ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запосл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ђи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насилн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3" w14:textId="77777777" w:rsidR="004278A0" w:rsidRDefault="004278A0" w:rsidP="004278A0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психичког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емоционалног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достоја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4" w14:textId="77777777" w:rsidR="004278A0" w:rsidRDefault="004278A0" w:rsidP="004278A0">
      <w:pPr>
        <w:spacing w:after="0" w:line="227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социјалним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насиљем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вршњака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и-читих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5" w14:textId="77777777" w:rsidR="004278A0" w:rsidRDefault="004278A0" w:rsidP="004278A0">
      <w:pPr>
        <w:spacing w:after="0" w:line="208" w:lineRule="auto"/>
        <w:ind w:right="574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сексу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сматр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ексуал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неми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сексуалн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експлоа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ације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6" w14:textId="77777777" w:rsidR="004278A0" w:rsidRDefault="004278A0" w:rsidP="004278A0">
      <w:pPr>
        <w:spacing w:after="0" w:line="211" w:lineRule="auto"/>
        <w:ind w:right="574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игит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злоупотреб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достојанств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слање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ронс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поштом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б-с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site)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четовањем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кљ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чивање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социјалн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лици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дигита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7" w14:textId="77777777" w:rsidR="004278A0" w:rsidRDefault="004278A0" w:rsidP="004278A0">
      <w:pPr>
        <w:spacing w:before="73" w:after="0" w:line="238" w:lineRule="auto"/>
        <w:ind w:right="530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FD31D8" w14:textId="77777777" w:rsidR="004278A0" w:rsidRDefault="004278A0" w:rsidP="004278A0">
      <w:pPr>
        <w:spacing w:after="0" w:line="240" w:lineRule="auto"/>
        <w:ind w:right="56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даљује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D9" w14:textId="77777777" w:rsidR="004278A0" w:rsidRDefault="004278A0" w:rsidP="004278A0">
      <w:pPr>
        <w:spacing w:after="0" w:line="239" w:lineRule="auto"/>
        <w:ind w:right="52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DA" w14:textId="77777777" w:rsidR="004278A0" w:rsidRDefault="004278A0" w:rsidP="001537AD">
      <w:pPr>
        <w:spacing w:after="0" w:line="240" w:lineRule="auto"/>
        <w:ind w:right="572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DB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103668009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Забрана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понаш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а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ња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о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је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вређа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углед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част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или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достојанство</w:t>
      </w:r>
      <w:bookmarkEnd w:id="3"/>
      <w:proofErr w:type="spellEnd"/>
    </w:p>
    <w:p w14:paraId="32FD31DC" w14:textId="77777777" w:rsidR="004278A0" w:rsidRDefault="004278A0" w:rsidP="004278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DD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</w:p>
    <w:p w14:paraId="32FD31DE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DF" w14:textId="77777777" w:rsidR="004278A0" w:rsidRDefault="004278A0" w:rsidP="004278A0">
      <w:pPr>
        <w:spacing w:after="0" w:line="240" w:lineRule="auto"/>
        <w:ind w:right="525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запослено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E0" w14:textId="77777777" w:rsidR="004278A0" w:rsidRDefault="004278A0" w:rsidP="004278A0">
      <w:pPr>
        <w:spacing w:before="62" w:after="0" w:line="226" w:lineRule="auto"/>
        <w:ind w:right="530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FD31E1" w14:textId="77777777" w:rsidR="004278A0" w:rsidRDefault="004278A0" w:rsidP="004278A0">
      <w:pPr>
        <w:spacing w:after="0" w:line="208" w:lineRule="auto"/>
        <w:ind w:right="56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даљује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E2" w14:textId="77777777" w:rsidR="004278A0" w:rsidRDefault="004278A0" w:rsidP="004278A0">
      <w:pPr>
        <w:spacing w:after="0" w:line="208" w:lineRule="auto"/>
        <w:ind w:right="52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једанп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зриче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привремено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E3" w14:textId="77777777" w:rsidR="004278A0" w:rsidRDefault="004278A0" w:rsidP="004278A0">
      <w:pPr>
        <w:spacing w:after="0" w:line="216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E4" w14:textId="77777777" w:rsidR="004278A0" w:rsidRDefault="004278A0" w:rsidP="004278A0">
      <w:pPr>
        <w:spacing w:before="70" w:after="0" w:line="240" w:lineRule="auto"/>
        <w:ind w:right="52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20%–35%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донета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трајању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E5" w14:textId="77777777" w:rsidR="004278A0" w:rsidRDefault="004278A0" w:rsidP="001537AD">
      <w:pPr>
        <w:spacing w:after="0" w:line="240" w:lineRule="auto"/>
        <w:ind w:right="572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1E6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103668010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Забрана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страначког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организовања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деловања</w:t>
      </w:r>
      <w:bookmarkEnd w:id="4"/>
      <w:proofErr w:type="spellEnd"/>
    </w:p>
    <w:p w14:paraId="32FD31E7" w14:textId="77777777" w:rsidR="004278A0" w:rsidRDefault="004278A0" w:rsidP="004278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E8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</w:p>
    <w:p w14:paraId="32FD31E9" w14:textId="77777777" w:rsidR="004278A0" w:rsidRDefault="004278A0" w:rsidP="004278A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EA" w14:textId="77777777" w:rsidR="004278A0" w:rsidRDefault="004278A0" w:rsidP="004278A0">
      <w:pPr>
        <w:spacing w:after="0" w:line="222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забрањено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страначко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коришћење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сврхе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EB" w14:textId="77777777" w:rsidR="004278A0" w:rsidRDefault="004278A0" w:rsidP="004278A0">
      <w:pPr>
        <w:spacing w:after="0" w:line="238" w:lineRule="auto"/>
        <w:ind w:right="530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новчана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даљење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престанак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2FD31EC" w14:textId="77777777" w:rsidR="004278A0" w:rsidRDefault="004278A0" w:rsidP="004278A0">
      <w:pPr>
        <w:spacing w:after="0" w:line="240" w:lineRule="auto"/>
        <w:ind w:right="568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даљује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1ED" w14:textId="77777777" w:rsidR="004278A0" w:rsidRDefault="004278A0" w:rsidP="004278A0">
      <w:pPr>
        <w:spacing w:after="0" w:line="232" w:lineRule="auto"/>
        <w:ind w:right="526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апослено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престанк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1F3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03668011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III ДИСЦИПЛИНСКИ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ПОСТУПАК</w:t>
      </w:r>
      <w:bookmarkEnd w:id="5"/>
    </w:p>
    <w:p w14:paraId="32FD31F4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F5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</w:p>
    <w:p w14:paraId="32FD31F6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F7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1F8" w14:textId="77777777" w:rsidR="004278A0" w:rsidRDefault="004278A0" w:rsidP="004278A0">
      <w:pPr>
        <w:spacing w:after="0" w:line="240" w:lineRule="auto"/>
        <w:ind w:left="453" w:right="212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9 - 12.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лника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FD31F9" w14:textId="77777777" w:rsidR="004278A0" w:rsidRDefault="004278A0" w:rsidP="004278A0">
      <w:pPr>
        <w:spacing w:before="69" w:after="0" w:line="240" w:lineRule="auto"/>
        <w:ind w:right="528" w:firstLine="453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оноси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32FD31FA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1FB" w14:textId="22E83C4C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6" w:name="_Toc103668012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Покретање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дисциплинског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к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bookmarkEnd w:id="6"/>
      <w:proofErr w:type="spellEnd"/>
    </w:p>
    <w:p w14:paraId="32FD31FC" w14:textId="77777777" w:rsidR="004278A0" w:rsidRDefault="004278A0" w:rsidP="004278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FD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</w:p>
    <w:p w14:paraId="32FD31FE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1FF" w14:textId="77777777" w:rsidR="004278A0" w:rsidRDefault="004278A0" w:rsidP="004278A0">
      <w:pPr>
        <w:spacing w:after="0" w:line="240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за-кључком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садржи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200" w14:textId="77777777" w:rsidR="004278A0" w:rsidRDefault="004278A0" w:rsidP="004278A0">
      <w:pPr>
        <w:spacing w:after="0" w:line="240" w:lineRule="auto"/>
        <w:ind w:left="596" w:right="53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рођењ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распоређен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2FD3201" w14:textId="77777777" w:rsidR="004278A0" w:rsidRDefault="004278A0" w:rsidP="004278A0">
      <w:pPr>
        <w:spacing w:after="0" w:line="240" w:lineRule="auto"/>
        <w:ind w:left="453" w:right="4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02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03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обавештење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04" w14:textId="77777777" w:rsidR="004278A0" w:rsidRDefault="004278A0" w:rsidP="004278A0">
      <w:pPr>
        <w:spacing w:after="0" w:line="240" w:lineRule="auto"/>
        <w:ind w:left="44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</w:p>
    <w:p w14:paraId="32FD3205" w14:textId="77777777" w:rsidR="004278A0" w:rsidRDefault="004278A0" w:rsidP="00427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06" w14:textId="77777777" w:rsidR="004278A0" w:rsidRDefault="004278A0" w:rsidP="004278A0">
      <w:pPr>
        <w:spacing w:after="0" w:line="234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јасни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наводе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прије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07" w14:textId="77777777" w:rsidR="004278A0" w:rsidRDefault="004278A0" w:rsidP="004278A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08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Toc103668013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Удаљавање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рада</w:t>
      </w:r>
      <w:bookmarkEnd w:id="7"/>
      <w:proofErr w:type="spellEnd"/>
    </w:p>
    <w:p w14:paraId="32FD3209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0A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</w:p>
    <w:p w14:paraId="32FD320B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0C" w14:textId="77777777" w:rsidR="004278A0" w:rsidRDefault="004278A0" w:rsidP="004278A0">
      <w:pPr>
        <w:spacing w:after="0" w:line="240" w:lineRule="auto"/>
        <w:ind w:right="533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исциплинско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20D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0E" w14:textId="77777777" w:rsidR="004278A0" w:rsidRDefault="004278A0" w:rsidP="004278A0">
      <w:pPr>
        <w:spacing w:after="0" w:line="237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подстрекав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употребу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пића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ућава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непријављивање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0F" w14:textId="77777777" w:rsidR="004278A0" w:rsidRDefault="004278A0" w:rsidP="004278A0">
      <w:pPr>
        <w:spacing w:after="0" w:line="224" w:lineRule="auto"/>
        <w:ind w:right="526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одстрекава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ичко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ихоакти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ћа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пријављивањ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10" w14:textId="77777777" w:rsidR="004278A0" w:rsidRDefault="004278A0" w:rsidP="004278A0">
      <w:pPr>
        <w:spacing w:after="0" w:line="208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11" w14:textId="77777777" w:rsidR="004278A0" w:rsidRDefault="004278A0" w:rsidP="004278A0">
      <w:pPr>
        <w:spacing w:after="0" w:line="208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долазак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пијаном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алкохола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12" w14:textId="77777777" w:rsidR="004278A0" w:rsidRDefault="004278A0" w:rsidP="004278A0">
      <w:pPr>
        <w:spacing w:after="0" w:line="208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неспровођење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13" w14:textId="77777777" w:rsidR="004278A0" w:rsidRDefault="004278A0" w:rsidP="004278A0">
      <w:pPr>
        <w:spacing w:after="0" w:line="208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незаконито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располага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14" w14:textId="77777777" w:rsidR="004278A0" w:rsidRDefault="004278A0" w:rsidP="004278A0">
      <w:pPr>
        <w:spacing w:after="0" w:line="224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9 – 12.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15" w14:textId="77777777" w:rsidR="004278A0" w:rsidRPr="004278A0" w:rsidRDefault="004278A0" w:rsidP="004278A0">
      <w:pPr>
        <w:spacing w:after="0" w:line="224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216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17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Toc103668014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ђ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е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дисциплинског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к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bookmarkEnd w:id="8"/>
      <w:proofErr w:type="spellEnd"/>
    </w:p>
    <w:p w14:paraId="32FD3218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19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</w:p>
    <w:p w14:paraId="32FD321A" w14:textId="77777777" w:rsidR="004278A0" w:rsidRDefault="004278A0" w:rsidP="004278A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1B" w14:textId="77777777" w:rsidR="004278A0" w:rsidRDefault="004278A0" w:rsidP="004278A0">
      <w:pPr>
        <w:spacing w:after="0" w:line="225" w:lineRule="auto"/>
        <w:ind w:left="453" w:right="26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1C" w14:textId="77777777" w:rsidR="004278A0" w:rsidRDefault="004278A0" w:rsidP="004278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1D" w14:textId="77777777" w:rsidR="004278A0" w:rsidRDefault="004278A0" w:rsidP="004278A0">
      <w:pPr>
        <w:spacing w:after="0" w:line="240" w:lineRule="auto"/>
        <w:ind w:left="4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</w:p>
    <w:p w14:paraId="32FD321E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1F" w14:textId="77777777" w:rsidR="004278A0" w:rsidRDefault="004278A0" w:rsidP="004278A0">
      <w:pPr>
        <w:spacing w:after="0" w:line="240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тврђи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линске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најраније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десет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закључка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20" w14:textId="77777777" w:rsidR="004278A0" w:rsidRDefault="004278A0" w:rsidP="00427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1" w14:textId="77777777" w:rsidR="004278A0" w:rsidRDefault="004278A0" w:rsidP="004278A0">
      <w:pPr>
        <w:spacing w:after="0" w:line="240" w:lineRule="auto"/>
        <w:ind w:left="44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</w:p>
    <w:p w14:paraId="32FD3222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3" w14:textId="77777777" w:rsidR="004278A0" w:rsidRDefault="004278A0" w:rsidP="004278A0">
      <w:pPr>
        <w:spacing w:after="0" w:line="240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рочиште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авља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његовом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синдиката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чији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24" w14:textId="77777777" w:rsidR="004278A0" w:rsidRDefault="004278A0" w:rsidP="00427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5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_Toc103668015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Усмена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расправа</w:t>
      </w:r>
      <w:bookmarkEnd w:id="9"/>
      <w:proofErr w:type="spellEnd"/>
    </w:p>
    <w:p w14:paraId="32FD3226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7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</w:p>
    <w:p w14:paraId="32FD3228" w14:textId="77777777" w:rsidR="004278A0" w:rsidRDefault="004278A0" w:rsidP="004278A0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9" w14:textId="77777777" w:rsidR="004278A0" w:rsidRDefault="004278A0" w:rsidP="004278A0">
      <w:pPr>
        <w:spacing w:after="0" w:line="225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2A" w14:textId="77777777" w:rsidR="004278A0" w:rsidRDefault="004278A0" w:rsidP="004278A0">
      <w:pPr>
        <w:spacing w:after="0" w:line="232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искључити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обезбедити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тајне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2B" w14:textId="77777777" w:rsidR="004278A0" w:rsidRDefault="004278A0" w:rsidP="004278A0">
      <w:pPr>
        <w:spacing w:after="0" w:line="231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јавнос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2C" w14:textId="77777777" w:rsidR="004278A0" w:rsidRDefault="004278A0" w:rsidP="004278A0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D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</w:p>
    <w:p w14:paraId="32FD322E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2F" w14:textId="77777777" w:rsidR="004278A0" w:rsidRDefault="004278A0" w:rsidP="004278A0">
      <w:pPr>
        <w:spacing w:after="0" w:line="240" w:lineRule="auto"/>
        <w:ind w:right="570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из-ложи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од-бран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30" w14:textId="77777777" w:rsidR="004278A0" w:rsidRDefault="004278A0" w:rsidP="004278A0">
      <w:pPr>
        <w:spacing w:after="0" w:line="240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одазове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31" w14:textId="77777777" w:rsidR="004278A0" w:rsidRDefault="004278A0" w:rsidP="00427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32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</w:t>
      </w:r>
    </w:p>
    <w:p w14:paraId="32FD3233" w14:textId="77777777" w:rsidR="004278A0" w:rsidRDefault="004278A0" w:rsidP="004278A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34" w14:textId="77777777" w:rsidR="004278A0" w:rsidRDefault="004278A0" w:rsidP="004278A0">
      <w:pPr>
        <w:spacing w:after="0" w:line="240" w:lineRule="auto"/>
        <w:ind w:right="53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аслушању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сведока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ођ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35" w14:textId="77777777" w:rsidR="004278A0" w:rsidRDefault="004278A0" w:rsidP="004278A0">
      <w:pPr>
        <w:spacing w:after="0" w:line="240" w:lineRule="auto"/>
        <w:ind w:right="52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примењују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36" w14:textId="77777777" w:rsidR="004278A0" w:rsidRDefault="004278A0" w:rsidP="004278A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37" w14:textId="77777777" w:rsidR="004278A0" w:rsidRPr="00852D74" w:rsidRDefault="004278A0" w:rsidP="00852D74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_Toc103668016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Донош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е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одлуке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дисциплинском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о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ступку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изриц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а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мере</w:t>
      </w:r>
      <w:bookmarkEnd w:id="10"/>
      <w:proofErr w:type="spellEnd"/>
    </w:p>
    <w:p w14:paraId="32FD3238" w14:textId="77777777" w:rsidR="004278A0" w:rsidRDefault="004278A0" w:rsidP="004278A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39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</w:p>
    <w:p w14:paraId="32FD323A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3B" w14:textId="77777777" w:rsidR="004278A0" w:rsidRDefault="004278A0" w:rsidP="004278A0">
      <w:pPr>
        <w:spacing w:after="0" w:line="227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3C" w14:textId="77777777" w:rsidR="004278A0" w:rsidRDefault="004278A0" w:rsidP="004278A0">
      <w:pPr>
        <w:spacing w:after="0" w:line="208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изрицању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ви-ду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23D" w14:textId="77777777" w:rsidR="004278A0" w:rsidRDefault="004278A0" w:rsidP="004278A0">
      <w:pPr>
        <w:spacing w:after="0" w:line="208" w:lineRule="auto"/>
        <w:ind w:left="453" w:right="4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последице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3E" w14:textId="77777777" w:rsidR="004278A0" w:rsidRDefault="004278A0" w:rsidP="004278A0">
      <w:pPr>
        <w:spacing w:after="0" w:line="208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FD323F" w14:textId="77777777" w:rsidR="004278A0" w:rsidRDefault="004278A0" w:rsidP="004278A0">
      <w:pPr>
        <w:spacing w:after="0" w:line="208" w:lineRule="auto"/>
        <w:ind w:left="5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понашање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иње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</w:p>
    <w:p w14:paraId="32FD3240" w14:textId="77777777" w:rsidR="004278A0" w:rsidRDefault="004278A0" w:rsidP="004278A0">
      <w:pPr>
        <w:spacing w:after="0" w:line="224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олакшавајуће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отежавајуће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1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</w:p>
    <w:p w14:paraId="32FD3242" w14:textId="77777777" w:rsidR="004278A0" w:rsidRDefault="004278A0" w:rsidP="004278A0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43" w14:textId="77777777" w:rsidR="004278A0" w:rsidRDefault="004278A0" w:rsidP="004278A0">
      <w:pPr>
        <w:spacing w:after="0" w:line="208" w:lineRule="auto"/>
        <w:ind w:right="564" w:firstLine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оји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ослоба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ворн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обуставља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образл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4" w14:textId="77777777" w:rsidR="004278A0" w:rsidRDefault="004278A0" w:rsidP="004278A0">
      <w:pPr>
        <w:spacing w:after="0" w:line="217" w:lineRule="auto"/>
        <w:ind w:right="572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најдоцниј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ошењ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захте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5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_Toc103668017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Поступање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другостепеног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органа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у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дисциплинском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поступку</w:t>
      </w:r>
      <w:bookmarkEnd w:id="11"/>
      <w:proofErr w:type="spellEnd"/>
    </w:p>
    <w:p w14:paraId="32FD3246" w14:textId="77777777" w:rsidR="004278A0" w:rsidRDefault="004278A0" w:rsidP="004278A0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47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</w:p>
    <w:p w14:paraId="32FD3248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49" w14:textId="77777777" w:rsidR="004278A0" w:rsidRDefault="004278A0" w:rsidP="004278A0">
      <w:pPr>
        <w:spacing w:after="0" w:line="240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лбу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Школ-ском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A" w14:textId="77777777" w:rsidR="004278A0" w:rsidRDefault="004278A0" w:rsidP="004278A0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одлучи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жалбе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B" w14:textId="77777777" w:rsidR="004278A0" w:rsidRDefault="004278A0" w:rsidP="004278A0">
      <w:pPr>
        <w:spacing w:after="0" w:line="240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одбацити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неблаговремена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недопуште-на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изјављена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неовлашћеног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C" w14:textId="77777777" w:rsidR="004278A0" w:rsidRDefault="004278A0" w:rsidP="004278A0">
      <w:pPr>
        <w:spacing w:after="0" w:line="240" w:lineRule="auto"/>
        <w:ind w:right="524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ење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дби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равилн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засновано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D" w14:textId="77777777" w:rsidR="004278A0" w:rsidRDefault="004278A0" w:rsidP="004278A0">
      <w:pPr>
        <w:spacing w:after="0" w:line="240" w:lineRule="auto"/>
        <w:ind w:right="569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првостепеном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чињенице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непот-пуно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погрешно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врђене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рачуна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изрека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побијаног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нејасна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зложењем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ре-шењ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понов-ни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E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4F" w14:textId="77777777" w:rsidR="004278A0" w:rsidRDefault="004278A0" w:rsidP="004278A0">
      <w:pPr>
        <w:spacing w:after="0" w:line="240" w:lineRule="auto"/>
        <w:ind w:right="574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довоља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достављањ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50" w14:textId="77777777" w:rsidR="004278A0" w:rsidRDefault="004278A0" w:rsidP="004278A0">
      <w:pPr>
        <w:spacing w:after="0" w:line="240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бија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коначно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првостепено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другостепено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51" w14:textId="77777777" w:rsidR="004278A0" w:rsidRDefault="004278A0" w:rsidP="004278A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52" w14:textId="77777777" w:rsidR="004278A0" w:rsidRPr="00852D74" w:rsidRDefault="004278A0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_Toc103668018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Застарелост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покретања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вођења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дисциплинског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поступка</w:t>
      </w:r>
      <w:bookmarkEnd w:id="12"/>
      <w:proofErr w:type="spellEnd"/>
    </w:p>
    <w:p w14:paraId="32FD3253" w14:textId="77777777" w:rsidR="004278A0" w:rsidRDefault="004278A0" w:rsidP="004278A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54" w14:textId="77777777" w:rsidR="004278A0" w:rsidRDefault="004278A0" w:rsidP="004278A0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</w:p>
    <w:p w14:paraId="32FD3255" w14:textId="77777777" w:rsidR="004278A0" w:rsidRDefault="004278A0" w:rsidP="004278A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56" w14:textId="77777777" w:rsid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2FD3257" w14:textId="77777777" w:rsidR="004278A0" w:rsidRDefault="004278A0" w:rsidP="004278A0">
      <w:pPr>
        <w:spacing w:after="0" w:line="240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иниоца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2FD3258" w14:textId="77777777" w:rsidR="004278A0" w:rsidRDefault="004278A0" w:rsidP="004278A0">
      <w:pPr>
        <w:spacing w:after="0" w:line="240" w:lineRule="auto"/>
        <w:ind w:right="564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–1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илник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окретањ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ињ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59" w14:textId="77777777" w:rsidR="004278A0" w:rsidRDefault="004278A0" w:rsidP="004278A0">
      <w:pPr>
        <w:spacing w:before="51" w:after="0" w:line="231" w:lineRule="auto"/>
        <w:ind w:right="531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ступка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застарева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месеци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покре-тања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дисциплинског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2FD325A" w14:textId="77777777" w:rsidR="006E794A" w:rsidRDefault="006E794A" w:rsidP="006E794A">
      <w:pPr>
        <w:spacing w:after="0" w:line="231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одсуства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5B" w14:textId="77777777" w:rsidR="006E794A" w:rsidRDefault="006E794A" w:rsidP="006E794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5C" w14:textId="77777777" w:rsidR="006E794A" w:rsidRPr="00852D74" w:rsidRDefault="006E794A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_Toc103668019"/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Евиденција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о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изреченим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дисциплинским</w:t>
      </w:r>
      <w:proofErr w:type="spellEnd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мерама</w:t>
      </w:r>
      <w:bookmarkEnd w:id="13"/>
      <w:proofErr w:type="spellEnd"/>
    </w:p>
    <w:p w14:paraId="32FD325D" w14:textId="77777777" w:rsidR="006E794A" w:rsidRDefault="006E794A" w:rsidP="006E794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5E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</w:p>
    <w:p w14:paraId="32FD325F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0" w14:textId="77777777" w:rsidR="006E794A" w:rsidRDefault="006E794A" w:rsidP="006E794A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евиденцију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изреченим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1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2" w14:textId="77777777" w:rsidR="006E794A" w:rsidRPr="00852D74" w:rsidRDefault="006E794A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Toc103668020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IV МАТЕРИЈАЛНА О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</w:rPr>
        <w:t>Д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ГОВОРН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О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СТ</w:t>
      </w:r>
      <w:bookmarkEnd w:id="14"/>
    </w:p>
    <w:p w14:paraId="32FD3263" w14:textId="77777777" w:rsidR="006E794A" w:rsidRPr="00852D74" w:rsidRDefault="006E794A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2FD3264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</w:p>
    <w:p w14:paraId="32FD3265" w14:textId="77777777" w:rsidR="006E794A" w:rsidRDefault="006E794A" w:rsidP="006E794A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6" w14:textId="77777777" w:rsidR="006E794A" w:rsidRDefault="006E794A" w:rsidP="006E794A">
      <w:pPr>
        <w:spacing w:after="0" w:line="239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про-узрокује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7" w14:textId="77777777" w:rsidR="006E794A" w:rsidRDefault="006E794A" w:rsidP="006E794A">
      <w:pPr>
        <w:spacing w:after="0" w:line="239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ђив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рек-тор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8" w14:textId="77777777" w:rsidR="006E794A" w:rsidRDefault="006E794A" w:rsidP="006E794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9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</w:p>
    <w:p w14:paraId="32FD326A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B" w14:textId="77777777" w:rsidR="006E794A" w:rsidRDefault="006E794A" w:rsidP="006E794A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C" w14:textId="77777777" w:rsidR="006E794A" w:rsidRDefault="006E794A" w:rsidP="006E794A">
      <w:pPr>
        <w:spacing w:after="0" w:line="240" w:lineRule="auto"/>
        <w:ind w:right="525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апослено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проуз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апослен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одједнак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одговорн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докнађ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деловим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D" w14:textId="77777777" w:rsidR="006E794A" w:rsidRDefault="006E794A" w:rsidP="006E794A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више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варају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6E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6F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</w:p>
    <w:p w14:paraId="32FD3270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1" w14:textId="77777777" w:rsidR="006E794A" w:rsidRDefault="006E794A" w:rsidP="006E794A">
      <w:pPr>
        <w:spacing w:after="0" w:line="240" w:lineRule="auto"/>
        <w:ind w:right="523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Постојањ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лно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којим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ње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омисиј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екто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72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3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</w:p>
    <w:p w14:paraId="32FD3274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5" w14:textId="77777777" w:rsidR="006E794A" w:rsidRDefault="006E794A" w:rsidP="006E794A">
      <w:pPr>
        <w:spacing w:after="0" w:line="240" w:lineRule="auto"/>
        <w:ind w:right="570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ценовника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књиговодст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врдити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овај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проузроковало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висина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паушалном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вештаче-њем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76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7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</w:p>
    <w:p w14:paraId="32FD3278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9" w14:textId="77777777" w:rsidR="006E794A" w:rsidRDefault="006E794A" w:rsidP="006E794A">
      <w:pPr>
        <w:spacing w:after="0" w:line="240" w:lineRule="auto"/>
        <w:ind w:right="570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спроведеног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-шава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ослобађа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одго-ворно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обуставља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7A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</w:p>
    <w:p w14:paraId="32FD327B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C" w14:textId="77777777" w:rsidR="006E794A" w:rsidRDefault="006E794A" w:rsidP="006E794A">
      <w:pPr>
        <w:spacing w:after="0" w:line="240" w:lineRule="auto"/>
        <w:ind w:right="528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налаже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месеца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на-кнади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покреће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7D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7E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</w:p>
    <w:p w14:paraId="32FD327F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0" w14:textId="77777777" w:rsidR="006E794A" w:rsidRDefault="006E794A" w:rsidP="006E794A">
      <w:pPr>
        <w:spacing w:after="0" w:line="240" w:lineRule="auto"/>
        <w:ind w:right="569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оправданим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случајевима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делимично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-кнаде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полазећи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цаја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извршавања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обавеза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теријал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1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2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35.</w:t>
      </w:r>
    </w:p>
    <w:p w14:paraId="32FD3283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4" w14:textId="77777777" w:rsidR="006E794A" w:rsidRDefault="006E794A" w:rsidP="006E794A">
      <w:pPr>
        <w:spacing w:after="0" w:line="240" w:lineRule="auto"/>
        <w:ind w:right="569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надокнадила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вези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-зроковао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ећем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исплаћене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кнади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крајње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непажње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5" w14:textId="77777777" w:rsidR="006E794A" w:rsidRDefault="006E794A" w:rsidP="006E794A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6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36.</w:t>
      </w:r>
    </w:p>
    <w:p w14:paraId="32FD3287" w14:textId="77777777" w:rsidR="006E794A" w:rsidRDefault="006E794A" w:rsidP="006E794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8" w14:textId="77777777" w:rsidR="006E794A" w:rsidRDefault="006E794A" w:rsidP="006E794A">
      <w:pPr>
        <w:spacing w:after="0" w:line="208" w:lineRule="auto"/>
        <w:ind w:right="531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Школ-ском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достављања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9" w14:textId="77777777" w:rsidR="006E794A" w:rsidRDefault="006E794A" w:rsidP="006E794A">
      <w:pPr>
        <w:spacing w:after="0" w:line="208" w:lineRule="auto"/>
        <w:ind w:right="530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дужа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уложен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A" w14:textId="77777777" w:rsidR="006E794A" w:rsidRDefault="006E794A" w:rsidP="006E794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B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37.</w:t>
      </w:r>
    </w:p>
    <w:p w14:paraId="32FD328C" w14:textId="77777777" w:rsidR="006E794A" w:rsidRDefault="006E794A" w:rsidP="006E794A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8D" w14:textId="77777777" w:rsidR="006E794A" w:rsidRDefault="006E794A" w:rsidP="006E794A">
      <w:pPr>
        <w:spacing w:after="0" w:line="208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потраживања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накнаде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износи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сазнања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E" w14:textId="77777777" w:rsidR="006E794A" w:rsidRDefault="006E794A" w:rsidP="006E794A">
      <w:pPr>
        <w:spacing w:after="0" w:line="208" w:lineRule="auto"/>
        <w:ind w:right="569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проузрокована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ивичним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оњење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едвиђен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захтев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кнаду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лицу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ис-текне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застарелости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њења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8F" w14:textId="77777777" w:rsidR="006E794A" w:rsidRDefault="006E794A" w:rsidP="006E794A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0" w14:textId="77777777" w:rsidR="006E794A" w:rsidRPr="00852D74" w:rsidRDefault="006E794A" w:rsidP="00852D7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5" w:name="_Toc103668021"/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 ЗАВРШ</w:t>
      </w:r>
      <w:r w:rsidRPr="00852D74"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</w:rPr>
        <w:t>Н</w:t>
      </w:r>
      <w:r w:rsidRPr="00852D7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Е ОДРЕДБЕ</w:t>
      </w:r>
      <w:bookmarkEnd w:id="15"/>
    </w:p>
    <w:p w14:paraId="32FD3291" w14:textId="77777777" w:rsidR="006E794A" w:rsidRDefault="006E794A" w:rsidP="006E794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2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38.</w:t>
      </w:r>
    </w:p>
    <w:p w14:paraId="32FD3293" w14:textId="77777777" w:rsidR="006E794A" w:rsidRDefault="006E794A" w:rsidP="006E794A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4" w14:textId="77777777" w:rsidR="006E794A" w:rsidRDefault="006E794A" w:rsidP="006E794A">
      <w:pPr>
        <w:spacing w:after="0" w:line="208" w:lineRule="auto"/>
        <w:ind w:right="563" w:firstLine="4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обја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љивањ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школе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регулисан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примењиваћ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одредб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образовањ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спитања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колективно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редњи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домо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95" w14:textId="77777777" w:rsidR="006E794A" w:rsidRDefault="006E794A" w:rsidP="006E794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6" w14:textId="77777777" w:rsidR="006E794A" w:rsidRDefault="006E794A" w:rsidP="006E794A">
      <w:pPr>
        <w:spacing w:after="0" w:line="240" w:lineRule="auto"/>
        <w:ind w:left="42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39.</w:t>
      </w:r>
    </w:p>
    <w:p w14:paraId="32FD3297" w14:textId="77777777" w:rsidR="006E794A" w:rsidRDefault="006E794A" w:rsidP="006E794A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8" w14:textId="063288A9" w:rsidR="006E794A" w:rsidRDefault="006E794A" w:rsidP="006E794A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ступања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редбама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општег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важили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њ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FD3299" w14:textId="77777777" w:rsidR="00340281" w:rsidRDefault="00340281" w:rsidP="006E794A">
      <w:pPr>
        <w:spacing w:after="0" w:line="240" w:lineRule="auto"/>
        <w:ind w:right="529" w:firstLine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D329A" w14:textId="5A98B5F7" w:rsidR="006E794A" w:rsidRDefault="006E794A" w:rsidP="006E794A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пањем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дисциплинској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одговорности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>број  053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  <w:t xml:space="preserve"> од 29.11.2011 године.</w:t>
      </w:r>
    </w:p>
    <w:p w14:paraId="32FD329B" w14:textId="45F30B03" w:rsidR="006E794A" w:rsidRDefault="006E794A" w:rsidP="006E794A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29C" w14:textId="5F448618" w:rsidR="006E794A" w:rsidRPr="006E794A" w:rsidRDefault="00F47BB1" w:rsidP="006E79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32FD32C5" wp14:editId="38B9912F">
            <wp:simplePos x="0" y="0"/>
            <wp:positionH relativeFrom="margin">
              <wp:posOffset>2898140</wp:posOffset>
            </wp:positionH>
            <wp:positionV relativeFrom="margin">
              <wp:posOffset>1927860</wp:posOffset>
            </wp:positionV>
            <wp:extent cx="3566795" cy="1009650"/>
            <wp:effectExtent l="19050" t="0" r="0" b="0"/>
            <wp:wrapSquare wrapText="bothSides"/>
            <wp:docPr id="21" name="Picture 20" descr="mahmutedina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mutedinanov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329D" w14:textId="748FBDF0" w:rsidR="006E794A" w:rsidRDefault="006E794A" w:rsidP="006E794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9E" w14:textId="0A53A555" w:rsidR="004278A0" w:rsidRPr="004278A0" w:rsidRDefault="004278A0" w:rsidP="004278A0">
      <w:pPr>
        <w:spacing w:before="51" w:after="0" w:line="231" w:lineRule="auto"/>
        <w:ind w:right="531" w:firstLine="4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s-Cyrl-BA"/>
        </w:rPr>
      </w:pPr>
    </w:p>
    <w:p w14:paraId="32FD329F" w14:textId="1DCE5E6C" w:rsidR="004278A0" w:rsidRDefault="004278A0" w:rsidP="004278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A0" w14:textId="154AB5E8" w:rsidR="00315DEB" w:rsidRDefault="00315DEB" w:rsidP="00315DE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1" w14:textId="7F14F693" w:rsidR="00315DEB" w:rsidRDefault="00315DEB" w:rsidP="00315DE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2" w14:textId="2675736F" w:rsidR="00315DEB" w:rsidRDefault="00315DEB" w:rsidP="00315DE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3" w14:textId="6CF1B554" w:rsidR="00315DEB" w:rsidRDefault="00315DEB" w:rsidP="00315DE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4" w14:textId="377EBAE3" w:rsidR="00315DEB" w:rsidRDefault="00315DEB" w:rsidP="00315DE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  <w:t>Правилник је објављен на огласној табли школе дана: 20.03.2018 год.</w:t>
      </w:r>
    </w:p>
    <w:p w14:paraId="32FD32A5" w14:textId="218C02BF" w:rsidR="004278A0" w:rsidRDefault="004278A0" w:rsidP="004278A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D32A6" w14:textId="716E764C" w:rsidR="004278A0" w:rsidRPr="004278A0" w:rsidRDefault="00F47BB1" w:rsidP="004278A0">
      <w:pPr>
        <w:spacing w:after="0" w:line="224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848" behindDoc="0" locked="0" layoutInCell="1" allowOverlap="1" wp14:anchorId="32FD32C7" wp14:editId="45D42771">
            <wp:simplePos x="0" y="0"/>
            <wp:positionH relativeFrom="margin">
              <wp:posOffset>3002915</wp:posOffset>
            </wp:positionH>
            <wp:positionV relativeFrom="margin">
              <wp:posOffset>3583305</wp:posOffset>
            </wp:positionV>
            <wp:extent cx="2008505" cy="914400"/>
            <wp:effectExtent l="19050" t="0" r="0" b="0"/>
            <wp:wrapSquare wrapText="bothSides"/>
            <wp:docPr id="28" name="Picture 27" descr="sekretn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retnovi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D32A7" w14:textId="58506F4C" w:rsidR="004278A0" w:rsidRP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2A8" w14:textId="00ED7B91" w:rsidR="004278A0" w:rsidRPr="004278A0" w:rsidRDefault="004278A0" w:rsidP="004278A0">
      <w:pPr>
        <w:spacing w:after="0" w:line="240" w:lineRule="auto"/>
        <w:ind w:left="453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bs-Cyrl-BA"/>
        </w:rPr>
      </w:pPr>
    </w:p>
    <w:p w14:paraId="32FD32A9" w14:textId="04349CC2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2AA" w14:textId="31CDE78D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B" w14:textId="6FC8260C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C" w14:textId="1F7EDC3B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D" w14:textId="339278D8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E" w14:textId="77777777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AF" w14:textId="77777777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B0" w14:textId="77777777" w:rsidR="00315DEB" w:rsidRDefault="00315DEB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</w:p>
    <w:p w14:paraId="32FD32B1" w14:textId="77777777" w:rsidR="006E794A" w:rsidRDefault="006E794A" w:rsidP="006E794A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2B2" w14:textId="77777777" w:rsidR="006E794A" w:rsidRDefault="006E794A" w:rsidP="006E794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2B3" w14:textId="77777777" w:rsid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2B4" w14:textId="77777777" w:rsidR="00C56ECB" w:rsidRPr="00C56ECB" w:rsidRDefault="00C56ECB" w:rsidP="00C56ECB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s-Cyrl-BA"/>
        </w:rPr>
      </w:pPr>
    </w:p>
    <w:p w14:paraId="32FD32B5" w14:textId="77777777" w:rsidR="00A771F5" w:rsidRPr="00C56ECB" w:rsidRDefault="00A771F5" w:rsidP="002223EA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6" w14:textId="77777777" w:rsidR="00A771F5" w:rsidRDefault="00A771F5" w:rsidP="002223EA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7" w14:textId="77777777" w:rsidR="00A771F5" w:rsidRDefault="00A771F5" w:rsidP="002223EA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8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9" w14:textId="77777777" w:rsidR="00A771F5" w:rsidRDefault="00A771F5" w:rsidP="002223EA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A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B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C" w14:textId="77777777" w:rsidR="00A771F5" w:rsidRDefault="00A771F5" w:rsidP="002223E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FD32BD" w14:textId="77777777" w:rsidR="00A771F5" w:rsidRDefault="00A771F5" w:rsidP="002223EA">
      <w:pPr>
        <w:spacing w:after="15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32FD32BE" w14:textId="77777777" w:rsidR="00A771F5" w:rsidRDefault="00A771F5" w:rsidP="002223EA">
      <w:pPr>
        <w:spacing w:after="41" w:line="240" w:lineRule="exact"/>
        <w:jc w:val="both"/>
        <w:rPr>
          <w:rFonts w:ascii="Arial" w:eastAsia="Arial" w:hAnsi="Arial" w:cs="Arial"/>
          <w:sz w:val="24"/>
          <w:szCs w:val="24"/>
        </w:rPr>
      </w:pPr>
    </w:p>
    <w:sectPr w:rsidR="00A771F5" w:rsidSect="00D23200">
      <w:headerReference w:type="default" r:id="rId13"/>
      <w:footerReference w:type="default" r:id="rId14"/>
      <w:pgSz w:w="12240" w:h="15840"/>
      <w:pgMar w:top="397" w:right="397" w:bottom="397" w:left="1134" w:header="22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D0AE" w14:textId="77777777" w:rsidR="004D02AC" w:rsidRDefault="004D02AC" w:rsidP="006651A6">
      <w:pPr>
        <w:spacing w:after="0" w:line="240" w:lineRule="auto"/>
      </w:pPr>
      <w:r>
        <w:separator/>
      </w:r>
    </w:p>
  </w:endnote>
  <w:endnote w:type="continuationSeparator" w:id="0">
    <w:p w14:paraId="53E819BC" w14:textId="77777777" w:rsidR="004D02AC" w:rsidRDefault="004D02AC" w:rsidP="0066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3097"/>
      <w:docPartObj>
        <w:docPartGallery w:val="Page Numbers (Bottom of Page)"/>
        <w:docPartUnique/>
      </w:docPartObj>
    </w:sdtPr>
    <w:sdtEndPr/>
    <w:sdtContent>
      <w:p w14:paraId="32FD32D6" w14:textId="77777777" w:rsidR="00852D74" w:rsidRDefault="00852D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2FD32D7" w14:textId="77777777" w:rsidR="00852D74" w:rsidRDefault="00852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69DA" w14:textId="77777777" w:rsidR="004D02AC" w:rsidRDefault="004D02AC" w:rsidP="006651A6">
      <w:pPr>
        <w:spacing w:after="0" w:line="240" w:lineRule="auto"/>
      </w:pPr>
      <w:r>
        <w:separator/>
      </w:r>
    </w:p>
  </w:footnote>
  <w:footnote w:type="continuationSeparator" w:id="0">
    <w:p w14:paraId="7B9E1AC2" w14:textId="77777777" w:rsidR="004D02AC" w:rsidRDefault="004D02AC" w:rsidP="0066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72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5"/>
      <w:gridCol w:w="8559"/>
    </w:tblGrid>
    <w:tr w:rsidR="00852D74" w:rsidRPr="008F0196" w14:paraId="32FD32D3" w14:textId="77777777" w:rsidTr="002223EA">
      <w:trPr>
        <w:trHeight w:val="1474"/>
      </w:trPr>
      <w:tc>
        <w:tcPr>
          <w:tcW w:w="1061" w:type="pct"/>
          <w:vAlign w:val="center"/>
        </w:tcPr>
        <w:p w14:paraId="32FD32CD" w14:textId="77777777" w:rsidR="00852D74" w:rsidRDefault="00852D74" w:rsidP="00B60A12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2FD32D8" wp14:editId="32FD32D9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32FD32CE" w14:textId="77777777" w:rsidR="00852D74" w:rsidRPr="00CE79BA" w:rsidRDefault="00852D74" w:rsidP="00B60A12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Karadžićabb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  NoviPazar,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                    </w:t>
          </w:r>
          <w:r>
            <w:rPr>
              <w:rFonts w:ascii="Times New Roman" w:hAnsi="Times New Roman" w:cs="Times New Roman"/>
              <w:sz w:val="16"/>
              <w:szCs w:val="16"/>
              <w:lang w:val="bs-Cyrl-BA"/>
            </w:rPr>
            <w:t xml:space="preserve">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Вука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32FD32CF" w14:textId="77777777" w:rsidR="00852D74" w:rsidRPr="00CE79BA" w:rsidRDefault="00852D74" w:rsidP="00B60A12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bs-Cyrl-BA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32FD32D0" w14:textId="77777777" w:rsidR="00852D74" w:rsidRPr="00DD7377" w:rsidRDefault="00852D74" w:rsidP="00B60A12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bs-Cyrl-BA"/>
            </w:rPr>
            <w:t xml:space="preserve">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32FD32D1" w14:textId="77777777" w:rsidR="00852D74" w:rsidRPr="008F0196" w:rsidRDefault="00852D74" w:rsidP="00B60A12">
          <w:pPr>
            <w:rPr>
              <w:rFonts w:ascii="Times New Roman" w:eastAsia="Times New Roman" w:hAnsi="Times New Roman" w:cs="Times New Roman"/>
              <w:sz w:val="24"/>
              <w:szCs w:val="24"/>
              <w:lang w:val="de-DE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proofErr w:type="gram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proofErr w:type="gram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                                     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bs-Cyrl-BA"/>
            </w:rPr>
            <w:t xml:space="preserve"> 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+381 63 661 062</w:t>
          </w:r>
        </w:p>
        <w:p w14:paraId="32FD32D2" w14:textId="77777777" w:rsidR="00852D74" w:rsidRPr="008F0196" w:rsidRDefault="00852D74" w:rsidP="00B60A12">
          <w:pPr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8F0196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bs-Cyrl-BA"/>
            </w:rPr>
            <w:t xml:space="preserve">         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8F0196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32FD32D4" w14:textId="77777777" w:rsidR="00852D74" w:rsidRDefault="00852D74">
    <w:pPr>
      <w:pStyle w:val="Header"/>
    </w:pPr>
  </w:p>
  <w:p w14:paraId="32FD32D5" w14:textId="77777777" w:rsidR="00852D74" w:rsidRDefault="00852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4A8"/>
    <w:multiLevelType w:val="hybridMultilevel"/>
    <w:tmpl w:val="CF36EB20"/>
    <w:lvl w:ilvl="0" w:tplc="5B809028">
      <w:start w:val="4"/>
      <w:numFmt w:val="bullet"/>
      <w:lvlText w:val="-"/>
      <w:lvlJc w:val="left"/>
      <w:pPr>
        <w:ind w:left="1079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37211AB7"/>
    <w:multiLevelType w:val="hybridMultilevel"/>
    <w:tmpl w:val="E8F47046"/>
    <w:lvl w:ilvl="0" w:tplc="E404FD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3433F4"/>
    <w:multiLevelType w:val="hybridMultilevel"/>
    <w:tmpl w:val="DB70DE52"/>
    <w:lvl w:ilvl="0" w:tplc="DCA8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9045972">
    <w:abstractNumId w:val="0"/>
  </w:num>
  <w:num w:numId="2" w16cid:durableId="1139231371">
    <w:abstractNumId w:val="2"/>
  </w:num>
  <w:num w:numId="3" w16cid:durableId="210352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1F5"/>
    <w:rsid w:val="00116B2F"/>
    <w:rsid w:val="001537AD"/>
    <w:rsid w:val="002223EA"/>
    <w:rsid w:val="00315DEB"/>
    <w:rsid w:val="00331C5F"/>
    <w:rsid w:val="00340281"/>
    <w:rsid w:val="003566FB"/>
    <w:rsid w:val="00376670"/>
    <w:rsid w:val="004278A0"/>
    <w:rsid w:val="004A03DE"/>
    <w:rsid w:val="004D02AC"/>
    <w:rsid w:val="005408C4"/>
    <w:rsid w:val="00660577"/>
    <w:rsid w:val="006651A6"/>
    <w:rsid w:val="006E794A"/>
    <w:rsid w:val="00852D74"/>
    <w:rsid w:val="0085477F"/>
    <w:rsid w:val="009124D6"/>
    <w:rsid w:val="00916711"/>
    <w:rsid w:val="00A771F5"/>
    <w:rsid w:val="00B60A12"/>
    <w:rsid w:val="00C22060"/>
    <w:rsid w:val="00C33BF6"/>
    <w:rsid w:val="00C56ECB"/>
    <w:rsid w:val="00D23200"/>
    <w:rsid w:val="00DA3AD1"/>
    <w:rsid w:val="00F4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D30FB"/>
  <w15:docId w15:val="{08CC41E2-A995-46C9-95B6-695DACC2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A6"/>
  </w:style>
  <w:style w:type="paragraph" w:styleId="Footer">
    <w:name w:val="footer"/>
    <w:basedOn w:val="Normal"/>
    <w:link w:val="FooterChar"/>
    <w:uiPriority w:val="99"/>
    <w:unhideWhenUsed/>
    <w:rsid w:val="00665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A6"/>
  </w:style>
  <w:style w:type="paragraph" w:styleId="BalloonText">
    <w:name w:val="Balloon Text"/>
    <w:basedOn w:val="Normal"/>
    <w:link w:val="BalloonTextChar"/>
    <w:uiPriority w:val="99"/>
    <w:semiHidden/>
    <w:unhideWhenUsed/>
    <w:rsid w:val="0066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1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05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2D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2D7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52D7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2A80-403B-4270-9ADF-13A554D7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3914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Edib Nokić</cp:lastModifiedBy>
  <cp:revision>8</cp:revision>
  <dcterms:created xsi:type="dcterms:W3CDTF">2022-04-18T10:35:00Z</dcterms:created>
  <dcterms:modified xsi:type="dcterms:W3CDTF">2022-06-03T06:54:00Z</dcterms:modified>
</cp:coreProperties>
</file>