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 osnovu člana 129.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6. Zakona o osnovama sistema obrazovanja i vaspitanja („Službeni glasnik RS”, br. 72/09, 52/11, 55/13, 35/15 - autentično tumačenje, 68/15 i 62/16 - US),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 prosvete, nauke i tehnološkog razvoja donosi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Pravilnik o stalnom stručnom usavršavanju i napredovanju u zvanja nastavnika, vaspitača i stručnih saradnika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 je objavljen u „Sl. glasniku RS“, br. </w:t>
      </w:r>
      <w:hyperlink r:id="rId4" w:tooltip="Istorija propisa" w:history="1">
        <w:r w:rsidRPr="00AF5E32">
          <w:rPr>
            <w:rFonts w:ascii="Verdana" w:eastAsia="Times New Roman" w:hAnsi="Verdana" w:cs="Arial"/>
            <w:color w:val="0000FF"/>
            <w:sz w:val="18"/>
          </w:rPr>
          <w:t>81/2017</w:t>
        </w:r>
      </w:hyperlink>
      <w:r w:rsidRPr="00AF5E32">
        <w:rPr>
          <w:rFonts w:ascii="Verdana" w:eastAsia="Times New Roman" w:hAnsi="Verdana" w:cs="Arial"/>
          <w:color w:val="000000"/>
          <w:sz w:val="18"/>
          <w:szCs w:val="18"/>
        </w:rPr>
        <w:t> i 48/2018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FF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NAPOMENA: Prečišćeni tekst zaključno </w:t>
      </w:r>
      <w:proofErr w:type="gram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izmenama objavljenim u „Sl. glasniku RS“, br. 48/18, koje su u primeni od 30. </w:t>
      </w:r>
      <w:proofErr w:type="gram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juna</w:t>
      </w:r>
      <w:proofErr w:type="gram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2018. </w:t>
      </w:r>
      <w:proofErr w:type="gram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god</w:t>
      </w:r>
      <w:proofErr w:type="gram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I. OSNOVNE ODREDBE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Ovim pravilnikom utvrđuju se oblici stručnog usavršavanja nastavnika, vaspitača i stručnih saradnika, prioritetne oblasti za stručno usavršavanje, programi i način organizovanja stručnog usavršavanja i druga pitanja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značaja za razvoj sistema stalnog stručnog usavršavanja.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Profesionalni razvoj je složen proces koji podrazumeva stalno razvijanje kompetencija nastavnika, vaspitača i stručnog saradnika radi kvalitetnijeg obavljanja posla i unapređivanja razvoja dece, učenika i polaznika, odnosno nivoa njihovih postignuća.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Sastavni i obavezni deo profesionalnog razvoja je stručno usavršavanje koje podrazumeva sticanje novih i usavršavanje postojećih kompetencija važnih za unapređivanje vaspitno-obrazovnog, obrazovno-vaspitnog, vaspitnog, stručnog rada i nege dece (u daljem tekstu: obrazovno-vaspitni rad).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Sastavni deo profesionalnog razvoja jeste i razvoj karijere napredovanjem u određeno zvanje.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Stručno usavršavanje nastavnika, vaspitača i stručnih saradnika ustanova planira u skladu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potrebama i prioritetima obrazovanja i vaspitanja dece i učenika, prioritetnim oblastima koje utvrđuje ministar nadležan za poslove obrazovanja (u daljem tekstu: ministar) i na osnovu sagledavanja nivoa razvijenosti svih kompetencija za profesiju nastavnika, vaspitača i stručnog saradnika u ustanovi.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Potrebe i prioritete stručnog usavršavanja ustanova planira 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osnovu iskazanih ličnih planova profesionalnog razvoja nastavnika, vaspitača i stručnih saradnika, rezultata samovrednovanja i vrednovanja kvaliteta rada ustanove, izveštaja o ostvarenosti standarda postignuća i drugih pokazatelja kvaliteta obrazovno-vaspitnog rada.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Lični plan profesionalnog razvoja nastavnika, vaspitača i stručnog saradnika sačinjava se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osnovu samoprocene nivoa razvijenosti svih kompetencija za profesiju nastavnika, vaspitača i stručnog saradnika (u daljem tekstu: kompetencije).</w:t>
      </w: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lastRenderedPageBreak/>
        <w:t>Član 4.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Stalno stručno usavršavanje ostvaruje se aktivnostima koje: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ustanova u okviru svojih razvojnih aktivnosti, i to: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izvođenjem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uglednih, odnosno oglednih časova i aktivnosti sa diskusijom i analizom;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izlaganjem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 sastancima stručnih organa i tela koje se odnosi na savladan program stručnog usavršavanja ili drugi oblik stručnog usavršavanja van ustanove, sa obaveznom analizom i diskusijom;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prikazom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stručne knjige, priručnika, didaktičkog materijala, stručnog članka, istraživanja, studijskog putovanja i stručne posete sa obaveznom analizom i diskusijom;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učešćem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u: istraživanjima, projektima obrazovno-vaspitnog karaktera u ustanovi, programima od nacionalnog značaja u ustanovi, međunarodnim programima, skupovima, seminarima i mrežama, programu ogleda, radu model centra;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sprovode po odobrenim programima obuka i stručnih skupova, u skladu sa ovim pravilnikom;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ministarstvo nadležno za poslove obrazovanja (u daljem tekstu: Ministarstvo), Zavod za unapređivanje obrazovanja i vaspitanja i Zavod za vrednovanje kvaliteta obrazovanja i vaspitanja, Pedagoški zavod Vojvodine, centri za stručno usavršavanje;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organizuju na međunarodnom nivou u oblasti obrazovanja i vaspitanja, odnosno učešćem na međunarodnim seminarima, programima obuka i stručnim skupovima vezanim za obrazovanje i vaspitanje;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nastavnik, vaspitač i stručni saradnik u skladu sa ličnim planom profesionalnog razvoja, a nisu obuhvaćene tač. 1)-4) ovog člana;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visokoškolske ustanove na osnovu programa u okviru celoživotnog učenja.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5.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 usavršavanje iz člana 4.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 1)-3) ovog pravilnika jeste obavezna aktivnost nastavnika, vaspitača i stručnog saradnika utvrđena pedagoškom normom, u okviru 40-časovne radne nedelje.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Oblike stručnog usavršavanja nastavnika, vaspitača i stručnog saradnika iz člana 4.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3) nadležni organ ili organizacija odobrava po utvrđenoj proceduri.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 stručno usavršavanje iz člana 4.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2)-4) ovog pravilnika nastavnik, vaspitač i stručni saradnik ima pravo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plaćeno odsustvo u skladu sa Zakonom o osnovama sistema obrazovanja i vaspitanja (u daljem tekstu: Zakon) i posebnim kolektivnim ugovorom.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II. OBLICI STRUČNOG USAVRŠAVANJA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6.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Oblici stručnog usavršavanja su: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stručnog usavršavanja koji se ostvaruje izvođenjem obuke;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skupovi, i to: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kongres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, sabor;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susreti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, dani;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konferencija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savetovanje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simpozijum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okrugli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sto;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tribina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vebinar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zimska škola;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studijsko putovanje i projekat mobilnosti;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mentorstvo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okviru studentske prakse koja ima status ustanove vežbaonice.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Oblici stručnog usavršavanja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mogu biti organizovani kao domaći i međunarodni.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1. Programi stručnog usavršavanja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7.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Programe obuke iz člana 4.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2) ovog pravilnika, u skladu sa Zakonom, odobrava Zavod za unapređivanje obrazovanja i vaspitanja (u daljem tekstu: Zavod) na osnovu konkursa i objavljuje na svojoj internet stranici, a Pedagoški zavod Vojvodine (u daljem tekstu: Pedagoški zavod) odobrava programe na jezicima nacionalnih manjina na kojima se ostvaruje obrazovno-vaspitni rad u Autonomnoj pokrajini Vojvodini.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obuke koji svojim sadržajem, ciljevima i ishodima doprinosi sistemskom razvoju i unapređivanju obrazovno-vaspitnog rada i ne podleže konkursu je program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javnog interesa.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obuke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javnog interesa odobrava ministar na period do tri godine.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obuke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javnog interesa ostvaruje se iz sredstava organizatora i besplatan je za učesnike.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Organizator programa obuke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javnog interesa može biti državni organ, Zavod, Zavod za vrednovanje kvaliteta obrazovanja i vaspitanja, Pedagoški zavod i centar za stručno usavršavanje.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Realizator programa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javnog interesa može biti i lice zaposleno u Ministarstvu, Zavodu, Zavodu za vrednovanje kvaliteta obrazovanja i vaspitanja, Pedagoškom zavodu i centru za stručno usavršavanje uz prethodnu pribavljenu saglasnost ministra, odnosno direktora zavoda ili centra.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Državni organ, Zavod, Zavod za vrednovanje kvaliteta obrazovanja i vaspitanja i Pedagoški zavod, ne mogu biti organizatori i realizatori programa obuke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Realizator programa obuke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može da bude lice zaposleno u državnom organu, Zavodu i Pedagoškom zavodu uz saglasnost ministra, odnosno direktora.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i/>
          <w:i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-</w:t>
      </w:r>
      <w:proofErr w:type="gramStart"/>
      <w:r w:rsidRPr="00AF5E32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prethodni</w:t>
      </w:r>
      <w:proofErr w:type="gramEnd"/>
      <w:r w:rsidRPr="00AF5E32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 st. 9 brisan-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Elementi programa obuka iz ovog člana su: naziv, cilj, prioritetna oblast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koju se program odnosi, kompetencije koje program razvija, sadržaj, očekivani ishodi, oblici rada, ciljne grupe, trajanje programa i vremenski raspored aktivnosti, način provere primene stečenih znanja i veština i način praćenja efekata programa.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8.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stručnog usavršavanja (u daljem tekstu: Program) ostvaruje se kroz neposredan rad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 daljinu putem interneta.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 koji se ostvaruje kroz neposredan rad može da traje najkraće osam, a najduže 24 sata.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Izuzetno, program obuke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javnog interesa može da traje najduže 40 sati.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 može da traje najduže osam sati dnevno.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Najveći broj učesnika po grupi je 30 i za svaku grupu se angažuju najmanje dva realizatora.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grupe do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15 učesnika može da se angažuje jedan realizator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koji se ostvaruje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daljinu putem interneta može da traje od dve do pet nedelja, sa maksimalnim opterećenjem od osam sati nedeljno, u ukupnom trajanju od osam do 40 sati. Ovi programi, u okviru 40 sati, obavezno imaju i deo koji se ostvaruje neposredno u trajanju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najmanje dva, a najviše 24 sata. Deo programa koji se ostvaruje neposredno, izvodi se po pravilu u grupama do 30 učesnika.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Organizator programa koji se ostvaruje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daljinu dužan je da na svakih 30 učesnika obezbedi jednog realizatora.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Jedno lice može da bude realizator za najviše pet odobrenih programa.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9.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 raspisuje konkurs za odobravanje programa obuke iz člana 6.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pravilnika, svake treće godine i odobrava na period od tri radne, odnosno školske godine.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Konkurs se objavljuje u javnom glasilu „Prosvetni pregled” 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internet stranici Zavoda i traje od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oktobra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Pravo učešća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konkursu iz stava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imaju pravna lica koja su registrovana za delatnost u oblasti obrazovanja i vaspitanja.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Pravo učešća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konkursu iz stava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za program obuke stručnih saradnika i nastavnika stručnih predmeta u srednjim stručnim školama mogu da organizuju i privredna društva i ustanove čija je delatnost predmet stručnog usavršavanja.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10.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 prijavi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konkurs dostavlja se program stručnog usavršavanja u kome se, osim elemenata iz člana 6.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9.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pravilnika, navode 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reference organizatora programa;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reference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autora u vezi sa temom programa;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reference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realizatora obuke u vezi sa temom programa i u vezi sa veštinama i iskustvom u izvođenju obuka;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prioritetne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oblasti koje utvrdi ministar, a na koje se program odnosi;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istraživanja koja ukazuju da predloženi program obuke vodi ka postizanju očekivanih ishoda obuke;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program prethodno bio odobren, broj održanih obuka i učesnika;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učesniku i specifikacija cene;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8)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dokaz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uplati sredstava za rad komisije za ocenjivanje programa.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Programi koji su nastali iz međunarodnih obaveza,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međunarodnom recenzijom, stavljaju se na listu programa koje je odobrio ministar.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11.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Komisiju za pripremu predloga za odobravanje programa stručnog usavršavanja obrazuje direktor Zavoda, odnosno Pedagoškog zavoda, uz prethodno pribavljenu saglasnost ministra.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 komisije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vrši se na osnovu javnog poziva, odnosno na poziv Zavoda.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Sastav i način rada komisije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uređuje se opštim aktom Zavoda, odnosno Pedagoškog zavoda.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Članovi komisije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moraju da imaju odgovarajuće visoko obrazovanje, najmanje 10 godina radnog iskustva u struci i ne mogu biti autori i realizatori programa obuka iz člana 6.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pravilnika.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Direktor Zavoda, odnosno Pedagoškog zavoda odobrava programe obuka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predlog komisije iz stava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Ako se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raspisani konkurs ne prijave programi za određenu oblast ili prijavljeni programi ne budu odobreni, Zavod može na zahtev Ministarstva da raspiše novi konkurs za prijavu programa za određenu oblast.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Ako se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 osnovu raspisanog konkursa iz stava 6.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ne odobri odgovarajući program, Ministarstvo može da naloži Zavodu, odnosno Pedagoškom zavodu da izradi odgovarajući program stručnog usavršavanja.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 programi iz st. 5.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7.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objavljuju se u katalogu na veb stranici Zavoda, najkasnije šest meseci od poslednjeg dana konkursa iz člana 9.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pravilnika.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Lista programa koje odobrava ministar objavljuje se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internet stranici Ministarstva i Zavoda i redovno se ažurira.</w:t>
      </w: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lastRenderedPageBreak/>
        <w:t>Član 12.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Organizator programa dostavlja Zavodu najavu obuke najkasnije 10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pre njenog izvođenja elektronskim putem.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 programa po završetku obuke izdaje učesnicima uverenje o savladanom programu obuke.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 o savladanom programu obuke sadrži podatke o: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(ime i prezime, datum i mesto rođenja, ustanova u kojoj je zaposlen, odnosno podatak da učesnik nije u radnom odnosu);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obuke;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kataloškom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broju i školskoj godini na koju se katalog odnosi, odnosno broj rešenja ministra;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kompetencijama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prioritetnoj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oblasti;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obuke i broju bodova.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 iz stava 2.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obavezno sadrži potpis realizatora programa, pečat i potpis ovlašćenog lica organizatora.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 tačnost i istinitost podataka odgovara organizator.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Organizator programa je dužan da ostvaruje obuke pod uslovima 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način pod kojim je program odobren i da Zavodu u roku od 30 dana elektronskim putem dostavi izveštaj o ostvarenoj obuci sa overenim spiskom učesnika u formi koju utvrdi Zavod.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2. Stručni skupovi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13.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Stručne skupove iz člana 6.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2) ovog pravilnika mogu da obavljaju pravna lica koja su registrovana za delatnost u oblasti obrazovanja i vaspitanja.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Organizator stručnog skupa po završetku stručnog skupa izdaje učesnicima uverenje o učešću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stručnom skupu.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 iz stava 2.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sadrži podatke o: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(ime i prezime, datum i mesto rođenja, ustanova u kojoj je zaposlen, odnosno podatak da učesnik nije u radnom odnosu);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letnje i zimske škole;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rešenja o odobravanju stručnog skupa;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stručnog skupa i broju bodova;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datumu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mestu održavanja stručnog skupa.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 iz stava 2.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obavezno sadrži potpis ovlašćenog lica organizatora.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Stručna usavršavanja stručnih saradnika i nastavnika stručnih predmeta u srednjim stručnim školama mogu da organizuju i privredna društva i ustanove čija je delatnost predmet stručnog usavršavanja.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Stručni skup je priznat oblik stručnog usavršavanja, ako je odobren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strane Zavoda, odnosno Pedagoškog zavoda.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Ministarstvo, odnosno pokrajinski organ uprave nadležan za poslove obrazovanja, Zavod za vrednovanje kvaliteta obrazovanja i vaspitanja, Zavod i Pedagoški zavod, organizuju stručne skupove bez odobravanja.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 stručnog skupa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elektronskim putem prijavljuje Zavodu održavanje stručnog skupa najkasnije 60 dana pre njegovog početka.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Stručni skup se odobrava za period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jedne godine. Zavod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zahtev organizatora može da da saglasnost da se odobreni stručni skup realizuje više puta u toku jedne godine.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Uz prijavu organizator stručnog skupa dostavlja: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skupa;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skupa;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teme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skupa i okvirne programske sadržaje kao i prioritetne oblasti stručnog usavršavanja kojima pripada skup po svojoj tematici;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okvirni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ciljnu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grupu;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datum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održavanja;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imena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stručnih lica koja čine programski odbor stručnog skupa, njihove reference i reference realizatora stručnog skupa;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8)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dokaz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uplati sredstava za rad komisije za ocenjivanje stručnog skupa.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Stručni skupovi kao odobreni oblik stručnog usavršavanja, uključujući i one koje je odobrio Pedagoški zavod, objavljuju se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veb stranici Zavoda, najkasnije 30 dana pre održavanja stručnog skupa.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Organizator je dužan da stručni skup, kao odobreni oblik stručnog usavršavanja, održi prema objavljenim uslovima u skladu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ovim pravilnikom i da u roku od 30 dana, u elektronskom obliku, dostavi Zavodu izveštaj o održanom stručnom skupu sa spiskom učesnika u skladu sa procedurom koju uređuje Zavod.</w:t>
      </w: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3. Letnje i zimske škole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14.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Letnje i zimske škole su oblik stručnog usavršavanja koji je usmeren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razmenu različitih iskustava u podučavanju i učenju i po pravilu traje duže od tri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 letnje i zimske škole po završetku letnje i zimske škole izdaje učesnicima uverenje o učešću u letnjoj i zimskoj školi.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 iz stava 2.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sadrži podatke o: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(ime i prezime, datum i mesto rođenja, ustanova u kojoj je zaposlen, odnosno podatak da učesnik nije u radnom odnosu);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letnje i zimske škole;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rešenja;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letnje i zimske škole i broju bodova;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datumu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mestu održavanja letnje i zimske škole.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 iz stava 2.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obavezno sadrži potpis ovlašćenog organizatora.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Odredbe člana 13.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pravilnika primenjuju se i na prihvatanje letnjih i zimskih škola, kao odobrenog oblika stručnog usavršavanja.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4. Stručna i studijska putovanja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15.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Stručno putovanje, u smislu ovog pravilnika, jeste putovanje organizovano u zemlji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inostranstvu radi unapređivanja znanja i iskustva u okviru struke, odnosno profesije nastavnika, vaspitača i stručnog saradnika.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Studijsko putovanje, u smislu ovog pravilnika, jeste putovanje organizovano u zemlji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inostranstvu radi sticanja uvida i unapređivanja znanja i iskustva u okviru oblasti, teme, odnosno aktivnosti vezane za konkretni posao nastavnika, vaspitača i stručnog saradnika.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Nastavnik, vaspitač i stručni saradnik podnosi pisani izveštaj ustanovi koja ga je uputila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stručno ili studijsko putovanje.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III. PRAĆENJE OSTVARIVANJA STRUČNOG USAVRŠAVANJA NASTAVNIKA, VASPITAČA I STRUČNIH SARADNIKA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16.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Nastavnik, vaspitač i stručni saradnik u postupku samovrednovanja i planiranja svog stručnog usavršavanja i profesionalnog razvoja primenjuje standarde kompetencija.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Nastavnik, vaspitač i stručni saradnik sistematično prati, analizira i vrednuje svoj obrazovno-vaspitni rad, razvoj kompetencija, svoje napredovanje i profesionalni razvoj i čuva u određenom obliku najvažnije primere iz svoje prakse, primere primene naučenog tokom stručnog usavršavanja, lični plan profesionalnog razvoja (u daljem tekstu: portfolio).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 sačinjavaju ličnog plana profesionalnog razvoja nastavnik, vaspitač i stručnog saradnik koristi i podatke iz stručno-pedagoškog nadzora i spoljašnjeg vrednovanja.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Nastavnik, vaspitač i stručni saradnik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zahtev direktora, stručnog saradnika, prosvetnog savetnika i savetnika - spoljnog saradnika, daje na uvid svoj portfolio profesionalnog razvoja.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17.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Predškolska ustanova, osnovna i srednja škola, škola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domom učenika, dom učenika: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ostvarivanje plana svih oblika stručnog usavršavanja nastavnika, vaspitača i stručnih saradnika;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evidenciju o stručnom usavršavanju i profesionalnom razvoju nastavnika, vaspitača i stručnog saradnika;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kraju radne, odnosno školske godine izdaje potvrdu nastavniku, vaspitaču i stručnom saradniku o broju bodova ostvarenih u petogodišnjem periodu stručnog usavršavanja u skladu sa ovim pravilnikom;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primenu naučenog u okviru stručnog usavršavanja u radu i doprinos stručnog usavršavanja razvoju i postignućima dece i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analizira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rezultate samovrednovanja, stručno-pedagoškog nadzora i spoljašnjeg vrednovanja rada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mere za unapređivanje kompetencija nastavnika, vaspitača i stručnog saradnika prema utvrđenim potrebama;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upućuje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 stručno usavršavanje nastavnike, vaspitače i stručne saradnike koji u petogodišnjem periodu nisu ostvarili najmanje 100 bodova i preduzima mere za unapređivanje njihovih kompetencija.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Evidenciju o stručnom usavršavanju i profesionalnom razvoju čuva ustanova u dosijeu nastavnika, vaspitača i stručnog saradnika.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18.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analizira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odobrene programe prema doprinosu kompetencijama za profesiju nastavnika, vaspitača i stručnih saradnika koje razvijaju;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predlaže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preduzimanje mera i aktivnosti za unapređivanje sistema stalnog stručnog usavršavanja;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ostvarivanje obuka i drugih oblika stručnog usavršavanja, u skladu sa ovim pravilnikom, kroz vrednovanje obuka od strane učesnika, izveštaje organizatora obuka o izvedenim obukama, kao i neposrednim praćenjem programa i ostalih programa stručnog usavršavanja.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Zavod, odnosno Pedagoški zavod u saradnji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školskom upravom i centrom za stručno usavršavanje prati i analizira ostvarivanje odobrenih programa i drugih oblika stručnog usavršavanja.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 za vrednovanje kvaliteta obrazovanja i vaspitanja pruža podršku ustanovi u vrednovanju rezultata i efekata odobrenih programa i drugih oblika stručnog usavršavanja.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 zahtev ministra Zavod za vrednovanje kvaliteta obrazovanja i vaspitanja sprovodi istraživanje o efektima programa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javnog interesa.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Zavod, Pedagoški zavod i Zavod za vrednovanje kvaliteta obrazovanja i vaspitanja predlažu Ministarstvu mere i aktivnosti za unapređivanje sistema stalnog stručnog usavršavanja nastavnika, vaspitača i stručnih saradnika.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19.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Zavod rešenjem oduzima organizatoru programa odobrenje za ostvarivanje programa stručnog usavršavanja, ukoliko se utvrdi da u toku ostvarivanja ne ispunjava jedan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sledećih uslova: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ostvaruje stručno usavršavanje pod uslovima pod kojim je odobren program stručnog usavršavanja;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ispunjava obaveze prema Zavodu iz člana 12.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pravilnika;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nema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zadovoljavajuće ocene obuka i rezultate praćenja i ocenjivanja iz člana 17.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3) i člana 18. st. 2.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pravilnika.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20.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 vodi bazu podataka o odobrenim i ostvarenim oblicima stručnog usavršavanja nastavnika, vaspitača i stručnih saradnika.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IV. OBAVEZNO STRUČNO USAVRŠAVANJE NASTAVNIKA, VASPITAČA I STRUČNOG SARADNIKA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21.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Plan stručnog usavršavanja nastavnika, vaspitača, stručnog saradnika je sastavni deo godišnjeg plana rada ustanove i usklađen 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razvojnim planom ustanove i rezultatima samovrednovanja i spoljašnjeg vrednovanja ustanove.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Vaspitno-obrazovno, nastavničko, odnosno pedagoško veće u junu mesecu razmatra izveštaj direktora o stručnom usavršavanju nastavnika, vaspitača i stručnih saradnika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analizom rezultata primene stečenih znanja i veština.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Izveštaj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analizom iz stava 2.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sastavni je deo godišnjeg izveštaja o radu ustanove i dostavlja se na usvajanje organu upravljanja, a po potrebi i organu jedinice lokalne samouprave i Ministarstvu.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 kolegijum ustanove određuje svog člana koji prati ostvarivanje plana stručnog usavršavanja ustanove i o tome tromesečno izveštava direktora.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22.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Nastavnik, vaspitač i stručni saradnik ima pravo i dužnost da svake školske godine učestvuje u ostvarivanju različitih oblika stručnog usavršavanja u ustanovi, i to da: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prikaže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 oblik stručnog usavršavanja koji je pohađao, a koji je u vezi sa poslovima nastavnika, vaspitača i stručnog saradnika; primenu naučenog sa stručnog usavršavanja; rezultate primene naučenog na stručnom usavršavanju; analizu uticaja stručnog usavršavanja na razvoj deteta i učenika; stručnu knjigu, priručnik, stručni članak, didaktički materijal; rezultate obavljenog istraživanja, studijsko putovanje, stručnu posetu i slično;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ugledni, odnosno ogledni čas nastave, odnosno aktivnost i vodi radionicu;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prisustvuje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aktivnostima iz stava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2) ovog člana i učestvuje u njihovoj analizi;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u: istraživanjima; projektima obrazovno-vaspitnog karaktera u ustanovi; programima od nacionalnog značaja u ustanovi; programima ogleda, model centra; planiranju i ostvarivanju oblika stručnog usavršavanja u okviru ustanove, u skladu sa potrebama zaposlenih.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 obezbeđuje ostvarivanje prava i dužnosti nastavnika, vaspitača i stručnog saradnika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23.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Nastavnik, vaspitač i stručni saradnik u okviru norme neposrednog rada sa decom, učenicima i odraslima kao i drugih oblika rada ima pravo i dužnost da se stručno usavršava, kao i pravo da odsustvuje sa rada, u skladu sa Zakonom i propisom donetim na osnovu njega.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U okviru punog radnog vremena nastavnik, vaspitač i stručni saradnik ima 64 sati godišnje različitih oblika stručnog usavršavanja, i to: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44 sata stručnog usavršavanja koje preduzima ustanova u okviru svojih razvojnih aktivnosti iz člana 4.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1) ovog pravilnika;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20 sati stručnog usavršavanja iz člana 4.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2)-4) ovog pravilnika, za koje ima pravo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plaćeno odsustvo.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Sat pohađanja obuke stručnog usavršavanja ima vrednost boda.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Dan mentorstva u okviru studentske prakse u ustanovi vežbaonici, dan učešća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stručnom skupu, letnjoj i zimskoj školi imaju vrednost jednog boda.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Dan učešća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međunarodnom stručnom skupu, letnjoj i zimskoj školi, studijskom i stručnom putovanju i projektima mobilnosti, ima vrednost dva boda, ukoliko je za učešće dobijena saglasnost ministra, odnosno direktora zavoda.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Međunarodni skup koji se organizuje u Republici Srbiji, a nije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listi stručnih skupova od javnog interesa, odobrava Zavod u skladu sa propisanom procedurom.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Međunarodni skupovi, letnje i zimske škole, stručna i studijska putovanja i projekti mobilnosti i programi stručnog usavršavanja,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koje ministar upućuje učesnike, boduju se u skladu sa ovim pravilnikom.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Nastavnik, vaspitač i stručni saradnik dužan je da u toku pet godina ostvari najmanje 100 bodova iz različitih oblika stručnog usavršavanja iz stava 2.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od čega najmanje 80 bodova iz odobrenih programa stručnog usavršavanja.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24"/>
          <w:szCs w:val="24"/>
        </w:rPr>
        <w:lastRenderedPageBreak/>
        <w:t>V. USLOVI I POSTUPAK NAPREDOVANJA I STICANJA ZVANJA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24.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Nastavnik, vaspitač i stručni saradnik može tokom rada i profesionalnog razvoja da napreduje sticanjem zvanja: pedagoški savetnik, samostalni pedagoški savetnik, viši pedagoški savetnik i visoki pedagoški savetnik pod uslovima i po postupku utvrđenim ovim pravilnikom.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stiču se, po pravilu, postupno.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 ustanovi zvanja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ovog člana može da stekne do 25% od ukupnog broja zaposlenih nastavnika, vaspitača i stručnih saradnika, i to: zvanje pedagoškog savetnika do 15%, samostalnog pedagoškog savetnika - do 5%, višeg pedagoškog savetnika - do 3% i visokog pedagoškog savetnika - do 2%.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Ako postoji potreba za izbor u zvanja većeg broja nastavnika, vaspitača i stručnih saradnika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broja iz stava 3.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izbor u ustanovi može da se izvrši nakon dobijene saglasnosti Ministarstva da su za to obezbeđena sredstva u budžetu.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1. Uslovi za sticanje zvanja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25.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 pedagoškog savetnika može da stekne nastavnik, vaspitač i stručni saradnik koji, osim dozvole za rad nastavnika vaspitača i stručnog saradnika (u daljem tekstu: licenca):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najmanje osam godina radnog iskustva u obavljanju obrazovno-vaspitnog rada u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visok stepen kompetentnosti u obrazovno-vaspitnom, radu, a vaspitač i stručni saradnik - visok stepen ostvarenosti obrazovno-vaspitnih ciljeva u odnosu na početno stanje i uslove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ističe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svim aktivnostima stručnog usavršavanja koje organizuje ustanova;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učestvuje u podizanju kvaliteta obrazovno-vaspitnog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strani jezik: engleski, ruski, francuski, nemački, španski ili italijanski jezik (u daljem tekstu: strani jezik) na nivou A2 Zajedničkog evropskog jezičkog okvira;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računar u radu.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Korišćenje računara u radu, u smislu ovog pravilnika podrazumeva upotrebu jednog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programa za obradu teksta, za tabelarna izračunavanja, za izradu prezentacija i korišćenje interneta u funkciji obrazovno-vaspitnog rada.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26.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 samostalnog pedagoškog savetnika može da stekne nastavnik, vaspitač i stručni saradnik koji, osim licence: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najmanje 10 godina radnog iskustva u obavljanju obrazovno-vaspitnog rada u ustanovi i najmanje dve godine rada u zvanju pedagoškog savetnika;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visok stepen kompetentnosti u obrazovno-vaspitnom radu, a vaspitač i stručni saradnik - visok stepen ostvarenosti obrazovno-vaspitnih ciljeva u odnosu na početno stanje i uslove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učestvuje u podizanju kvaliteta obrazovno-vaspitnog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savlada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 za mentora pripravniku od 70 bodova ili odobrene programe kojima stiče kompetencije za obučavanje drugih nastavnika, vaspitača i stručnih saradnika, od najmanje 70 bodova;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strani jezik na nivou A2 Zajedničkog evropskog jezičkog okvira;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računar u radu.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27.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 višeg pedagoškog savetnika može da stekne nastavnik, vaspitač i stručni saradnik koji, osim licence: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najmanje 12 godina radnog iskustva u obavljanju obrazovno-vaspitnog rada u ustanovi i najmanje dve godine rada u zvanju samostalnog pedagoškog savetnika;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nadprosečan stepen kompetentnosti u obrazovno-vaspitnom radu, a vaspitač i stručni saradnik - nadprosečan stepen ostvarenosti obrazovno-vaspitnih ciljeva u odnosu na početno stanje i uslove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učestvuje u podizanju kvaliteta obrazovno-vaspitnog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različite odobrene programe izvođenjem obuke u trajanju od najmanje 100 sati u svojstvu realizatora programa ili predavača;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strani jezik na nivou B1 Zajedničkog evropskog jezičkog okvira;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računar u radu.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28.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 visokog pedagoškog savetnika može da stekne nastavnik, vaspitač i stručni saradnik koji, osim licence: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najmanje 15 godina radnog iskustva u obavljanju obrazovno-vaspitnog rada i najmanje tri godine rada u zvanju višeg pedagoškog savetnika;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različite odobrene programe izvođenjem obuke u trajanju od preko 120 sati u svojstvu realizatora programa ili predavača;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postiže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nadprosečan stepen kompetentnosti u obrazovno-vaspitnom radu, a vaspitač i stručni saradnik - nadprosečan stepen ostvarenosti obrazovno-vaspitnih ciljeva u odnosu na početno stanje i uslove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učestvuje u podizanju kvaliteta obrazovno-vaspitnog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autor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ili koautor odobrenog programa koji se ostvaruje;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jedan strani jezik na nivou A2, a drugi na nivou B1 Zajedničkog evropskog jezičkog okvira;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računar u radu;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8)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kreira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ostvaruje istraživačke aktivnosti od značaja za obrazovno-vaspitni rad.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29.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Merila za vrednovanje uslova za sticanje zvanja iz člana 25.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4), člana 26.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3) člana 27.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3) i člana 28.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4), odštampani su uz ovaj pravilnik i čine njegov sastavni deo.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2. Postupak sticanja zvanja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30.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Postupak za sticanje odgovarajućeg zvanja pokreće nastavnik, vaspitač i stručni saradnik podnošenjem zahteva ustanovi najkasnije četiri meseca pre kraja drugog polugodišta tekuće školske godine.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Nastavnik, vaspitač i stručni saradnik podnosi dokaze o ispunjenosti uslova za sticanje zvanja,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samoprocenom stepena ostvarenosti obrazovno-vaspitnih ciljeva, prema stepenu stečenih kompetencija i samoprocenom iniciranja i učestvovanja u podizanju kvaliteta obrazovno-vaspitnog rada.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31.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Direktor ustanove u roku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osam dana od dana prijema zahteva dostavlja zahtev i dokaze iz člana 30.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pravilnika, i to za: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stručnom veću za razrednu nastavu ili za oblast predmeta;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stručnom aktivu;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saradnika u školi - pedagoškom kolegijumu;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saradnika u predškolskoj ustanovi i školi sa domom učenika - stručnom aktivu.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 organ ustanove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dužan je da u roku od 30 dana od dana dostavljanja zahteva da mišljenje direktoru ustanove.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 je mišljenje stručnog organa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pozitivno, direktor dostavlja zahtev nastavnika, vaspitača i stručnog saradnika na mišljenje nastavničkom, vaspitno-obrazovnom, odnosno pedagoškom veću.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 slučaju da je mišljenje stručnog organa negativno, direktor donosi rešenje o odbijanju zahteva i obaveštava podnosioca zahteva o sadržaju dobijenog mišljenja, u roku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15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Podnosilac zahteva ima pravo prigovora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rešenje o odbijanju zahteva, organu upravljanja ustanove, u roku od osam dana od dana prijema rešenja.</w:t>
      </w: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lastRenderedPageBreak/>
        <w:t>Član 32.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Nadležno veće i savet roditelja dužni su da u roku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15 dana od dana dostavljanja zahteva daju mišljenja direktoru ustanove.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 nadležno veće ne da mišljenje u roku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smatra se da je mišljenje pozitivno.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Kada su mišljenja iz člana 31.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stava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pravilnika pozitivna, direktor dostavlja predlog za izbor u zvanje sa zahtevom i dokazima prosvetnom savetniku, u roku od 15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Ako je nadležno veće dalo negativno mišljenje, direktor odbija zahtev i obaveštava podnosioca zahteva o sadržaju dobijenih mišljenja, u roku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15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Podnosilac zahteva ima pravo prigovora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rešenje o odbijanju zahteva, organu upravljanja ustanove, u roku od osam dana od dana prijema rešenja.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33.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Prosvetni savetnik je dužan da dostavi mišljenje direktoru ustanove u roku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90 dana od dana dostavljanja zahteva.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 prosvetni savetnik ne može da da mišljenje u roku iz stava 1.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dužan je da obavesti direktora o novom roku, koji ne može biti duži od 30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Prosvetni savetnik obavlja stručno-pedagoški nadzor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radom nastavnika, vaspitača i stručnog saradnika dva puta u trajanju od po jednog radnog dana, bez obaveze najavljivanja.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Predmet stručno-pedagoškog nadzora su kompetencije i stepen iniciranja i učestvovanja u podizanju kvaliteta obrazovno-vaspitnog rada nastavnika, vaspitača i stručnog saradnika u toku ostvarivanja svih oblika obrazovno-vaspitnog rada.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 toku stručno-pedagoškog nadzora nastavnika prosvetni savetnik može da proverava i uspeh učenika radi utvrđivanja postignuća učenika u odnosu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standard postignuća, odnosno nacionalni prosek na ispitivanjima znanja učenika.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Prosvetni savetnik može, radi sticanja potpunijeg uvida u rad nastavnika, vaspitača i stručnog saradnika, da sprovede anonimnu anketu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intervju sa učenicima i zaposlenim u ustanovi.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Kada je mišljenje prosvetnog savetnika pozitivno, direktor donosi rešenje o sticanju zvanja pedagoškog savetnika i samostalnog pedagoškog savetnika, u roku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15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Ako je mišljenje prosvetnog savetnika negativno, direktor odbija zahtev i obaveštava podnosioca zahteva o sadržaju dobijenih mišljenja, u roku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15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Podnosilac zahteva ima pravo prigovora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rešenje o odbijanju zahteva, organu upravljanja ustanove, u roku od osam dana od dana prijema rešenja.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34.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 je mišljenje prosvetnog savetnika u postupku sticanja zvanja višeg pedagoškog savetnika ili visokog pedagoškog savetnika, pozitivno, direktor ustanove dostavlja Zavodu, odnosno Pedagoškom zavodu zahtev za davanje mišljenja o predlogu za izbor u zvanje, u roku od 15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Zavod, odnosno Pedagoški zavod je dužan da u roku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30 dana od dana dostavljanja zahteva iz stava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 dostavi mišljenje direktoru ustanove.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Ako Zavod, odnosno Pedagoški zavod ne može da da mišljenje u roku iz stava 1.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člana, dužan je da obavesti direktora o novom roku, koji ne može da bude duži od 30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Kada je dobijeno mišljenje Zavoda, odnosno Pedagoškog zavoda pozitivno, direktor donosi rešenje o sticanju zvanja višeg pedagoškog savetnika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visokog pedagoškog savetnika, u roku od 15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Ako je mišljenje Zavoda negativno, direktor donosi rešenje o odbijanju zahteva i obaveštava podnosioca zahteva o sadržaju dobijenog mišljenja, u roku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15 dana.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Podnosilac zahteva ima pravo prigovora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rešenje o odbijanju zahteva, organu upravljanja ustanove, u roku od osam dana od dana prijema rešenja.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3. Rad u zvanju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35.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Strukturu i raspored obaveza i aktivnosti koje mogu da obavljaju nastavnici, vaspitači i stručni saradnici izabrani u zvanja propisana ovim pravilnikom u okviru 40-časovne nedelje, vrši direktor.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Prilikom raspodele obaveza i aktivnosti direktor treba, osim potreba ustanove, da uvažava kompetencije, sklonosti, interesovanja nastavnika, vaspitača i stručnog saradnika izabranog u zvanje, kao i potrebe jedinice lokalne samouprave, Zavoda i Ministarstva.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 iz čl.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36-39. ovog pravilnika direktor raspoređuje godišnje i nedeljno, u skladu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propisom kojim se uređuje norma drugih oblika rada nastavnika, vaspitača i stručnog saradnika u ustanovi.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36.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Nastavnik, vaspitač i stručni saradnik u zvanju pedagoškog savetnika može u ustanovi da obavlja pojedine aktivnosti, i to da: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pruža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stručnu pomoć kolegama koji nakon samovrednovanja ili spoljašnjeg vrednovanja imaju potrebu za stručnom pomoći, koji imaju nedoumice, dileme u radu, kada deca i učenici ne napreduju u skladu sa potencijalima i imaju nizak nivo postignuća;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učestvuje u radu tima koji priprema školski program, individualni obrazovni plan, program zaštite od nasilja, zlostavljanja i zanemarivanja i dr.;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izradi razvojnog plana, godišnjeg plana rada i plana stručnog usavršavanja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tim za ostvarivanje uglednih časova i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analiziranju rezultata samovrednovanja i predlaganju mera za poboljšanje rada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inicijative u saradnji sa roditeljima, kolegama i jedinicom lokalne samouprave za unapređivanje društvene uloge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napredovanje dece, učenika i odraslih primenjujući različite metode i tehnike;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8)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praćenju razvoja kompetencija za profesiju nastavnika, vaspitača i stručnih saradnika u ustanovi.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37.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Nastavnik, vaspitač i stručni saradnik u zvanju samostalnog pedagoškog savetnika može da obavlja pojedine aktivnosti, i to da: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ostvaruje program mentorstva u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sa pripravnicima i stažistima u svojstvu mentora u svojoj ustanovi, a može i u drugoj, uz saglasnost direktora;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sa studentima koji su na praksi u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koordinira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 tima za prikazivanje primera dobre prakse i inovacija u obrazovno-vaspitnom radu;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praćenju razvoja kompetencija nastavnika, vaspitača i stručnih saradnika u odnosu na postignuća dece i učenika u okviru jedinice lokalne samouprave ili za više ustanova nezavisno od teritorijalnog rasporeda;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planiranju i ostvarivanju različitih oblika stručnog usavršavanja u ustanovama u okviru jedinice lokalne samouprave ili za više ustanova nezavisno od teritorijalnog rasporeda.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38.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Nastavnik, vaspitač i stručni saradnik u zvanju višeg pedagoškog savetnika može da obavlja pojedine aktivnosti, i to da: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sarađuje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sa školskom upravom, centrom za stručno usavršavanje na planiranju i ostvarivanju različitih oblika stručnog usavršavanja, unapređivanja obrazovno-vaspitnog rada i kvaliteta rada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praćenju nivoa razvoja i postignuća dece i učenika u ustanovama u okviru školske uprave;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akciona istraživanja ili druga istraživanja u oblasti obrazovanja i vaspitanja, analize učeničkih postignuća i slično;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osnovu analize stanja predlaže teme za projekte i programe za ustanove i zaposlene u okviru školske uprave;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različitim timovima i radnim grupama Zavoda, Pedagoškog zavoda, Zavoda za vrednovanja kvaliteta obrazovanja i vaspitanja i Ministarstva.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39.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Nastavnik, vaspitač i stručni saradnik u zvanju visokog pedagoškog savetnika može da obavlja pojedine aktivnosti, i to da: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obučavanju izvođača i realizatora programa;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istraživanje u oblasti obrazovanja i vaspitanja od regionalnog ili nacionalnog značaja;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3)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daje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savetodavnu podršku Ministarstvu po pitanjima razvoja obrazovanja.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4. Sticanje zvanja pod posebnim uslovima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40.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Nastavnik, vaspitač i stručni saradnik koji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dan stupanja na snagu ovog pravilnika ispunjava uslove iz čl. 25-28. ovog pravilnika,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ima najmanje 20 godina radnog iskustva u oblasti obrazovanja i vaspitanja, može da stekne više zvanje, iako u prethodnom zvanju nije proveo najmanje dve, odnosno tri godine.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V. PRELAZNE I ZAVRŠNE ODREDBE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41.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Nastavniku, vaspitaču i stručnom saradniku, stručno usavršavanje koje je ostvario do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stupanja na snagu ovog pravilnika, priznaje se u skladu sa odredbama ranije važećeg propisa, a stečeni bodovi uračunavaju se u broj bodova propisan ovim pravilnikom.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Postupak za sticanje zvanja započet po propisu koji je važio do stupanja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snagu ovog pravilnika okončava se po propisu koji je važio do stupanja na snagu ovog pravilnika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42.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Danom stupanja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snagu ovog pravilnika, prestaje da važi Pravilnik o stalnom stručnom usavršavanju nastavnika, vaspitača i stručnih saradnika („Službeni glasnik RS”, br. 86/15, 3/16, 73/16 i 80/16) i Pravilnik o stalnom stručnom usavršavanju i sticanju zvanja nastavnika, vaspitača i stručnih saradnika („Službeni glasnik RS”, br. 85/13 i 86/15 - dr. pravilnik).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44.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Ovaj pravilnik stupa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snagu osmog dana od dana objavljivanja u „Službenom glasniku Republike Srbije”.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MERILA ZA VREDNOVANJE USLOVA ZA STICANJE ZVANJA PEDAGOŠKI SAVETNIK, SAMOSTALNI PEDAGOŠKI SAVETNIK, VIŠI PEDAGOŠKI SAVETNIK I VISOKI PEDAGOŠKI SAVETNIK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Uslovi za sticanje zvanja pedagoški savetnik, samostalni pedagoški savetnik, viši pedagoški savetnik i visoki pedagoški savetnik za nastavnike vrednuju se u odnosu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 Pokazani nivo kompetencija;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 Iniciranje i učestvovanje u podizanju kvaliteta pedagoške prakse.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Uslovi za sticanje zvanja za vaspitače i stručne saradnike, do donošenja standarda kompetencija, vrednuju se u odnosu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Stepen ostvarenosti obrazovno-vaspitnih ciljeva u odnosu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početno stanje i uslove rada u odnosu na oblasti rada vaspitača i stručnih saradnika;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 Iniciranje i učestvovanje u podizanju kvaliteta pedagoške prakse.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I. OBLASTI KOMPETENCIJA NASTAVNIKA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 Pokazani nivo kompetencija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Nastavnik se ocenjuje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 za određenu kompetenciju ako od ukupnog broja indikatora ima više od 75% pokazanih u praksi.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Nastavnik se ocenjuje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 za određenu kompetenciju ako od ukupnog broja indikatora ako ima više od 50, a manje od 75% pokazanih u praksi.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Nastavnik se ocenjuje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 za određenu kompetenciju ako od ukupnog broja indikatora ako ima manje od 50% pokazanih u praksi.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 ima nadprosečan stepen ako za sve kompetencije ima ocenu A, a visok ako za svaku kompetenciju ima najmanje ocenu B.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Pokazani nivo kompetencija vrednuje se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osnovu sledećih pokazatelja u praksi: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3"/>
        <w:gridCol w:w="1722"/>
        <w:gridCol w:w="1640"/>
        <w:gridCol w:w="1482"/>
      </w:tblGrid>
      <w:tr w:rsidR="00AF5E32" w:rsidRPr="00AF5E32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Kompetencije za nastavnu oblast, predmet i metodiku nastave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Kompetencije za poučavanje i učenje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Kompetencije za podršku razvoju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ličnosti učenika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Kompetencije za komunikaciju i saradnju</w:t>
            </w:r>
          </w:p>
        </w:tc>
      </w:tr>
      <w:tr w:rsidR="00AF5E32" w:rsidRPr="00AF5E32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Ostvaruje funkcionalne, obrazovne i vaspitne ciljeve u skladu sa opštim principima, ciljevima i ishodima obrazovanja, nastavnim planom i programom predmeta koji predaje, prilagođavajući ih individualnim karakteristikama i mogućnostima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Usklađuje ciljeve, sadržaje, metode rada i očekivane ishode, horizontalno i vertikalno povezuje sadržaje unutar školskog </w:t>
            </w: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programa;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Stalno prati razvoj oblasti koju predaje i nastavu planira u skladu sa novinama;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Primenjuje raznovrsne metodičke postupke u skladu sa ciljevima, ishodima i standardima postignuća, sadržajima nastavnog predmeta, uzrasnim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karakteristikama i individualnim mogućnostima i potrebama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Podstiče i koristi upotrebu različitih medija u nastavi i odgovarajuće i dostupne tehnologije;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Povezuje znanja iz discipline koju predaje sa znanjima iz drugih disciplina i sa vanškolskim iskustvom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Predstavlja pozitivan model učenicima kako se misli i istražuje u disciplini koju predaje;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Planira i preduzima mere </w:t>
            </w: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podrške učenicima na osnovu analize ostvarenosti obrazovnih standarda postignuća;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Kontinuirano prati i vrednuje postignuća učenika koristeći različite načine vrednovanja u skladu sa specifičnostima predmeta koji predaje;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Program rada priprema tako da uvažava: standardne postignuća, nastavni plan i program i individualne razlike učenika, vodeći računa o sadržajnoj i vremenskoj usklađenosti;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Sistematski uvodi učenike u naučnu disciplinu;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Prati i vrednuje interesovanja učenika u okviru predmeta koji predaje.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- Osmišljava podsticajnu sredinu za učenje;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Planira praćenje i vrednovanje postignuća učenika i samovrednovanje;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Individualizuje nastavu, odnosno učenje;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Omogućava aktivnu ulogu učenika u procesu nastave, odnosno učenja;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Podržava učenike da slobodno iznose svoje ideje, postavljaju pitanja, diskutuju i komentarišu u vezi sa predmetom učenja;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Kontinuirano </w:t>
            </w: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podstiče razvoj i primenu različitih misaonih veština (identifikovanje problema, rešavanje problema, donošenje odluka) i oblika mišljenja (kritičko, analitičko i divergentno);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Planira aktivnosti polazeći od znanja i iskustava kojima učenici raspolažu, individualnih karakteristika i potreba učenika, postavljenih ciljeva, ishoda, sadržaja i karakteristika konteksta u kojem radi;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Daje uputstva jasna svim učenicima i upućuje na transfer znanja;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Planira aktivnosti kojima se razvijaju naučni pojmovi kod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Prati i vrednuje postignuća učenika, primenjujući objektivno, javno, kontinuirano i podsticajno ocenjivanje, dajući potpunu i razumljivu povratnu informaciju učenicima o njihovom radu.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- Uvažava individualne karakteristike i potrebe razvojnog nivoa svakog pojedinog učenika u toku pripremanja i planiranja obrazovno-vaspitnih aktivnosti;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Podstiče motivaciju učenika za učenje;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Podstiče i razvija ličnu odgovornost za učenje;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Prati individualno postignuće učenika u cilju podsticanja razvoja;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Podstiče i razvija </w:t>
            </w: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samovrednovanje kod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Podstiče i razvija vršnjačko vrednovanje;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Planira interakciju svih učesnika u obrazovno-vaspitnom radu, zasnovanu na poštovanju različitosti i uvažavanju potreba;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Uključuje mišljenje učenika u vrednovanje njegovih postignuća;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Podstiče inicijativu i slobodu iskazivanja misli, stavova i uverenja kod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Uvažava ličnost i privatnost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Pruža pomoć i podršku učenicima u njihovom organizovanju i učešću u svim oblicima školskog života;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Zastupa najbolji interes učenika u obrazovno-vaspitnom radu;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Razvija toleranciju i humanost kod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Koristi različite </w:t>
            </w: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strategije praćenja razvoja različitih aspekata ličnosti učenika (saradnja sa drugim učenicima, rešavanje konflikata, reagovanje na neuspeh);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Vrednuje sopstveni rad analizirajući i prateći motivaciju, zadovoljstvo, aktivnost učenika na času, njihovu samostalnost i istrajnost u radu.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- Timski planira i programira obrazovno-vaspitni proces;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Ispituje potrebe roditelja i društvene zajednice i u skladu s tim planira saradnju sa njima;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Primenjuje principe nenasilne komunikacije u izražavanju svojih zapažanja u vezi sa praćenjem i vrednovanjem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Podstiče inicijativu i slobodu iskazivanja misli, stavova i </w:t>
            </w: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uverenja kod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Podstiče stvaranje pozitivne socijalne klime u odeljenju;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Gradi atmosferu međusobnog poverenja sa svim učesnicima u obrazovno-vaspitnom procesu;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Koristi konstruktivan pristup u komunikaciji sa učenicima i podstiče ih na korišćenje takvog pristupa;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Sa roditeljima i društvenom zajednicom radi na utvrđivanju zajedničkih interesa;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Pokreće, prihvata i radi na ostvarivanju inicijative roditelja i društvene zajednice u ostvarivanju zajedničkih interesa;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Uvažava i poštuje ličnost i privatnost roditelja i ostalih partnera u obrazovno-vaspitnom procesu;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Blagovremeno </w:t>
            </w: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i kontinuirano razmenjuje informacije sa roditeljima o postignuću i razvoju učenika;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Angažuje roditelje i ostale partnere u obrazovno-vaspitnom procesu u ostvarivanju obrazovno-vaspitnih aktivnosti u skladu sa njihovim interesovanjima i mogućnostima;</w:t>
            </w:r>
          </w:p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- Koristi mogućnosti društvene zajednice za podsticanje razvoja dece.</w:t>
            </w:r>
          </w:p>
        </w:tc>
      </w:tr>
    </w:tbl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STEPEN OSTVARENOSTI OBRAZOVNO-VASPITNIH CILJEVA U ODNOSU NA POČETNO STANJE I USLOVE RADA VASPITAČA I STRUČNIH SARADNIKA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Vaspitač i stručni saradnik može da bude ocenjen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A, B ili V.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Stručni saradnik i vaspitač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 za određenu oblast rada ako od ukupnog broja indikatora ima više od 75% pokazanih u praksi.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Stručni saradnik i vaspitač se ocenjuje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 za određenu oblast rada ako od ukupnog broja indikatora ako ima više od 50, a manje od 75% pokazanih u praksi.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Stručni saradnik i vaspitač se ocenjuje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 za određenu oblast rada ako od ukupnog broja indikatora ako ima manje od 50% pokazanih u praksi.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 saradnik i vaspitač ima nadprosečan stepen ako za svaku oblast rada ima najmanje A, a visok stepen ako za svaku oblast rada ima najmanje ocenu B.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II. OBLASTI RADA VASPITAČA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a) Vaspitač u predškolskoj ustanovi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 Planiranje i programiranje vaspitno-obrazovnih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 Vaspitno-obrazovni rad;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 Praćenje postignuća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 Podrška deci;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5.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porodicom i društvenom zajednicom.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b) Vaspitač u školi </w:t>
      </w: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domom i domu učenika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 Planiranje i programiranje vaspitno-obrazovnih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 Vaspitni rad;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 Praćenje razvoja i napredovanja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 Podrška učenicima;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5.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 i društvenom zajednicom.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III. OBLASTI RADA STRUČNOG SARADNIKA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a) Psiholog, pedagog, andragog, defektolog i socijalni radnik u školi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 Planiranje i programiranje obrazovno-vaspitnih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2.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nastavnicima;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Rad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učenicima;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4.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 i društvenom zajednicom;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 Istraživanje obrazovno-vaspitne prakse (analitičko-istraživačke aktivnosti).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b) Psiholog, pedagog, andragog, defektolog i socijalni radnik u predškolskoj ustanovi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 Planiranje i programiranje vaspitno-obrazovnog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2.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vaspitačima;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3. Rad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4.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porodicom i društvenom zajednicom;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 Istraživanje vaspitno-obrazovne prakse (analitičko-istraživački rad).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v) Bibliotekar u školi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Uređenost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fonda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Rad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učenicima;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3.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nastavnicima;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 Informativno-dokumentacioni rad;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 Kulturni i javni rad.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POKAZATELJI OSTVARENOSTI VASPITNO-OBRAZOVNIH CILJEVA U OBLASTIMA RADA VASPITAČA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a) Vaspitač u predškolskoj ustanovi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 Planiranje i programiranje vaspitno-obrazovnih aktivnosti: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1.1. Strukturira sredinu za učenje i razvoj uz aktivno učešće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1.2. Priprema sredstva i materijal za igru, učenje i druge aktivnosti u skladu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potrebama, interesovanjima i aktuelnim dešavanjima u vaspitnoj grupi i okruženju;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1.3. Usklađuje ciljeve, sadržaje, metode i oblike rada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potrebama, mogućnostima i uzrasnim karakteristikama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1.4. Planira vaspitno-obrazovne aktivnosti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osnovu posmatranja dece, evaluacije postignuća grupe i pojedinog deteta i samoevaluacije;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1.5. Planira saradnju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porodicom i društvenom zajednicom u ostvarivanju vaspitno-obrazovnih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1.6. Timski programira vaspitno-obrazovni proces;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1.7. Planira koristeći stručnu literaturu.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 Vaspitno-obrazovni rad: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2.1. Primenjuje individualizovani pristup tokom nege i vaspitnog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2.2. Podstiče samostalnost u sticanju kulturno-higijenskih navika;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2.3. Primenjuje raznovrsne metode i oblike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2.4. Podstiče motivaciju dece za aktivnost;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2.5. Kreira situacije u kojima deca mogu da vrše izbor;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2.6. Podržava inicijativu dece u izboru aktivnosti i sredstava;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2.7. Podstiče i neguje razvoj simboličke igre i dečje stvaralaštvo u svim domenima izražavanja;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2.8. Na starijim uzrastima primenjuje izdvojene sekvence učenja;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2.9. Podstiče i unapređuje situaciono učenje.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 Praćenje postignuća dece: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3.1. Prati individualni razvoj i postignuća pojedinog deteta;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3.2. Prati i procenjuje razvoj i postignuća vaspitne grupe u celini;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3.3. Menja vaspitne postupke u cilju unapređenja razvoja;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3.4. Vrši razmenu informacija o detetu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 po potrebi i sa stručnim saradnicima;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3.5. Kontinuirano vrši evaluaciju rada samostalno i u saradnji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stručnim saradnikom, odnosno stručnom službom;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3.6. Podstiče i razvija samovrednovanje kod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3.7. Podstiče i razvija vršnjačko vrednovanje;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3.8. Primenjuje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principe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nenasilne komunikacije u iskazivanju svojih zapažanja.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 Rad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4.1. Ostvaruje odgovarajuće postupke u procesu adaptacije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4.2. Stvara i održava pozitivnu socijalnu klimu u vaspitnoj grupi;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4.3. Podstiče atmosferu međusobnog poverenja i osećanja sigurnosti;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4.4. Uvažava i poštuje svako pojedino dete i njegovu privatnost;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4.5. Neguje slobodu izražavanja misli i osećanja;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4.6. Pomaže detetu da prepozna svoje potrebe i izrazi ih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adekvatan način;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4.7. Vodi računa o kvalitetu kulturne ponude u okviru rada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4.8. Razvija toleranciju i humanost kod dece.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5.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porodicom i društvenom zajednicom: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5.1. Organizuje različite oblike i vidove saradnje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porodicom i društvenom zajednicom;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5.2. Pokreće i prihvata inicijativu roditelja i predstavnika društvene zajednice;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5.3. Angažuje roditelje i druge članove porodice u ostvarivanju vaspitno-obrazovnih aktivnosti u skladu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njihovim mogućnostima i potrebama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5.4. Neguje partnerski odnos u saradnji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5.5. Koristi mogućnosti društvene zajednice za podsticanje razvoja dece.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b) Vaspitač u školi </w:t>
      </w:r>
      <w:proofErr w:type="gram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domom i domu učenika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 Planiranje i programiranje vaspitno-obrazovnih aktivnosti: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1.1. Osmišljava podsticajnu sredinu za vaspitni rad;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1.2. Usklađuje ciljeve, sadržaje, metode rada i očekivane ishode;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1.3. Planira vrednovanje i samovrednovanje;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1.4. Timski programira vaspitno-obrazovni proces;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1.5. Uvažava individualne karakteristike i potrebe razvojnog nivoa svakog pojedinog učenika u toku pripremanja i planiranja vaspitno-obrazovnih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1.6. Planira saradnju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 i društvenom zajednicom u ostvarivanju vaspitno-obrazovnih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1.7. Vaspitno-obrazovni rad planira u skladu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savremenom praksom.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 Vaspitno-obrazovni rad: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2.1. Primenjuje raznovrsne metode i oblike vaspitnog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2.2. Individualizuje vaspitne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2.3. Omogućuje aktivnu ulogu učenika u procesu vaspitnog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2.4. Podstiče motivaciju učenika za sve vaspitno-obrazovne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2.5. Podstiče i razvija ličnu odgovornost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2.6. Podstiče i koristi nove vaspitne sadržaje;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2.7. Uvažava individualne karakteristike i potrebe razvojnog nivoa u procesu vaspitnog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2.8. Poseduje i koristi znanja iz više disciplina u vaspitnom radu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učenicima;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2.9. Predstavlja pozitivan model učenicima;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2.10. Kontinuirano priprema i vodi učenike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takmičenja, odnosno smotre.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 Praćenje razvoja i vrednovanje učenika: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3.1. Prati individualno postignuće učenika u cilju podsticanja razvoja;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3.2. Blagovremeno i kontinuirano daje informacije učeniku o njegovom opštem napredovanju;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3.3. Podstiče i razvija samovrednovanje kod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3.4. Podstiče i razvija vršnjačko vrednovanje;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3.5. Osmišljava i primenjuje raznovrsne načine praćenja i vrednovanja postignuća;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3.6. Uvažava individualne karakteristike i potrebe razvojnog nivoa u toku praćenja opšteg napredovanja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3.7. Primenjuje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principe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nenasilne komunikacije u saopštavanju svojih zapažanja.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 Rad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učenicima: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4.1. Podstiče inicijativu i slobodu kazivanja, misli, stavova i uverenja kod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4.2. Uvažava i poštuje ličnost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4.3. Podstiče i razvija stvaranje pozitivne socijalne klime u vaspitnoj grupi i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4.4. Gradi atmosferu međusobnog poverenja;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4.5. Uvažava dečju privatnost;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4.6. Zastupa najbolji interes deteta, odnosno učenika, u vaspitno-obrazovnom radu;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4.7. Koristi konstruktivan pristup u komunikaciji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učenicima.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5.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 i društvenom zajednicom: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5.1. Sa roditeljima i društvenom zajednicom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utvrđivanju zajedničkih interesa;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5.2. Pokreće, prihvata i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ostvarivanju inicijative roditelja i društvene zajednice u ostvarivanju zajedničkih interesa;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5.3. Uvažava i poštuje ličnost i privatnost roditelja;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5.4. Blagovremeno i kontinuirano razmenjuje informacije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 o razvoju i postignuću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5.5. Angažuje roditelje u ostvarivanju vaspitno-obrazovnih aktivnosti u skladu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njihovim interesovanjima i mogućnostima;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5.6. Koristi mogućnosti društvene zajednice za podsticanje razvoja učenika.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POKAZATELJI OSTVARENOSTI OBRAZOVNO-VASPITNIH CILJEVA U OBLASTIMA RADA STRUČNOG SARADNIKA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a) Psiholog, pedagog, andragog, defektolog i socijalni radnik u školi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 Planiranje i programiranje obrazovno-vaspitnih aktivnosti: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1.1. Sarađuje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nastavnicima u osmišljavanju podsticajne sredine za učenje;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1.2. Sarađuje sa nastavnicima u usklađivanju ciljeva, sadržaja, metoda rada i očekivanih ishoda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potrebama i mogućnostima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1.3. Podstiče i pomaže nastavnicima u planiranju različitih oblika vrednovanja sopstvenih i učeničkih postignuća;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1.4. Učestvuje u timskom planiranju i programiranju obrazovno-vaspitnog procesa i izboru udžbenika;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1.5. Ukazuje nastavnicima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individualne karakteristike i potrebe razvojnih nivoa učenika u funkciji pripremanja i planiranja obrazovno-vaspitnih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1.6. Pokreće i planira saradnju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 i društvenom zajednicom u ostvarivanju obrazovno-vaspitnih ciljeva i zadataka i učestvuje u njenom ostvarivanju;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1.7. Aktivno učestvuje u školskom timu u izradi plana razvoja škole i u koncipiranju i ostvarivanju raznovrsnih školskih projekata.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2.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nastavnicima: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2.1. Sa nastavnicima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konstruktivnom rešavanju sukoba u odeljenju;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2.2. Pokreće i razvija timski rad u kolektivu;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2.3. Pokreće i podstiče primenu tematskog interdisciplinarnog pristupa u nastavi;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2.4. Promoviše aktivnu ulogu učenika u procesu nastave, odnosno učenja;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2.5. Radi sa nastavnicima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primeni znanja o različitim stilovima učenja u procesu nastave;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2.6. Radi sa nastavnicima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kreiranju različitih oblika nastavnog procesa u skladu sa individualnim svojstvima učenika i potrebama dece različitog razvojnog nivoa;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2.7. Predstavlja pozitivan model nastavnicima u primeni komunikacijskih veština;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2.8. Predlaže, organizuje i ostvaruje različite vidove stručnog usavršavanja za nastavnike;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2.9. Osmišljava i primenjuje raznovrsne načine praćenja i vrednovanja;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2.10. Podstiče i organizuje uključivanje nastavnika u različite projekte;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2.11. Radi sa nastavnicima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unapređivanju mentalnog zdravlja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Rad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učenicima: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3.1. Prati individualna postignuća učenika u cilju podsticanja razvoja;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3.2. Blagovremeno i kontinuirano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prevenciji mentalnog zdravlja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3.3. Podstiče inicijativu i slobodu iskazivanja misli, stavova i uverenja kod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3.4. Uvažava ličnost učenika i njegovu privatnost;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3.5. Podstiče stvaranje pozitivne socijalne klime u odeljenju i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njenom razvoju;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3.6. Podstiče uključivanje učenika u rad učeničkih organizacija i pomaže osmišljavanju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3.7. Zastupa najbolji interes deteta u svom radu;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3.8. Kontinuirano prati i podstiče emocionalni, socijalni i intelektualni razvoj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3.9. Primenjuje raznovrsne metode i tehnike dijagnostičnog i savetodavnog rada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učenicima (individualno i grupno) i koristi konstruktivan pristup u radu sa učenicima;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3.10. Sistematski i kontinuirano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profesionalnoj orijentaciji učenika.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4.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 i društvenom zajednicom: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4.1. Pokreće i prihvata inicijativu roditelja i društvenom zajednicom u ostvarivanju zajedničkih interesa i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utvrđivanju zajedničkih interesa;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4.2. Uvažava i poštuje ličnost i privatnost roditelja;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4.3. Blagovremeno i kontinuirano razmenjuje informacije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 o napretku i razvoju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4.4. Primenjuje raznovrsne metode savetodavnog rada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4.5. Inicira, organizuje i ostvaruje različite vidove obuke za roditelje.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 Istraživanje obrazovno-vaspitne prakse (analitičko istraživačke aktivnosti: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5.1. Ispituje specifične probleme škole, predlaže mere za njihovo rešavanje i prati njihove efekte;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5.2. Inicira i prati uvođenje različitih ogleda i projekata u školi;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5.3. Upoznaje nastavničko veće, savet roditelja i školski odbor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rezultatima istraživanja;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5.4. Prati najnovija dostignuća pedagoško-psihološke nauke i primenjuje ih u radu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učenicima i nastavnicima;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5.5. Izrađuje posebne preglede, izveštaje i analize iz domena svog rada i za potrebe stručnih organa.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b) Stručni saradnici u predškolskoj ustanovi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 Planiranje i programiranje vaspitno-obrazovnih aktivnosti: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1.1. Aktivno učestvuje u izradi plana razvoja predškolske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1.2. Učestvuje u timskom planiranju i programiranju vaspitno-obrazovnog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1.3. Daje instrukcije vaspitačima u usklađivanju ciljeva, sadržaja, metoda rada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potrebama, mogućnostima i interesovanjima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1.4. Ukazuje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individualne karakteristike i potrebe razvojnih nivoa dece u funkciji pripremanja i planiranja vaspitno-obrazovnih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1.5. Pomaže vaspitačima u planiranju različitih oblika praćenja sopstvene vaspitne prakse i postignuća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1.6. Daje instrukcije vaspitačima u osmišljavanju podsticajne sredine za učenje;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1.7. Inicira i planira saradnju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porodicom i društvenom zajednicom u cilju ostvarivanja vaspitno-obrazovnih ciljeva i zadataka.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2.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vaspitačima: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2.1. Pruža pomoć vaspitačima u planiranju usmerenom ka konceptu otvorenog sistema vaspitanja i obrazovanja;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2.2. Podstiče timski rad u predškolskoj ustanovi i timsku evaluaciju rada predškolske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2.3. Inicira, podstiče i pomaže vaspitačima u organizaciji individualnog i grupnog rada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2.4. Promoviše aktivnu ulogu deteta u procesu vaspitno-obrazovnog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2.5. Usmerava vaspitače u otkrivanju različitih stilova učenja kod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2.6. Razmenjuje informacije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vaspitačima o individualnim karakteristikama razvoju i potrebama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2.7.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primeni i razvijanju komunikacijskih veština;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2.8. Organizuje različite vidove stručnog usavršavanja;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2.9. Pomaže vaspitačima u razvijanju procesa samoocenjivanja;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2.10. Uključuje se u planiranje i ostvarivanje saradnje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školom.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Rad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3.1.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ostvarivanju prava deteta i zastupa najbolji interes deteta;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3.2. Prati postignuća dece u cilju podsticanja razvoja;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3.3. Podstiče stvaranje pozitivne socijalne klime u grupi;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3.4. Gradi atmosferu međusobnog poverenja;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3.5. Po potrebi primenjuje raznovrsne metode i tehnike dijagnostičkog rada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3.6. Ostvaruje saradnju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stručnim specijalističkim službama i institucijama u interesu deteta;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3.7. Planski zajedno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vaspitačima uključuje roditelje u rad u vaspitnoj grupi;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3.8. Uvažava privatnost porodice;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3.9. Prati realizaciju kulturne ponude namenjene deci u predškolskoj ustanovi i uspostavlja i primenjuje kriterijume za izbor odgovarajuće ponude;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3.10. Po potrebi primenjuje različiti savetodavni rad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detetom i porodicom;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4.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porodicom i društvenom zajednicom: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4.1. Sarađuje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porodicom i društvenom zajednicom u cilju unapređenja delatnosti;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4.2. Pokreće, organizuje i ostvaruje različite vidove saradnje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porodicom;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4.3. Pokreće i prihvata inicijativu roditelja i društvene zajednice u ostvarivanju zajedničkih interesa;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4.4. Po potrebi razmenjuje informacije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roditeljima o napretku i razvoju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4.5. Pokreće i organizuje različite vidove saradnje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školom u cilju ostvarivanja kontinuiteta vaspitno-obrazovnog procesa;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4.6. Ostvaruje saradnju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različitim stručnim institucijama i stručnim udruženjima.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 Istraživanje vaspitno-obrazovne prakse (analitičko-istraživačke aktivnosti):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5.1. Prati najnovija dostignuća pedagoško-psihološke nauke i primenjuje ih u radu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 i vaspitačima;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5.2. Inicira i prati uvođenje različitih programa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5.3. Ispituje specifične probleme vaspitno-obrazovnog rada, predlaže mere za njihovo rešavanje i prati njihove efekte;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5.4. Upoznaje stručno veće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rezultatima istraživanja vaspitno-obrazovne prakse;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5.5. Izrađuje posebne izveštaje i analize iz domena svog rada.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v) Bibliotekar u školi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Uređenost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fonda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1.1. Obezbeđuje bibliotečku građu kojom se podržava celokupan nastavni proces;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1.2. Planira nabavku naslova u skladu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ispitnim i utvrđenim potrebama i interesovanjima učenika i nastavnika;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1.3. Prati tekuću izdavačku produkciju u skladu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potrebama škole;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1.4. Iznalazi raznovrsne načine za obnovu knjižnog i neknjižnog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fonda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1.5. Uvodi u fond nove nosače informacija;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1.6. Brine o zaštiti i očuvanju knjižne i neknjižne građe;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1.7.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automatizaciji ukupnog bibliotečkog poslovanja.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2. Rad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učenicima: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2.1. Prati individualna interesovanja učenika u cilju podsticanja njihovog razvoja;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2.2. Osposobljava učenike za samostalno korišćenje izvora znanja;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2.3. Podstiče inicijativu i slobodu iskazivanja misli, stavova i uverenja kod učenika;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2.4. Uvažava i poštuje interesovanja učenika prilikom izbora naslova;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2.5. Kontinuirano radi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navikavanju učenika na pažljivo rukovanje knjižnom i neknjižnom građom;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2.6. Uključuje posebno zainteresovane učenike u rad biblioteke;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2.7. Pomaže učenicima u nalaženju i izboru literature za izradu različitih zadataka;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2.8. Gradi atmosferu međusobnog poverenja;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2.9. Uvažava dečju privatnost;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2.10. Zastupa najbolji interes deteta u obrazovno-vaspitnom radu;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2.11. Osposobljava učenike za stalno obrazovanje nakon završenog školovanja;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2.12. Pomaže učeniku da razvije kritički odnos prema izvorima znanja.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3. Saradnja 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nastavnicima: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3.1. Istražuje posebne potrebe obrazovno-vaspitnog rada u školi u cilju nabavke uže i šire literature;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3.2. Uvažava potrebe i interesovanja nastavnika;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3.3. Uključuje se u izradu razvojnog plana škole;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3.4. Preporučuje nastavnicima različite nove nosače informacija;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3.5. Pomaže nastavnicima u izboru i primeni različite literature za nastavu;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3.6. Ostvaruje različite vidove stručnog usavršavanja za nastavnike;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3.7. Organizuje časove u saradnji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nastavnicima.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 Informaciono-dokumentacioni rad: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4.1. Sistematski informiše korisnike o novim izdanjima;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4.2. Priprema tematske izložbe bibliotečko-informacijske građe;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4.3. Promoviše korišćenje različitih izvora znanja u nastavnom procesu;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4.4. Obučava korisnike u korišćenju kataloga i pretraživanju baze podataka po različitim parametrima;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4.5. Izrađuje i ažurira kataloge u skladu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izmenama bibliotečke klasifikacije.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 Kulturni i javni rad: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5.1. Organizuje saradnju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pozorištima, muzejima, galerijama i drugim ustanovama i organizacijama iz oblasti kulture;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5.2. Uključuje se u bibliotečko-informacioni sistem;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5.3. Organizuje književne susrete i tribine;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>5.4. Sarađuje u organizovanju smotri i takmičenja u literarnom stvaralaštvu;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5.5. Aktivno učestvuje u organizaciji priredbi koje se pripremaju u školi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društvenoj zajednici;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5.6. Sarađuje sa roditeljima u vezi </w:t>
      </w: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iznalaženjem zajedničkih interesa i mogućnostima za poboljšanje rada biblioteke.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2. INICIRANJE I UČESTVOVANJE U PODIZANJU KVALITETA PEDAGOŠKE PRAKSE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 za sticanje zvanja pedagoški savetnik, samostalni pedagoški savetnik, viši pedagoški savetnik i visoki pedagoški savetnik - Iniciranje i učestvovanje u podizanju kvaliteta pedagoške prakse ocenjuje se kroz vrste i broj aktivnosti u obavljanju poslova nastavnika, vaspitača i stručnog saradnika.</w:t>
      </w:r>
      <w:proofErr w:type="gramEnd"/>
    </w:p>
    <w:p w:rsidR="00AF5E32" w:rsidRPr="00AF5E32" w:rsidRDefault="00AF5E32" w:rsidP="00AF5E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NAPOMENA: Pravilnikom o izmenama i dopunama Pravilnika o stalnom stručnom usavršavanju i napredovanju u zvanja nastavnika, vaspitača i stručnih saradnika ("Sl. glasnik RS", br. 48/2018), propisano je da se u U delu: „MERILA ZA VREDNOVANJE USLOVA ZA STICANJE ZVANJA PEDAGOŠKI SAVETNIK, SAMOSTALNI PEDAGOŠKI SAVETNIK, VIŠI PEDAGOŠKI SAVETNIK I VISOKI PEDAGOŠKI SAVETNIK”, glava „III. </w:t>
      </w:r>
      <w:proofErr w:type="gram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OBLASTI RADA STRUČNOG SARADNIKA”, odeljak „2.</w:t>
      </w:r>
      <w:proofErr w:type="gram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INICIRANJE I UČESTVOVANJE U PODIZANJU KVALITETA PEDAGOŠKE PRAKSE”, tabela: „VRSTE I BROJ AKTIVNOSTI ZA ZVANJA NASTAVNIKA, VASPITAČA I STRUČNOG SARADNIKA”, zamenjuje se novom tabelom: „VRSTE I BROJ AKTIVNOSTI ZA ZVANJA NASTAVNIKA, VASPITAČA I STRUČNOG SARADNIKA”, koja je odštampana uz ovaj pravilnik i čini njegov sastavni deo. </w:t>
      </w:r>
      <w:proofErr w:type="gram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Pomenuta tabela nije objavljena u Pravilniku o izmenama i dopunama Pravilnika o stalnom stručnom usavršavanju i napredovanju u zvanja nastavnika, vaspitača i stručnih saradnika ("Sl. glasnik RS", br. 48/2018).</w:t>
      </w:r>
      <w:proofErr w:type="gramEnd"/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VRSTE I BROJ AKTIVNOSTI ZA ZVANJA NASTAVNIKA, VASPITAČA I STRUČNOG SARADNIKA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9"/>
        <w:gridCol w:w="909"/>
        <w:gridCol w:w="938"/>
        <w:gridCol w:w="1031"/>
        <w:gridCol w:w="941"/>
        <w:gridCol w:w="941"/>
      </w:tblGrid>
      <w:tr w:rsidR="00AF5E32" w:rsidRPr="00AF5E32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Vrsta aktivnosti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Pedagoški savetnik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Samostalni pedagoški savetnik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Viši pedagoški savetnik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Visoki pedagoški savetnik</w:t>
            </w:r>
          </w:p>
        </w:tc>
      </w:tr>
      <w:tr w:rsidR="00AF5E32" w:rsidRPr="00AF5E32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Broj aktivnosti (količina)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 (maks. moguće 14)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</w:tr>
      <w:tr w:rsidR="00AF5E32" w:rsidRPr="00AF5E32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B (maks. moguće 14)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AF5E32" w:rsidRPr="00AF5E32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 (maks. moguće 11)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</w:tr>
    </w:tbl>
    <w:p w:rsidR="00AF5E32" w:rsidRPr="00AF5E32" w:rsidRDefault="00AF5E32" w:rsidP="00AF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  <w:gridCol w:w="742"/>
        <w:gridCol w:w="36"/>
        <w:gridCol w:w="36"/>
        <w:gridCol w:w="36"/>
        <w:gridCol w:w="145"/>
      </w:tblGrid>
      <w:tr w:rsidR="00AF5E32" w:rsidRPr="00AF5E32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F5E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 (maks. moguće 8)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F5E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Ukoliko je nastavnik, vaspitač i stručni saradnik ostvario aktivnost iz vrste aktivnosti koja nije predviđena za zvanje za koje se prijavljuje, ta aktivnost može da zameni samo jednu iz svake vrste koja je propisana.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F5E32">
        <w:rPr>
          <w:rFonts w:ascii="Verdana" w:eastAsia="Times New Roman" w:hAnsi="Verdana" w:cs="Times New Roman"/>
          <w:color w:val="000000"/>
          <w:sz w:val="24"/>
          <w:szCs w:val="24"/>
        </w:rPr>
        <w:t>VRSTE AKTIVNOSTI ZA ZVANJA NASTAVNIKA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Izvođenje najmanje dva časa nastave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kojima je prisutan student ili pripravnik sa mentorom i zajedničko analiziranje nastave;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2) Izvođenje najmanje pet oglednih časova, odnosno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3) Timsko učestvovanje u pripremanju najmanje pet časova nastave, odnosno aktivnosti u školi;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4) Učešće u analizi najmanje pet časova nastave, odnosno aktivnosti održanih u školi;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5) Korišćenje audio-vizuelnih sredstava radi ostvarivanja obrazovno-vaspitnih ciljeva;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Prikaz novina stručnom organu škole iz naučne discipline, odnosno oblasti umetnosti iz koje izvodi nastavu;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Organizovanje predavanja, tribine, smotre, književnih susreta, akademije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izložbe radova u školi;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Izrada nastavnog sredstva i njegovo prikazivanje stručnom organu škole;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9) Objavljivanje prikaza stručnog rada, odnosno knjige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10) Objavljivanje stručnog rada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Organizovanje odlaska učenika u bioskop, pozorište,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koncerte ili sportske manifestacije;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12) Angažovanje u radu stručnog aktiva, odnosno društva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nivou opštine, odnosno grada;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 skupovima na nivou regiona, odnosno Republike;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stručnim, odnosno studijskim putovanjima;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15) Učestvovanje u aktivnostima mentorskog rada studentima.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Vođenje radionica, najmanje dva različita izlaganja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ogledna časa na stručnom skupu ili savetovanju na nivou opštine, odnosno grada;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Istraživanja obrazovno-vaspitne prakse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nivou društvene zajednice i davanje prikaza njihovih rezultata na nastavničkom veću;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Rad u stručnom društvu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nivou Republike (u upravi stručnog društva ili stručnim komisijama);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Učešće u istraživačkom projektu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unapređivanjem obrazovno-vaspitne prakse;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5) Organizovanje rada učeničkih organizacija i podsticanje učešća učenika u njima;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Učestvovanje u izradi školskog programa;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7) Objavljivanje prikaza stranog stručnog rada, odnosno knjige koja nije prevedena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Organizovanje predavanja, tribine, smotre, književnih susreta, akademije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izložbe radova na nivou opštine, grada, odnosno Republike;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koautorstvo primera dobre prakse objavljenog u publikaciji centara, zavoda, Ministarstva, naučnoistraživačkih institucija, stručnih društava i udruženja;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10) Učestvovanje u organizovanju regionalnih, odnosno republičkih seminara;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Koordinacija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vođenje programa ogleda na nivou škole;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Plasman učenika koje je pripremao nastavnik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opštinskim ili okružnim takmičenjima;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Recenzija udžbenika,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radne sveske koja je odobrena za upotrebu;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Rukovođenje stručnim aktivom, odnosno društvom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nivou opštine ili grada;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15) Učestvovanje u radu stručnih komisija zavoda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Ministarstva.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međunarodnom skupu ili savetovanju;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2) Kreiranje programa stručnog usavršavanja u školi;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3) Koordinisanje izrade školskog programa;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4) Rukovođenje stručnim društvom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Koautorstvo istraživačkog projekta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unapređivanjem obrazovno-vaspitne prakse;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Podsticanje i uključivanje zaposlenih u školi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različite oblike stručnog usavršavanja;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Plasman učenika koje je nastavnik pripremao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republičkim, odnosno saveznim takmičenjima;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Koordinacija istraživačkog projekta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unapređivanjem obrazovno-vaspitne prakse u okviru društvene zajednice;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9) Koautorstvo patentiranog nastavnog sredstva;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Izlaganje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vođenje radionice na stručnom skupu, odnosno savetovanju na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Koautorstvo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radne sveske odobrene za upotrebu.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1) Pripremanje učenika za međunarodna takmičenja;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Podizanje informatičke kulture u školi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ciljem razmene informacija;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3) Autorstvo patentiranog nastavnog sredstva;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Podsticanje,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uključivanje škole u međunarodne obrazovne projekte;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koautorstvo odobrenog programa ili projekta u obrazovanju;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Vođenje radionice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međunarodnom skupu ili seminaru, odnosno izlaganje;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7) Autorstvo istraživačkog projekta;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Autorstvo, odnosno koautorstvo udžbenika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zbirke zadataka koja je odobrena za upotrebu.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F5E32">
        <w:rPr>
          <w:rFonts w:ascii="Verdana" w:eastAsia="Times New Roman" w:hAnsi="Verdana" w:cs="Times New Roman"/>
          <w:color w:val="000000"/>
          <w:sz w:val="24"/>
          <w:szCs w:val="24"/>
        </w:rPr>
        <w:t>VRSTE AKTIVNOSTI ZA ZVANJA VASPITAČA U PREDŠKOLSKOJ USTANOVI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Primenjivanje aktuelnih sadržaja stručnog usavršavanja u neposrednom radu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Razvijanje modela otvorenog sistema vaspitanja i obrazovanja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osnovu posmatranja dece;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Timsko učestvovanje u pripremanju najmanje pet aktivnosti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akcija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Organizovanje najmanje dve zajedničke aktivnosti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akcije dece i roditelja tokom godine;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Kontinuirani rad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stvaranju bogate i podsticajne sredine za igru i učenje u saradnji sa decom i roditeljima;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Ostvarivanje većine aktivnosti kroz timske oblike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7) Angažovanje u radu stručnog društva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Organizovanje tribina, izložbi dečjeg stvaralaštva i različitih manifestacija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Objavljivanje prikaza stručnog rada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knjige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10) Davanje prikaza stručnog rada stručnom organu predškolske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 skupovima na gradskom, odnosno regionom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Autorstvo didaktičkog sredstva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igračke;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Koautorstvo u izradi didaktičkog sredstva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igračke;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 ili studijskim putovanjima.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Vođenje radionica, najmanje dva različita izlaganja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aktivnosti na stručnom organu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2) Iniciranje i stvaranje uslova za uključivanje roditelja, kao aktivnih učesnika, u kreiranje vaspitno-obrazovnog procesa;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Izrada nastavnog materijala za rad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 predškolskog uzrasta;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Objavljivanje prikaza stručnog rada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knjige, koja nije prevedena,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5) Objavljivanje stručnog rada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Organizovanje i vođenje radionica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roditeljima;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7) Učestvovanje u akcionom istraživanju vaspitno-obrazovne prakse u okviru predškolske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Redaktorski rad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Davanje recenzije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radnih listova koji su odobreni za upotrebu;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Unapređivanje vaspitno-obrazovnog rada primenom aktuelnih sadržaja stručnog usavršavanja u neposrednom radu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 i njihova dalja razrada;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Ostvarivanje kvalitetne saradnje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društvenom zajednicom;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Učestvovanje u timskom radu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izradi nastavnog materijala za rad sa decom predškolskog uzrasta;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Učestvovanje u organizovanju regionalnih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republičkih seminara;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Rukovođenje stručnim društvom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nivou opštine.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1) Koordinacija akcionog istraživanja vaspitno-obrazovne prakse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nivou društvene zajednice;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međunarodnom stručnom skupu;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Izlaganje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vođenje radionice na stručnom skupu na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Koautorstvo u istraživačkom projektu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unapređivanjem vaspitno-obrazovne prakse na nivou društvene zajednice;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5) Učestvovanje u kreiranju programa stručnog usavršavanja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Uključivanje roditelja u proces planiranja vaspitno-obrazovnog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Koautorstvo u izradi odobrenog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radnih listova;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Iniciranje i ostvarivanje stručne razmene između predškolskih ustanova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Koautorstvo u odobrenom programu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projektu;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Učestvovanje u rukovođenju stručnim društvom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Ostvarivanje saradnje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društvenom zajednicom kojom se doprinosi unapređenju rada predškolske ustanove.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Autorstvo istraživačkog projekta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unapređivanjem vaspitno-obrazovne prakse na nivou društvene zajednice;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Vođenje radionice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izlaganje na međunarodnom skupu;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3) Iniciranje i učestvovanje u uključivanju predškolske ustanove u međunarodni projekat;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Podizanje informatičke kulture u predškolskoj ustanovi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ciljem razmene informacija na republičkom i međunarodnom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Učestvovanje u radu stručnih tela, odnosno komisija centra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Ministarstva;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Autorstvo patentiranog didaktičkog sredstva;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Autorstvo odobrenog programa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projekta;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Autorstvo odobrenog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radnih listova.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F5E32">
        <w:rPr>
          <w:rFonts w:ascii="Verdana" w:eastAsia="Times New Roman" w:hAnsi="Verdana" w:cs="Times New Roman"/>
          <w:color w:val="000000"/>
          <w:sz w:val="24"/>
          <w:szCs w:val="24"/>
        </w:rPr>
        <w:t>VRSTE AKTIVNOSTI ZA ZVANJA VASPITAČA U ŠKOLI SA DOMOM I DOMU UČENIKA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Izvođenje najmanje dve vaspitne aktivnosti iz programa vaspitnog rada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kojima je prisutan student ili pripravnik sa mentorom i njihovo zajedničko analiziranje;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2) Izvođenje najmanje pet oglednih vaspitnih aktivnosti;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3) Učestvovanje u pripremanju najmanje pet vaspitnih aktivnosti u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4) Učestvovanje u analiziranju najmanje pet vaspitnih aktivnosti održanih u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5) Upotreba audio-vizuelnih sredstava radi ostvarivanja vaspitno-obrazovnih ciljeva;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Inovacije u vaspitno-obrazovnim aktivnostima i i njihovo predstavljanje stručnom organu doma;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Objavljivanje prikaza stručnog rada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knjige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Objavljivanje stručnog rada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Organizovanje predavanja, tribine, smotre, književnih susreta, akademije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izložbe radova u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10) Učestvovanje u istraživačkom projektu;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Organizovanje odlaska učenika doma u bioskop, pozorište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koncerte ili sportske manifestacije;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Angažovanje u radu stručnog aktiva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opštinskom,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 skupovima na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stručnom ili studijskom putovanju.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Ogledno izvođenje aktivnosti vaspitnog rada, najmanje dva izlaganja, odnosno vođenje radionica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stručnom skupu ili savetovanju na opštinskom,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Ostvarivanje istraživanja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vaspitnim radom na nivou društvene zajednice i davanje prikaza njihovih rezultata pedagoškom veću;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Učestvovanje u organizovanju seminara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Organizovanje predavanja, tribine, smotre, književnih susreta, akademije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izložbe na opštinskom,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Rad u stručnom društvu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nivou Republike (u upravi stručnog društva ili stručnim komisijama);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Učestvovanje u izradi vaspitnog programa doma;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Objavljivanje prikaza stručnog rada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knjige koja nije prevedena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Izrada i priprema inovacije u vaspitnim aktivnostima;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Stalni rad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osposobljavanju učenika za samostalno učenje;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Koordinacija, odnosno vođenje programa ogleda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nivou doma;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11) Plasman učenika koje je pripremao vaspitač za takmičenje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opštinskom ili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12) Objavljivanje stručnog rada u stručnom časopisu, odnosno recenzija udžbenika, priručnika, radne sveske odobrene za upotrebu;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Učestvovanje u istraživačkom projektu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unapređivanjem vaspitnog rada u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Rukovođenje stručnim aktivom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društvom na opštinskom ili gradskom, odnosno regionalnom nivou.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Učestvovanje u međunarodnom projektu, skupu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savetovanju;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Plasman učenika koje je pripremao vaspitač za takmičenje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republičkom, odnosno saveznom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3) Kreiranje programa stručnog usavršavanja u okviru doma;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Rukovođenje stručnim društvom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5) Koordinisanje izrade vaspitnog programa doma;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Podsticanje i uključivanje zaposlenih u domu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različite oblike stručnog usavršavanja;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Podsticanje roditelja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uključivanje u aktivnost doma;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Koautorstvo za patentirano nastavno sredstvo;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Vođenje radionice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izlaganje na stručnom skupu, savetovanju na republičkom, odnosno saveznom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10) Koautorstvo priručnika odobrenog za upotrebu;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11) Vođenje istraživačkog projekta.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Pripremanje učenika za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međunarodnim takmičenjima;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Podizanje informatičke kulture u domu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ciljem razmene informacija;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3) Autorstvo, odnosno koautorstvo patentiranog nastavnog sredstva;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4) Podsticanje i učestvovanje u uključivanje doma u međunarodne obrazovne projekte;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koautorstvo odobrenog programa ili projekta u vaspitnom radu;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Vođenje radionice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izlaganje na međunarodnom skupu, odnosno seminaru;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7) Autorstvo istraživačkog projekta;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8) Autorstvo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radne sveske odobrene za upotrebu.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F5E32">
        <w:rPr>
          <w:rFonts w:ascii="Verdana" w:eastAsia="Times New Roman" w:hAnsi="Verdana" w:cs="Times New Roman"/>
          <w:color w:val="000000"/>
          <w:sz w:val="24"/>
          <w:szCs w:val="24"/>
        </w:rPr>
        <w:t>VRSTE AKTIVNOSTI ZA ZVANJA STRUČNOG SARADNIKA U ŠKOLI, ŠKOLI SA DOMOM I DOMU UČENIKA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Učestvovanje u pripremanju najmanje pet časova, odnosno aktivnosti u školi, školi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domom, odnosno domu učenika (u daljem tekstu: školi, odnosno domu);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Davanje prikaza dve tehnike za rad u odeljenju, odnosno grupi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sednici nastavničkog, odnosno pedagoškog veća;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Prikazivanje najmanje pet tehnika, odnosno veština u radu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učenicima;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4) Učestvovanje u izradi školskih projekata;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koautorstvo najmanje tri scenarija radionica za rad sa nastavnicima, učenicima, odnosno roditeljima.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Korišćenje savremenih pedagoško-psiholoških instrumenata radi ostvarivanja obrazovno-vaspitnih ciljeva;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Predstavljanje pedagoških, psiholoških novina i savremenih pravaca promena u oblasti obrazovanja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stručnom skupu u školi, odnosno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Objavljivanje prikaza stručnog rada, odnosno knjige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9) Objavljivanje stručnog rada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Organizovanje predavanja, tribine, smotre, književnih susreta, akademije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izložbe radova u školi, odnosno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11) Učestvovanje u organizovanju kulturnih i sportskih aktivnosti nastavnika i učenika van škole, odnosno doma;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Angažovanje u radu stručnog aktiva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društva na opštinskom ili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 skupovima na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stručnom, odnosno studijskom putovanju.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Vođenje radionica, odnosno najmanje dva različita izlaganja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stručnom skupu ili savetovanju na opštinskom ili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Istraživanje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unapređivanjem obrazovno-vaspitne prakse na nivou društvene zajednice i davanje prikaza njihovih rezultata na sednici stručnog organa škole, odnosno doma;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3) 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koautorstvo primera dobre prakse objavljenog u publikaciji centara, zavoda, Ministarstva, naučnoistraživačkih institucija, stručnih društava i udruženja;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4) Obučavanje nastavnika za istraživanje obrazovno-vaspitne prakse;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Organizovanje predavanja, tribine, smotre, književnih susreta, akademije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izložbe radova na nivou opštine, odnosno grada;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Aktiviranje rada podružnica i drugih strukovnih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učeničkih organizacija;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7) Organizovanje rada učeničkih organizacija i podsticanje učešće učenika u njima;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Koordinacija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vođenje programa ogleda u školi, odnosno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9) Učestvovanje u izradi školskog, odnosno vaspitnog programa;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Rukovođenje istraživačkim projektom usmerenim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povećanje kvaliteta rada u školi, odnosno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Rukovođenje stručnim aktivom, odnosno društvom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opštinskom, gradskom, odnosno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Učešće u organizovanju gradskih, odnosno regionalnih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republičkih seminara;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13) Objavljivanje prikaza stranog stručnog rada, odnosno knjige koja nije prevedena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Objavljivanje stručnog rada u stručnom časopisu, odnosno recenzija udžbenika,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radne sveske odobrene za upotrebu;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15) Član stručnog tima zavoda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Ministarstva.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Koautorstvo programa stručnog usavršavanja nastavnika i stručnih saradnika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2) Izrada akcionog plana stručnog usavršavanja u školi, odnosno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Koautorstvo priručnika, radne sveske, nastavnog sredstva, pedagoškog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psihološkog instrumenta odobrenog za upotrebu;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4) Izvođenje obuke za stručno usavršavanje nastavnika i stručnih saradnika u školi, odnosno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5) Podsticanje uključivanja roditelja u aktivnosti škole u cilju unapređivanja kvaliteta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koautorstvo u istraživačkom projektu;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Vođenja radionica, odnosno najmanje dva različita izlaganja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stručnom skupu ili savetovanju na republičkom, odnosno saveznom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Obučavanje učenika za vršnjačku edukaciju;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9) Koordinisanje izrade školskog, odnosno vaspitnog programa;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10) Saradnja 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 institucijama u primeni programa unapređivanja obrazovno-vaspitnog procesa;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međunarodnom skupu, odnosno savetovanju.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1) Organizovanje informacione infrastrukture u školi, odnosno domu;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koautorstvo mernog instrumenta verifikovanog od strane stručnog društva, udruženja ili centra;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Autorstvo, odnosno koautorstvo programa stručnog usavršavanja stručnih saradnika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koautorstvo udžbenika, autorstvo priručnika, radne sveske ili zbirke zadataka odobrene za upotrebu;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Autorstvo, odnosno koautorstvo patentiranog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odobrenog nastavnog sredstva;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Vođenje radionice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izlaganje na međunarodnom skupu, odnosno seminaru;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7) Autorstvo, odnosno koautorstvo odobrenog projekta u cilju unapređivanja obrazovno-vaspitne prakse i praćenje njegove primene;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Podsticanje i učestvovanje u uključivanje škole, odnosno doma u međunarodne obrazovne projekte.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F5E32">
        <w:rPr>
          <w:rFonts w:ascii="Verdana" w:eastAsia="Times New Roman" w:hAnsi="Verdana" w:cs="Times New Roman"/>
          <w:color w:val="000000"/>
          <w:sz w:val="24"/>
          <w:szCs w:val="24"/>
        </w:rPr>
        <w:t>VRSTE AKTIVNOSTI ZA ZVANJA STRUČNOG SARADNIKA U PREDŠKOLSKOJ USTANOVI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Učestvovanje u pripremanju najmanje pet aktivnosti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akcija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Angažovanje u izradi plana akcionog istraživanja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osnovu rezultata analize vaspitno-obrazovne prakse, odnosno evaluacije i samoevaluacije;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3) Iniciranje i stvaranje uslova za aktivno uključivanje porodice u život i rad predškolske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Ostvarivanje kontinuirane saradnje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školom organizovanjem najmanje tri stručna susreta;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Autorstvo najmanje tri scenarija radionice za rad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decom, vaspitačima, odnosno roditeljima;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Davanje prikaza savremenih dostignuća i novina u oblasti pedagogije i psihologije stručnim organima predškolske ustanove;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Objavljivanje prikaza stručnog materijala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knjige koja nije prevedena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Objavljivanje stručnog rada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9) Autorstvo didaktičkog sredstva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Davanje recenzije odobrenog udžbenika,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radnih listova;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11) Organizovanje i učestvovanje u različitim kulturno-sportskim manifestacijama (izložbe i smotre dečjeg stvaralaštva, sportske aktivnosti, tribine, predavanja)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Angažovanje u radu stručnog aktiva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društva na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 skupovima na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studijskim putovanjima.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Organizovanje i učestvovanje u različitim kulturno-sportskim manifestacijama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opštinskom,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Organizovanje i vođenje tri radionice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roditeljima ili sa roditeljima i decom zajedno;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Objavljivanje rada u stručnom časopisu, odnosno davanje recenzija odobrenog udžbenika,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radnih listova;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4) Objavljivanje prikaza stranog stručnog rada, odnosno knjige koja nije prevedena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5) Rukovođenje akcionim istraživanjem vaspitno-obrazovne prakse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Rad u stručnom društvu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nivou Republike (u upravi stručnog društva ili stručnim komisijama);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Učestvovanje u organizovanju gradskih, odnosno regionalnih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republičkih seminara;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Rukovođenje stručnim aktivom, odnosno društvom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opštinskom,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Vođenje radionica, odnosno najmanje dva izlaganja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stručnom skupu ili savetovanju na opštinskom,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10) Saradnja 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 institucijama u primeni programa unapređivanja vaspitno-obrazovnog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Izrada internih stručnih materijala i zbirki aktivnosti za neposredan rad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12) Obučavanje vaspitača za učešće u akcionom istraživanju;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Iniciranje i ostvarivanje stručne razmene između dečjih vrtića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Uvođenje i koordinacija posebnih programa rada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Rukovođenje istraživačkim projektom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unapređivanjem vaspitno-obrazovne prakse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2) Obučavanje vaspitača za primenu posebnih programa rada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Koautorstvo patentiranog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odobrenog didaktičkog sredstva ili igračke;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Koautorstvo odobrenog projekta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unapređivanjem vaspitno-obrazovne prakse u predškolskoj ustanovi;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Vođenje radionice, odnosno najmanje dva različita izlaganja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seminaru ili savetovanju na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Koautorstvo odobrenog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radnih listova;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Autorstvo istraživačkog projekta u vezi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unapređivanjem vaspitno-obrazovne prakse;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Koautorstvo programa stručnog usavršavanja vaspitača i stručnih saradnika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međunarodnom skupu, odnosno savetovanju;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10) Podsticanje i uključivanje roditelja u aktivnosti predškolske ustanove u cilju unapređivanja obrazovno-vaspitnog rada;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Iniciranje i učestvovanje u uključivanju predškolske ustanove u projekte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republičkom nivou.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Podizanje informacione kulture u predškolskoj ustanovi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ciljem razmene informacija na republičkom i međunarodnom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2) Uključivanje predškolske ustanove u međunarodne vaspitno-obrazovne projekte;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koautorstvo programa stručnog udruženja stručnih saradnika na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Autorstvo, odnosno koautorstvo odobrenog priručnika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radnih listova;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Autorstvo didaktičkog sredstva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igračke;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koautorstvo odobrenog projekta u vezi sa unapređivanjem obrazovno-vaspitne prakse na nivou društvene zajednice;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Vođenje radionice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izlaganje na međunarodnom skupu ili seminaru;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Koautorstvo mernog instrumenta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skale procene.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F5E32">
        <w:rPr>
          <w:rFonts w:ascii="Verdana" w:eastAsia="Times New Roman" w:hAnsi="Verdana" w:cs="Times New Roman"/>
          <w:color w:val="000000"/>
          <w:sz w:val="24"/>
          <w:szCs w:val="24"/>
        </w:rPr>
        <w:t>VRSTE AKTIVNOSTI ZA ZVANJA STRUČNOG SARADNIKA - BIBLIOTEKARA U ŠKOLI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Uključivanje minimalno 60% učenika škole u korišćenje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fonda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biblioteke;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2) Obezbeđivanje iskorišćenosti minimalno sedam naslova po upisanom učeniku;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3) Kontinuirano anketiranje i praćenje učenika radi utvrđivanja njihovih čitalačkih interesovanja;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4) Smanjenje godišnjeg otpisa pohabanih bibliotečkih jedinica ispod 3%;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5) Učestvovanje u timskom radu u okviru priprema časova, aktivnosti, radionica najmanje tri puta godišnje;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Organizovanje obuke učenika za korišćenje bibliotečkog kataloga i baze podataka;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Stalna saradnja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izdavačima radi povoljnije nabavke knjiga;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Poseta sajmu knjiga u cilju sagledavanja kompletne izdavačke produkcije;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9) Organizovanje upisa svojih čitalaca u područnu, odnosno matičnu biblioteku;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10) Saradnja 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 timom škole u donošenju razvojnog plana i godišnjeg programa rada škole;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Organizovanje tematskih izložbi, književnih susreta, predavanja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tribina u okviru škole;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12) Sistematsko uključivanje u akcije i funkciju matične biblioteke;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Učestvovanje u radu aktiva bibliotekara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opštinskom,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Učestvovanje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stručnim skupovima na gradskom, odnosno regionalnom ili republičkom nivou.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Izrada i razvijanje kodeksa ponašanja u biblioteci u saradnji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učenicima i nastavnicima;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2) Organizovanje akcije za poboljšanje i bogaćenje bibliotečkih jedinica;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Uključivanje minimalno 70% učenika škole u korišćenje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fonda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biblioteke;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4) Organizovano osposobljava učenike za samostalno traženje i korišćenje izvora informacija;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5) Obezbeđivanje iskorišćenosti minimalno devet naslova po upisanom učeniku;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Učestvovanje u organizovanju kulturnih aktivnosti učenika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opštinskom nivou, koordinisanje organizovanja najmanje pet manifestacija: promocije knjiga, književnih susreta i tribina, susreta sa autorima, obeležavanja „Meseca knjige” na opštinskom,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Rad u stručnom društvu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8) Stvaranje baze podataka za pojedine oblasti znanja;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Izlaganje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stručnom skupu bibliotekara na opštinskom,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10) Smanjivanje godišnjeg otpisa pohabanih bibliotečkih jedinica ispod 2%;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11) Davanje recenzije priručnika u oblasti bibliotekarstva;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12) Učestvovanje u radu stručnih timova za pripremu učenika za takmičenje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Rukovođenje stručnim aktivom bibliotekara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opštinskom, gradskom, odnosno regionalnom ili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Stalno stručno usavršavanje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gradskom, odnosno regionalnom ili republičkom nivou.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1) Prenošenje podataka o celokupnom fondu u bazu podataka;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2) Stalno obučavanje učenika za korišćenje bibliotečkog kataloga i pretraživanje baze podataka po različitim parametrima;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Sprovođenje akcije razmene bibliotečkih jedinica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drugim bibliotekama;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4) Objavljivanje stručnog rada u stručnom časopisu;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Organizovanje posebnih programa rada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učenicima koji pokazuju interesovanje za određene oblasti znanja;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6) Redovno organizovanje i ostvarivanje posete učenika Sajmu knjiga;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Koautorstvo u istraživačkom projektu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opštinskom, gradskom, odnosno regionalnom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Učestvovanje u organizovanju gradskih, odnosno regionalnih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republičkih seminara za školske bibliotekare;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Vođenje radionice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izlaganje na stručnom skupu, savetovanju na republičkom ili saveznom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Rukovođenje stručnim društvom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udruženjem na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11) Organizovanje i sprovođenje različitih oblika usavršavanja zaposlenih u školi za korišćenje bibliotečkog kataloga i pretraživanje baze podataka.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1) Organizovanje bibliotečko-informacione infrastrukture u školi;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Izlaganje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saveznom ili međunarodnom stručnom skupu, savetovanju, odnosno seminaru;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Uključivanje baze podataka školske biblioteke u sistem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mrežu biblioteka sa mogućnošću međubibliotečke pozajmice;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Koautorstvo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autorstvo udžbenika ili priručnika;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Organizovanje stručnog usavršavanja bibliotekara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nivou Republike;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Koautorstvo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autorstvo istraživačkog projekta u oblasti bibliotekarstva na republičkom nivou;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Koautorstvo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autorstvo programa stručnog usavršavanja u bibliotekarstvu;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8) Učestvovanje u međunarodnom projektu u oblasti bibliotekarstva.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AF5E3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IZMENE: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 osnovu člana 151.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7. Zakona o osnovama sistema obrazovanja i vaspitanja („Službeni glasnik RS”, br. 88/17 i 27/18 - dr. zakon),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 prosvete, nauke i tehnološkog razvoja donosi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Pravilnik o izmenama i dopunama Pravilnika o stalnom stručnom usavršavanju i napredovanju u zvanja nastavnika, vaspitača i stručnih saradnika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Pravilnik je objavljen u „Sl. glasniku RS“, br. 48/2018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22.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juna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2018.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god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Pravilniku o stalnom stručnom usavršavanju i napredovanju u zvanja nastavnika, vaspitača i stručnih saradnika („Službeni glasnik RS”, broj 81/17), u članu 4.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3) posle reči: „Pedagoški zavod Vojvodine” tačka i zapeta zamenjuju se zapetom i dodaju se reči: „centri za stručno usavršavanje;”.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2.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članu 6.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4) menja se i glasi: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„4)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 studijsko putovanje i projekat mobilnosti;”.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 tačke 4) dodaje se tačka 5) koja glasi: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„5)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mentorstvo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okviru studentske prakse koja ima status ustanove vežbaonice.”.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3.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članu 7.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8.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menja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i glasi: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„Realizator programa obuke iz stava 1.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člana, može da bude lice zaposleno u državnom organu, Zavodu i Pedagoškom zavodu uz saglasnost ministra, odnosno direktora.”.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 9.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briše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Dosadašnji stav 10.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postaje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stav 9.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4.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članu 8.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6.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reči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 „tri odobrena programa” zamenjuju se rečima: „pet odobrenih programa”.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5.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članu 13.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stava 1.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novi st. 2-4.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glase: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„Organizator stručnog skupa po završetku stručnog skupa izdaje učesnicima uverenje o učešću na stručnom skupu.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Uverenje iz stava 2.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člana sadrži podatke o: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učesniku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(ime i prezime, datum i mesto rođenja, ustanova u kojoj je zaposlen, odnosno podatak da učesnik nije u radnom odnosu);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organizatoru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naziv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letnje i zimske škole;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rešenja o odobravanju stručnog skupa;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trajanju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stručnog skupa i broju bodova;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datumu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 mestu održavanja stručnog skupa.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Uverenje iz stava 2.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člana, obavezno sadrži potpis ovlašćenog lica organizatora.”.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Dosadašnji st. 2-9.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postaju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st. 5-12.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6.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članu 14.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stava 1.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st. 2-4.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glase: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„Organizator letnje i zimske škole po završetku letnje i zimske škole izdaje učesnicima uverenje o učešću u letnjoj i zimskoj školi.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Uverenje iz stava 2.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člana sadrži podatke o: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učesniku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(ime i prezime, datum i mesto rođenja, ustanova u kojoj je zaposlen, odnosno podatak da učesnik nije u radnom odnosu);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organizatoru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nazivu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letnje i zimske škole;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rešenja;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trajanju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letnje i zimske škole i broju bodova;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datumu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 mestu održavanja letnje i zimske škole.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Uverenje iz stava 2.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ovog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člana, obavezno sadrži potpis ovlašćenog organizatora.”.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Dosadašnji stav 2.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postaje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stav 5.</w:t>
      </w: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Član 7.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članu 23.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st. 4.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5.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menjaju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i glase: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„Dan mentorstva u okviru studentske prakse u ustanovi vežbaonici, dan učešća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stručnom skupu, letnjoj i zimskoj školi imaju vrednost jednog boda.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Dan učešća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međunarodnom stručnom skupu, letnjoj i zimskoj školi, studijskom i stručnom putovanju i projektima mobilnosti, ima vrednost dva boda, ukoliko je za učešće dobijena saglasnost ministra, odnosno direktora zavoda.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stavu 7.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reči: „zimske škole” dodaje se zapeta i reči: „stručna i studijska putovanja i projekti mobilnosti.”.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8.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članu 30.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kraju rečenice briše se tačka i dodaju se reči: „najkasnije četiri meseca pre kraja drugog polugodišta tekuće školske godine.”.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9.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članu 33.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 „60” zamenjuje se brojem: „90”.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 5.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menja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i glasi: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„U toku stručno-pedagoškog nadzora nastavnika prosvetni savetnik može da proverava i uspeh učenika radi utvrđivanja postignuća učenika u odnosu na standard postignuća, odnosno nacionalni prosek na ispitivanjima znanja učenika.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”.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10.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delu: „MERILA ZA VREDNOVANJE USLOVA ZA STICANJE ZVANJA PEDAGOŠKI SAVETNIK, SAMOSTALNI PEDAGOŠKI SAVETNIK, VIŠI PEDAGOŠKI SAVETNIK I VISOKI PEDAGOŠKI SAVETNIK”, glava „III. OBLASTI RADA STRUČNOG SARADNIKA”, odeljak „2. INICIRANJE I UČESTVOVANJE U PODIZANJU KVALITETA PEDAGOŠKE PRAKSE”, tabela: „VRSTE I BROJ AKTIVNOSTI ZA ZVANJA NASTAVNIKA, VASPITAČA I STRUČNOG SARADNIKA”, zamenjuje se novom tabelom: „VRSTE I BROJ AKTIVNOSTI ZA ZVANJA NASTAVNIKA, VASPITAČA I STRUČNOG SARADNIKA”, koja je odštampana uz ovaj pravilnik i čini njegov sastavni deo.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odeljku koji glasi: „VRSTE AKTIVNOSTI ZA ZVANJA NASTAVNIKA”, pododeljak A, posle tačke 14) tačka se zamenjuje tačkom i zapetom i dodaje se tačka 15) koja glasi: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„Učestvovanje u aktivnostima mentorskog rada studentima.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”.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pododeljku B tačka 9) menja se i glasi: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„Autorstvo ili koautorstvo primera dobre prakse objavljenog u publikaciji centara, zavoda, Ministarstva, naučnoistraživačkih institucija, stručnih društava i udruženja;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”.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 tačke 14) tačka se zamenjuje tačkom i zapetom i dodaje se tačka 15) koja glasi: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„Učestvovanje u radu stručnih komisija zavoda ili Ministarstva.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”.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Član 11.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odeljku: „VRSTE AKTIVNOSTI ZA ZVANJA STRUČNOG SARADNIKA U ŠKOLI, ŠKOLI SA DOMOM I DOMU UČENIKA”, pododeljak B, tačka 3) menja se i glasi: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„Autorstvo ili koautorstvo primera dobre prakse objavljenog u publikaciji centara, zavoda, Ministarstva, naučnoistraživačkih institucija, stručnih društava i udruženja;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”.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 tačke 14) tačka se zamenjuje tačkom i zapetom i dodaje se tačka 15) koja glasi: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„Član stručnog tima zavoda ili Ministarstva.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”.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12.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Ovaj pravilnik stupa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snagu osmog dana od dana objavljivanja u „Službenom glasniku Republike Srbije”.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 110-00-264/2018-04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 Beogradu, 15.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maja</w:t>
      </w:r>
      <w:proofErr w:type="gram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2018. </w:t>
      </w: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godine</w:t>
      </w:r>
      <w:proofErr w:type="gramEnd"/>
    </w:p>
    <w:p w:rsidR="00AF5E32" w:rsidRPr="00AF5E32" w:rsidRDefault="00AF5E32" w:rsidP="00AF5E3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Ministar,</w:t>
      </w:r>
    </w:p>
    <w:p w:rsidR="00AF5E32" w:rsidRPr="00AF5E32" w:rsidRDefault="00AF5E32" w:rsidP="00AF5E3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Mladen Šarčević, s.r.</w:t>
      </w:r>
      <w:proofErr w:type="gramEnd"/>
    </w:p>
    <w:p w:rsidR="00795405" w:rsidRDefault="00795405"/>
    <w:sectPr w:rsidR="00795405" w:rsidSect="0079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AF5E32"/>
    <w:rsid w:val="00795405"/>
    <w:rsid w:val="00867B41"/>
    <w:rsid w:val="00A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F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5E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E32"/>
    <w:rPr>
      <w:color w:val="800080"/>
      <w:u w:val="single"/>
    </w:rPr>
  </w:style>
  <w:style w:type="paragraph" w:customStyle="1" w:styleId="normal1">
    <w:name w:val="normal1"/>
    <w:basedOn w:val="Normal"/>
    <w:rsid w:val="00AF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14561</Words>
  <Characters>83002</Characters>
  <Application>Microsoft Office Word</Application>
  <DocSecurity>0</DocSecurity>
  <Lines>691</Lines>
  <Paragraphs>194</Paragraphs>
  <ScaleCrop>false</ScaleCrop>
  <Company>Grizli777</Company>
  <LinksUpToDate>false</LinksUpToDate>
  <CharactersWithSpaces>97369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</dc:creator>
  <cp:lastModifiedBy>Almasa</cp:lastModifiedBy>
  <cp:revision>3</cp:revision>
  <cp:lastPrinted>2018-07-04T10:17:00Z</cp:lastPrinted>
  <dcterms:created xsi:type="dcterms:W3CDTF">2018-07-04T09:53:00Z</dcterms:created>
  <dcterms:modified xsi:type="dcterms:W3CDTF">2018-07-04T10:19:00Z</dcterms:modified>
</cp:coreProperties>
</file>