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Na osnovu člana 121. stav 12. Zakona o osnovama sistema obrazovanja i vaspitanja („Službeni glasnik RS”, br. 72/09, 52/11, 55/13, 35/15 - autentično tumačenje i 68/15),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Ministar prosvete, nauke i tehnološkog razvoja donosi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</w:rPr>
      </w:pPr>
      <w:r w:rsidRPr="0086762B">
        <w:rPr>
          <w:rFonts w:ascii="Verdana" w:eastAsia="Times New Roman" w:hAnsi="Verdana" w:cs="Times New Roman"/>
          <w:b/>
          <w:bCs/>
          <w:sz w:val="32"/>
          <w:szCs w:val="32"/>
        </w:rPr>
        <w:t>Pravilnik o stepenu i vrsti obrazovanja nastavnika, stručnih saradnika i pomoćnih nastavnika u stručnim školama u području rada Saobraćaj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Pravilnik je objavljen u "Sl. glasniku - Prosvetni glasnik", broj </w:t>
      </w:r>
      <w:hyperlink r:id="rId4" w:tooltip="Istorija propisa" w:history="1">
        <w:r w:rsidRPr="0086762B">
          <w:rPr>
            <w:rFonts w:ascii="Verdana" w:eastAsia="Times New Roman" w:hAnsi="Verdana" w:cs="Times New Roman"/>
            <w:color w:val="0000FF"/>
            <w:sz w:val="18"/>
            <w:szCs w:val="18"/>
          </w:rPr>
          <w:t>16/2015</w:t>
        </w:r>
      </w:hyperlink>
      <w:r w:rsidRPr="0086762B">
        <w:rPr>
          <w:rFonts w:ascii="Verdana" w:eastAsia="Times New Roman" w:hAnsi="Verdana" w:cs="Times New Roman"/>
          <w:sz w:val="18"/>
          <w:szCs w:val="18"/>
        </w:rPr>
        <w:t>, </w:t>
      </w:r>
      <w:hyperlink r:id="rId5" w:tooltip="Istorija propisa" w:history="1">
        <w:r w:rsidRPr="0086762B">
          <w:rPr>
            <w:rFonts w:ascii="Verdana" w:eastAsia="Times New Roman" w:hAnsi="Verdana" w:cs="Times New Roman"/>
            <w:color w:val="0000FF"/>
            <w:sz w:val="18"/>
            <w:szCs w:val="18"/>
          </w:rPr>
          <w:t>2/2017</w:t>
        </w:r>
      </w:hyperlink>
      <w:r w:rsidRPr="0086762B">
        <w:rPr>
          <w:rFonts w:ascii="Verdana" w:eastAsia="Times New Roman" w:hAnsi="Verdana" w:cs="Times New Roman"/>
          <w:sz w:val="18"/>
          <w:szCs w:val="18"/>
        </w:rPr>
        <w:t>, </w:t>
      </w:r>
      <w:hyperlink r:id="rId6" w:tooltip="Istorija propisa" w:history="1">
        <w:r w:rsidRPr="0086762B">
          <w:rPr>
            <w:rFonts w:ascii="Verdana" w:eastAsia="Times New Roman" w:hAnsi="Verdana" w:cs="Times New Roman"/>
            <w:color w:val="0000FF"/>
            <w:sz w:val="18"/>
            <w:szCs w:val="18"/>
          </w:rPr>
          <w:t>8/2017</w:t>
        </w:r>
      </w:hyperlink>
      <w:r w:rsidRPr="0086762B">
        <w:rPr>
          <w:rFonts w:ascii="Verdana" w:eastAsia="Times New Roman" w:hAnsi="Verdana" w:cs="Times New Roman"/>
          <w:sz w:val="18"/>
          <w:szCs w:val="18"/>
        </w:rPr>
        <w:t>, </w:t>
      </w:r>
      <w:hyperlink r:id="rId7" w:tooltip="Istorija propisa" w:history="1">
        <w:r w:rsidRPr="0086762B">
          <w:rPr>
            <w:rFonts w:ascii="Verdana" w:eastAsia="Times New Roman" w:hAnsi="Verdana" w:cs="Times New Roman"/>
            <w:color w:val="0000FF"/>
            <w:sz w:val="18"/>
            <w:szCs w:val="18"/>
          </w:rPr>
          <w:t>16/2018</w:t>
        </w:r>
      </w:hyperlink>
      <w:r w:rsidRPr="0086762B">
        <w:rPr>
          <w:rFonts w:ascii="Verdana" w:eastAsia="Times New Roman" w:hAnsi="Verdana" w:cs="Times New Roman"/>
          <w:sz w:val="18"/>
          <w:szCs w:val="18"/>
        </w:rPr>
        <w:t>, </w:t>
      </w:r>
      <w:hyperlink r:id="rId8" w:tooltip="Istorija propisa" w:history="1">
        <w:r w:rsidRPr="0086762B">
          <w:rPr>
            <w:rFonts w:ascii="Verdana" w:eastAsia="Times New Roman" w:hAnsi="Verdana" w:cs="Times New Roman"/>
            <w:color w:val="0000FF"/>
            <w:sz w:val="18"/>
            <w:szCs w:val="18"/>
          </w:rPr>
          <w:t>4/2019</w:t>
        </w:r>
      </w:hyperlink>
      <w:r w:rsidRPr="0086762B">
        <w:rPr>
          <w:rFonts w:ascii="Verdana" w:eastAsia="Times New Roman" w:hAnsi="Verdana" w:cs="Times New Roman"/>
          <w:sz w:val="18"/>
          <w:szCs w:val="18"/>
        </w:rPr>
        <w:t>, </w:t>
      </w:r>
      <w:hyperlink r:id="rId9" w:tooltip="Istorija propisa" w:history="1">
        <w:r w:rsidRPr="0086762B">
          <w:rPr>
            <w:rFonts w:ascii="Verdana" w:eastAsia="Times New Roman" w:hAnsi="Verdana" w:cs="Times New Roman"/>
            <w:color w:val="0000FF"/>
            <w:sz w:val="18"/>
            <w:szCs w:val="18"/>
          </w:rPr>
          <w:t>7/2019</w:t>
        </w:r>
      </w:hyperlink>
      <w:r w:rsidRPr="0086762B">
        <w:rPr>
          <w:rFonts w:ascii="Verdana" w:eastAsia="Times New Roman" w:hAnsi="Verdana" w:cs="Times New Roman"/>
          <w:sz w:val="18"/>
          <w:szCs w:val="18"/>
        </w:rPr>
        <w:t>, </w:t>
      </w:r>
      <w:hyperlink r:id="rId10" w:tooltip="Istorija propisa" w:history="1">
        <w:r w:rsidRPr="0086762B">
          <w:rPr>
            <w:rFonts w:ascii="Verdana" w:eastAsia="Times New Roman" w:hAnsi="Verdana" w:cs="Times New Roman"/>
            <w:color w:val="0000FF"/>
            <w:sz w:val="18"/>
            <w:szCs w:val="18"/>
          </w:rPr>
          <w:t>9/2019</w:t>
        </w:r>
      </w:hyperlink>
      <w:r w:rsidRPr="0086762B">
        <w:rPr>
          <w:rFonts w:ascii="Verdana" w:eastAsia="Times New Roman" w:hAnsi="Verdana" w:cs="Times New Roman"/>
          <w:sz w:val="18"/>
          <w:szCs w:val="18"/>
        </w:rPr>
        <w:t>, </w:t>
      </w:r>
      <w:hyperlink r:id="rId11" w:tooltip="Istorija propisa" w:history="1">
        <w:r w:rsidRPr="0086762B">
          <w:rPr>
            <w:rFonts w:ascii="Verdana" w:eastAsia="Times New Roman" w:hAnsi="Verdana" w:cs="Times New Roman"/>
            <w:color w:val="0000FF"/>
            <w:sz w:val="18"/>
            <w:szCs w:val="18"/>
          </w:rPr>
          <w:t>2/2020</w:t>
        </w:r>
      </w:hyperlink>
      <w:r w:rsidRPr="0086762B">
        <w:rPr>
          <w:rFonts w:ascii="Verdana" w:eastAsia="Times New Roman" w:hAnsi="Verdana" w:cs="Times New Roman"/>
          <w:sz w:val="18"/>
          <w:szCs w:val="18"/>
        </w:rPr>
        <w:t> i 17/2020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NAPOMENA: Prečišćeni tekst zaključno sa izmenama objavljenim u „Sl. glasniku RS - Prosvetni glasnik“, br. 17/20, koje su u primeni od 18. novembra 2020. god.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Član 1.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Ovim pravilnikom propisuje se stepen i vrsta obrazovanja nastavnika, stručnih saradnika i pomoćnih nastavnika u stručnim školama u području rada Saobraćaj i to za sticanje obrazovanja u trajanju od dve godine i za srednje obrazovanje i vaspitanje u trogodišnjem i četvorogodišnjem trajanju.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Član 2.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Nastavu i druge oblike obrazovno-vaspitnog rada iz opšteobrazovnih predmeta, kao i stručne poslove u području rada Saobraćaj može da izvodi lice koje ispunjava uslove za nastavnika, odnosno stručnog saradnika koji su propisani posebnim pravilnikom o stepenu i vrsti obrazovanja nastavnika, stručnih saradnika i vaspitača koji se donosi za sva područja rada.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Član 3.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Nastavu i druge oblike obrazovno-vaspitnog rada iz stručnih predmeta u oblasti Drumski saobraćaj može da izvodi za: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1) Osnove saobraćaja i transporta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Saobraćajni sistemi: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2) Teret u transportu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Roba u logistici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Tereti u transportu: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(2) diplomirani saobraćajni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 na studijskom programu, odnosno modulu: drumski i gradski saobraćaj i transport - transport, logistika, železnički saobraćaj i transport, saobraćaj i transport,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3) Mehanizacija pretovara: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 na studijskom programu, odnosno modulu: logistika, železnički saobraćaj i transport, saobraćaj i transport,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4) Motorna vozila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Motori i motorna vozila: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mašinstva, smerovi motori i motorna vozila ili drumska i železnička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 na studijskom programu, odnosno modulu: drumski i gradski saobraćaj i transport - transport, drumski i gradski saobraćaj i transport - bezbednost saobraćaja, saobraćaj i transport, ako su na osnovnim akademskim ili master studijama izučavani nastavni sadržaji iz oblasti predmeta;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akademske studije u oblasti mašinskog inženjerstva na studijskom programu, odnosno modulu: motori SUS,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mašinstva, završene osnovne akademske i master studije u oblasti mašinskog inženjerstva na studijskom programu, odnosno modulu drumski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5) Bezbednost saobraćaja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Regulisanje saobraćaja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Garaže, servisi i parkirališta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Regulisanje i bezbednost saobraćaja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Saobraćajno projektovanje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Trasologija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Propisi u drumskom saobraćaju: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(1)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 na studijskom programu, odnosno modulu: drumski i gradski saobraćaj i transport - bezbednost drumskog saobraćaja, drumski i gradski saobraćaj i transport - saobraćaj, drumski i gradski saobraćaj i transport - transport, saobraćaj i transport,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5a) Inteligentni transportni sistemi: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 na studijskom programu, odnosno modulu: drumski i gradski saobraćaj i transport - bezbednost drumskog saobraćaja, drumski i gradski saobraćaj i transport - saobraćaj, saobraćaj i transport,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5b) Bezbednost saobraćaja: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 na studijskom programu, odnosno modulu: drumski i gradski saobraćaj i transport - bezbednost drumskog saobraćaja, drumski i gradski saobraćaj i transport - saobraćaj, drumski i gradski saobraćaj i transport - transport, saobraćaj i transport, ako su na osnovnim akademskim ili master studijama izučavani nastavni sadržaji iz oblasti predmeta;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specijalista strukovni inženjer saobraćaja, završene specijalističke strukovne studije u oblasti saobraćajnog inženjerstva na studijskom programu saobraćajno inženjerstvo - bezbednost saobraćaja.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6) Organizacija prevoza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Prevoz tereta i putnika: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 na studijskom programu, odnosno modulu: drumski i gradski saobraćaj i transport - transport, saobraćaj i transport,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7) Unutrašnji transport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Integralni transport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Teret sa integralnim transportom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Teret u saobraćaju i mehanizacija pretovara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Organizacija prevoza robe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Prevoz robe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Prevoz putnika i robe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Intermodalni transport: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tehnologija robnih manipulacija i specijalnih vidova transporta, integralni i industrijski transport ili logistika;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 na studijskom programu, odnosno modulu: drumski i gradski saobraćaj i transport - transport, logistika,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saobraćaja - master, na studijskom programu saobraćaj i transport - drumski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8) Sredstva unutrašnjeg transporta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Održavanje sredstava unutrašnjeg transporta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Skladišta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Upravljanje transportnim procesima: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tehnologija robnih manipulacija i specijalnih vidova transporta, integralni i industrijski tran- sport ili logistika;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 na studijskom programu, odnosno modulu logistika.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8a) Sredstva unutrašnjeg transporta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Transportna sredstva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Skladišta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Logistika proizvodnje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Savremeni logistički sistemi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Marketing usluga u logistici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Lanci snabdevanja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Praktična nastava: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za obrazovni profil Tehničar za logistiku i špediciju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tehnologija robnih manipulacija i specijalnih vidova transporta, integralni i industrijski transport ili logistika;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 na studijskom programu, odnosno modulu: logistika.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9) Osnovi puteva i ulica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Saobraćajna infrastruktura: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građevinarstva;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 na studijskom programu, odnosno modulu: drumski i gradski saobraćaj i transport - bezbednost drumskog saobraćaja, drumski i gradski saobraćaj i transport - saobraćaj, drumski i gradski saobraćaj i transport - transport, saobraćaj i transport, ako su na osnovnim akademskim ili master studijama izučavani nastavni sadržaji iz oblasti predmeta;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građevinarstva, prethodno završene osnovne akademske studije u oblasti građevinskog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10) Mašinski elementi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Tehničko crtanje sa mašinskim elementima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Osnovi mašinstva: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saobraćaja, prethodno završene osnovne akademske studije u oblasti saobraćajnog inženjerstva,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10a) Tehničko crtanje: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za razvoj - mašinska struka, odnosno diplomirani inženjer za razvoj mašinske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(4)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mašinstva, prethodno završene osnovne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saobraćaja, prethodno završene osnovne akademske studije u oblasti saobraćajnog inženjerstva,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11) Mehanika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Tehnička mehanika: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mehanike;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mehaničar;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mašinstva, prethodno završene osnovne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saobraćaja, prethodno završene osnovne akademske studije u oblasti saobraćajnog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inženjer za razvoj - mašinska struka, odnosno diplomirani inženjer za razvoj mašinske struke.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12) Osnovi elektrotehnike: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elektrotehnike i računarstva, prethodno završene osnovne studije u oblasti elektrotehničkog i računarskog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13) Električni i elektronski uređaji na vozilu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Električni i elektronski uređaji: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(5) master inženjer elektrotehnike i računarstva, prethodno završene osnovne studije u oblasti elektrotehničkog i računarskog inženjerstva, osim smera energetike.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14) Ekonomika i organizacija saobraćaja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Poslovanje saobraćajnih preduzeća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Ekonomika saobraćaja: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 na studijskom programu, odnosno modulu: drumski i gradski saobraćaj i transport - transport,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ekonomista, prethodno završene osnovne akademske studije u oblasti ekonomskih nauka: izborni moduli, odnosno studijski programi na kojima je izučavan nastavni sadržaj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15) Osnovi saobraćajne psihologije: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psihologije;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školski pedagog -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psiholog.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15a) Saobraćajna etika: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psihologije;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školski pedagog -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saobraćaja, prethodno završene osnovne akademske studije u oblasti saobraćajnog inženjerstva na studijskom programu, odnosno modulu: drumski i gradski saobraćaj i transport - bezbednost drumskog saobraćaja, drumski i gradski saobraćaj i transport - saobraćaj, drumski i gradski saobraćaj i transport - transport, saobraćaj i transport,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16) Tehnologija materijala: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tehnologije;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(2) diplomirani inženjer metalurgije;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profesor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hemičar;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inženjer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diplomirani inženjer hemije, smerovi analitički ili bioorganski;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diplomirani hemičar opšte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diplomirani hemičar za istraživanje i razvoj;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diplomirani hemičar, smer hemijsko inženjerstvo;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(12) master inženjer tehnologije, prethodno završene osnovne akademske studije u oblasti tehnološkog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(13) master inženjer metalurgije, prethodno završene osnovne akademske studije u oblasti tehnološkog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(14) master hemičar, prethodno završene osnovne akademske studije u oblasti hemijskih nauka;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(15)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(16) master inženjer saobraćaja, prethodno završene osnovne akademske studije u oblasti saobraćajnog inženjerestva;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(17) diplomirani inženjer za razvoj - mašinska struka, odnosno diplomirani inženjer za razvoj mašinske struke.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17) Transportno pravo i špedicija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Špedicija: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pravnik;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modulu: logistika, drumski i gradski saobraćaj i transport - transport, drumski i gradski saobraćaj i transport - bezbednost drumskog saobraćaja, saobraćaj i transport, ako su na osnovnim akademskim ili master studijama izučavani nastavni sadržaji iz oblasti predmeta;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(5) master pravnik, prethodno završene osnovne akademske studije u oblasti pravnih nauka;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ekonomista, prethodno završene osnovne akademske studije u oblasti ekonomskih nauka.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sz w:val="18"/>
          <w:szCs w:val="18"/>
        </w:rPr>
      </w:pPr>
      <w:r w:rsidRPr="0086762B">
        <w:rPr>
          <w:rFonts w:ascii="Verdana" w:eastAsia="Times New Roman" w:hAnsi="Verdana" w:cs="Times New Roman"/>
          <w:i/>
          <w:iCs/>
          <w:sz w:val="18"/>
          <w:szCs w:val="18"/>
        </w:rPr>
        <w:t>(7) -brisana-.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18) Praktična nastava: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Za obrazovne profile: vozač motornih vozila, rukovalac sredstava unutrašnjeg transporta: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(18a) u razredno-časovnom sistemu u I razredu za obrazovni profil Vozač motornih vozila i u razredno-časovnom sistemu u I i II razredu za obrazovni profil Rukovalac sredstava unutrašnjeg transporta: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mašinstva, smer motori i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 - transport, drumski i gradski saobraćaj i transport - bezbednost drumskog saobraćaja,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iz saobraćajnog inženjerstva na studijskom programu, odnosno modulu: drumski i gradski saobraćaj i transport - transport, drumski i gradski saobraćaj i transport - bezbednost drumskog saobraćaja,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završene osnovne strukovne studije u oblasti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u oblasti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mašinstva, prethodno završene osnovne akademske studije iz mašinskog inženjerstva na studijskom programu, odnosno modulu: motori SUS,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mašinstva, završene osnovne akademske studije iz mašinskog inženjerstva na studijskom programu, odnosno modulu: motori SUS,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mašinstva, modul organizacija i održavanje u drumskom saobraćaju, završene osnovne strukovne studije u oblasti saobraćajnog inženjerstva na studijskom programu inženjerstvo u drumskom saobraćaju;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mašinstva, završene osnovne strukovne studije u oblasti mašinskog inženjerstva na studijskom programu, odnosno modulu motori i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mašinstva, završene osnovne strukovne studije u oblasti mašinskog inženjerstva na studijskom programu, odnosno modulu motori i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- automehaničar - specijalista;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mašinski tehničar motornih vozila - specijalista.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Lica iz ove podtačke treba da imaju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Lica iz al. četrnaest i petnaest treba da imaju petogodišnje radno iskustvo u struci stečeno posle specijalističkog ispita.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(18b) u razredno-časovnom sistemu u III razredu: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Za obrazovni profil Rukovalac sredstava unutrašnjeg transporta i Vozač motornih vozila: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mašinstva, smer motori i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transport-transport, logistika;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iz saobraćajnog inženjerstva na studijskom programu, odnosno modulu: drumski i gradski saobraćaj i transport-transport, logistika.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Lica iz ove podtačke treba da imaju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(18b1) u razredno-časovnom sistemu u II razredu za obrazovni profil Vozač motornih vozila: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za module (Povezanost drumskog sa ostalim vidovima saobraćaja i Realizacija transportnog zadatka):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 - transport, drumski i gradski saobraćaj i transport - bezbednost drumskog saobraćaja,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- diplomirani inženjer saobraćaja, završene osnovne akademske studije iz saobraćajnog inženjerstva na studijskom programu, odnosno modulu: drumski i gradski saobraćaj i transport - transport, drumski i gradski saobraćaj i transport - bezbednost drumskog saobraćaja,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završene osnovne strukovne studije u oblasti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u oblasti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za module (Ram i karoserija motornih vozila, Sistem prenosa snage, Električni i elektronski uređaji na motornom vozilu i Goriva i maziva):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mašinstva, smer motori i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(odseci ili odeljenje drumski i gradski saobraćaj ili drumski i gradski saobraćaj i transport);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 - transport, drumski i gradski saobraćaj i transport - bezbednost drumskog saobraćaja,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studije iz saobraćajnog inženjerstva na studijskom programu, odnosno modulu: drumski i gradski saobraćaj i transport - transport, drumski i gradski saobraćaj i transport - bezbednost drumskog saobraćaja,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završene osnovne strukovne studije u oblasti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u oblasti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mašinstva, prethodno završene osnovne akademske studije iz mašinskog inženjerstva na studijskom programu, odnosno modulu: motori SUS,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mašinstva, završene osnovne akademske studije iz mašinskog inženjerstva na studijskom programu, odnosno modulu: motori SUS,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mašinstva, modul organizacija i održavanje u drumskom saobraćaju, završene osnovne strukovne studije u oblasti saobraćajnog inženjerstva na studijskom programu inženjerstvo u drumskom saobraćaju;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mašinstva, završene osnovne strukovne studije u oblasti mašinskog inženjerstva na studijskom programu, odnosno modulu motori i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mašinstva, završene osnovne strukovne studije u oblasti mašinskog inženjerstva na studijskom programu, odnosno modulu motori i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- automehaničar - specijalista;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mašinski tehničar motornih vozila - specijalista.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Lica iz ove podtačke treba da imaju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stava 2. al. četrnaest i petnaest treba da imaju petogodišnje radno iskustvo u struci stečeno posle specijalističkog ispita.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(18v) U blok sistemu u II i III razredu: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(odseci ili odeljenje drumski i gradski saobraćaj ili drumski i gradski saobraćaj i transport);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 - transport, drumski i gradski saobraćaj i transport - saobraćaj, drumski i gradski saobraćaj i transport - bezbednost drumskog saobraćaja,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prethodno završene osnovne strukovne studije iz saobraćajnog inženjerstva na studijskom programu, odnosno modulu drumski saobraćaj; drumski i gradski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iz saobraćajnog inženjerstva na studijskom programu, odnosno modulu: drumski saobraćaj, drumski i gradski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iz saobraćajnog inženjerstva na studijskom programu, odnosno modulu: drumski i gradski saobraćaj i transport - transport, drumski i gradski saobraćaj i transport - saobraćaj, drumski i gradski saobraćaj i transport - bezbednost drumskog saobraćaja,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Lica iz ove podtačke treba da imaju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Za obrazovne profile: tehničar drumskog saobraćaja i tehničar unutrašnjeg transporta: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18g) u razredno-časovnom sistemu u I i II razredu za obrazovni profil tehničar unutrašnjeg transporta i u razredno-časovnom sistemu u I razredu za obrazovni profil tehničar drumskog saobraćaja: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mašinstva, smer motori i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master inženjer saobraćaja, prethodno završene osnovne akademske studije u oblasti saobraćajnog inženjerstva na studijskom programu, odnosno modulu: drumski i gradski saobraćaj i transport - transport, drumski i gradski saobraćaj i transport - bezbednost drumskog saobraćaja,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u oblasti saobraćajnog inženjerstva na studijskom programu, odnosno modulu: drumski i gradski saobraćaj i transport - transport, drumski i gradski saobraćaj i transport - bezbednost drumskog saobraćaja,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završene osnovne strukovne studije u oblasti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u oblasti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mašinstva, prethodno završene osnovne akademske studije iz mašinskog inženjerstva na studijskom programu, odnosno modulu: motori SUS,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mašinstva, završene osnovne akademske studije iz mašinskog inženjerstva na studijskom programu, odnosno modulu: motori SUS,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mašinstva, završene osnovne strukovne studije u oblasti mašinskog inženjerstva na studijskom programu, odnosno modulu motori i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mašinstva, modul organizacija i održavanje u drumskom saobraćaju, završene osnovne strukovne studije u oblasti saobraćajnog inženjerstva na studijskom programu inženjerstvo u drumskom saobraćaju;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mašinstva, završene osnovne strukovne studije u oblasti mašinskog inženjerstva na studijskom programu, odnosno modulu motori i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automehaničar - specijalista;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mašinski tehničar motornih vozila - specijalista.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svih alineja podtačke 18g) mora da ima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al. 13. i 14. podtačke 18g) mora da ima petogodišnje radno iskustvo u struci stečeno posle specijalističkog ispita.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18d) u razredno-časovnom sistemu u III i IV razredu za obrazovni profil tehničar unutrašnjeg transporta: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tehnologija robnih manipulacija i specijalnih vidova transporta, integralni i industrijski transport ili logistika;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transport-transport, logistika;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iz saobraćajnog inženjerstva na studijskom programu, odnosno modulu: drumski i gradski saobraćaj i transport-transport, logistika;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završene osnovne strukovne studije iz saobraćajnog inženjerstva na studijskom programu, odnosno modulu drumski saobraćaj; drumski i gradski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iz saobraćajnog inženjerstva na studijskom programu, odnosno modulu: drumski saobraćaj; drumski i gradski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svih alineja podtačke 18d) mora da ima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18đ) u razredno-časovnom sistemu u II razredu za obrazovni profil tehničar drumskog saobraćaja: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mašinstva, smer motori i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 - transport; drumski i gradski saobraćaj i transport - bezbednost drumskog saobraćaja;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iz saobraćajnog inženjerstva na studijskom programu, odnosno modulu: drumski i gradski saobraćaj i transport - transport; drumski i gradski saobraćaj i transport - bezbednost drumskog saobraćaja;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završene osnovne strukovne studije iz saobraćajnog inženjerstva na studijskom programu, odnosno modulu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iz saobraćajnog inženjerstva na studijskom programu, odnosno modulu: drumski i gradski saobraćaj, drumski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svih alineja podtačke 18đ) mora da ima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18e) u razredno-časovnom sistemu u III i IV razredu za obrazovni profil tehničar drumskog saobraćaja: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 - transport; drumski i gradski saobraćaj i transport - bezbednost drumskog saobraćaja;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iz saobraćajnog inženjerstva na studijskom programu, odnosno modulu: drumski i gradski saobraćaj i transport-transport; drumski i gradski saobraćaj i transport- bezbednost drumskog saobraćaja;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završene osnovne strukovne studije iz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iz saobraćajnog inženjerstva na studijskom programu, odnosno modulu: drumski i gradski saobraćaj, drumski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svih alineja podtačke 18e) mora da ima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18ž) U blok sistemu u II razredu za obrazovni profil: tehničar drumskog saobraćaja i u blok sistemu u II i III razredu za obrazovni profil tehničar unutrašnjeg transporta: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 - transport; drumski i gradski saobraćaj i transport - saobraćaj; drumski i gradski saobraćaj i transport - bezbednost drumskog saobraćaja,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iz saobraćajnog inženjerstva na studijskom programu, odnosno modulu: drumski i gradski saobraćaj i transport - transport, drumski i gradski saobraćaj i transport - saobraćaj, drumski i gradski saobraćaj i transport - bezbednost drumskog saobraćaja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završene osnovne strukovne studije iz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iz saobraćajnog inženjerstva na studijskom programu, odnosno modulu: drumski i gradski saobraćaj, drumski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Lice iz svih alineja podtačke 18ž) mora da ima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18z) u blok sistemu u III i IV razredu za obrazovni profil tehničar drumskog saobraćaja: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u oblasti saobraćajnog inženjerstva na studijskom programu, odnosno modulu: drumski i gradski saobraćaj i transport - bezbednost drumskog saobraćaja, drumski i gradski saobraćaj i transport - saobraćaj, drumski i gradski saobraćaj i transport - transport, saobraćaj i transport, ako su na osnovnim akademskim ili master studijama izučavani nastavni sadržaji iz oblasti blok nastave;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prethodno završene osnovne akademske studije u oblasti saobraćajnog inženjerstva na studijskom programu, odnosno modulu: drumski i gradski saobraćaj i transport - bezbednost drumskog saobraćaja, drumski i gradski saobraćaj i transport - saobraćaj, drumski i gradski saobraćaj i transport - transport, saobraćaj i transport, ako su na osnovnim akademskim ili master studijama izučavani nastavni sadržaji iz oblasti blok nastave.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svih alineja podtačke 18z) mora da ima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18i) u blok sistemu u IV razredu za obrazovni profil tehničar unutrašnjeg transporta: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tehnologija robnih manipulacija i specijalnih vidova transporta, integralni i industrijski transport ili logistika;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transport-transport; logistika;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iz saobraćajnog inženjerstva na studijskom programu, odnosno modulu: drumski i gradski saobraćaj i transport - transport; logistika;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završene osnovne strukovne studije iz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iz saobraćajnog inženjerstva na studijskom programu, odnosno modulu drumski i gradski saobraćaj, drumski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Lice iz svih alineja podtačke 18i) mora da ima prethodno stečeno trogodišnje ili četvorogodišnje obrazovanje za odgovarajući obrazovni profil.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18j) za deo sadržaja obuke vožnje u bloku, za sve obrazovne profile: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nastavnik praktične nastave saobraćajne struke;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saobraćajni inženjer, odnosno inženjer saobraćaja odseci ili odeljenje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iz saobraćajnog inženjerstva na studijskom programu, odnosno modulu: drumski i gradski saobraćaj i transport - transport; drumski i gradski saobraćaj i transport - bezbednost drumskog saobraćaja;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iz saobraćajnog inženjerstva na studijskom programu, odnosno modulu: drumski i gradski saobraćaj i transport-transport; drumski i gradski saobraćaj i transport - bezbednost drumskog saobraćaja;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završene osnovne strukovne studije iz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iz saobraćajnog inženjerstva na studijskom programu, odnosno modulu: drumski i gradski saobraćaj, drumski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vozač motornih vozila - instruktor;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instruktor vožnje.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al. 1-7. podtačke 18j) mora da ima prethodno položen specijalistički ispit za vozača motornih vozila - instruktora ili instruktora vožnje.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18k) za deo sadržaja prve pomoći u bloku: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lice sa odgovarajućom dozvolom (licencom) koju izdaje ministarstvo nadležno za poslove zdravlja.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19) Osnovi ekonomije: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ekonomista, prethodno završene osnovne akademske studije u oblasti ekonomskih nauka;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20) Poslovni strani jezik (engleski ili nemački):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engleskog jezika i književnosti;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(2) diplomirani filolog engleskog jezika i književnosti;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filolog (studijski program Anglistika);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profesor jezika i književnosti (studijski program ili glavni predmet, odnosno profil Engleski jezik i književnost);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profesor nemačkog jezika i književnosti;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filolog nemačkog jezika i književnosti;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filolog (studijski program Germanistika);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profesor jezika i književnosti (studijski program ili glavni predmet, odnosno profil Nemački jezik i književnost).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21) Međunarodna špedicija: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saobraćaja, odseci tehnologija robnih manipulacija i specijalnih vidova transporta, integralni i industrijski transport ili logistika 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ekonomista, prethodno završene osnovne akademske studije u oblasti ekonomskih nauka: izborni moduli, odnosno studijski programi na kojima je izučavan nastavni sadržaj iz oblasti predmeta;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studijskim programima, odnosno modulima: logistika, drumski i gradski saobraćaj i transport - transport i gradski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22) Spoljnotrgovinsko poslovanje: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ekonomista, prethodno završene osnovne akademske studije u oblasti ekonomskih nauka.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23) Preduzetništvo: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ekonomista;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ekonomista, prethodno završene osnovne akademske studije u oblasti ekonomskih nauka.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24) Veštine komunikacije: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psihologije;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(2) diplomirani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školski pedagog -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psiholog.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Član 4.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Nastavu i druge oblike obrazovno-vaspitnog rada iz stručnih predmeta u oblasti Železnički saobraćaj može da izvodi za: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1) Osnovi saobraćaja i transporta: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2) Poznavanje robe sa transportnom mehanizacijom: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3) Informacioni sistemi železnice: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matematičar;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mašinski inženjer, grupa za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inženjer organizacije rada, smer za informacione sisteme;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matematičar, prethodno završene osnovne akademske studije studijskog programa matematika;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inženjer elektrotehnike i računarstva, prethodno završene osnovne akademske studije u oblasti elektrotehničkog i računarskog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master inženjer mašinstva, prethodno završene osnovne akademske studije u oblasti mašinskog inženjerstva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(11)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(12) master inženjer organizacionih nauka, prethodno završene osnovne akademske studije u oblasti organizacionih nauka na studijskom programu, odnosno modulu informacioni sistemi i tehnologije.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4) Osnovi saobraćajne psihologije: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psihologije;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školski pedagog -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psiholog.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5) Tehničko crtanje sa nacrtnom geometrijom: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građevinarstva, smer putevi i železnice;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saobraćaja, prethodno završene osnovne akademske studije u oblasti saobraćajnog inženjerstva, ako su na osnovnim akademskim ili master studijama izučavani nastavni sadržaji iz oblasti predmeta;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inženjer građevinarstva, prethodno završene osnovne akademske studije u oblasti građevinskog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6) Mehanika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Tehnička mehanika: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mehanike;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mehaničar;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(6) master inženjer saobraćaja, prethodno završene osnovne akademske studije u oblasti saobraćajnog inženjerstva,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7) Mašinski elementi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Osnovi mašinstva: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mašinstva, prethodno završene osnovne akademske studije u oblasti mašinskog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8) Osnovi elektrotehnike: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elektrotehnike i računarstva, prethodno završene osnovne akademske studije u oblasti elektrotehničkog i računarskog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9) Organizacija železničkog saobraćaja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Železnički saobraćaj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Tehnologija železničkog saobraćaja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Eksploatacija vučenih vozila: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 na studijskom programu, odnosno modulu železnički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10) Vozna sredstva i vuča vozova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Upotreba kola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Služba vuče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Upotreba vučenih vozila: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mašinski inženjer grupa za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(3)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akademske studije u oblasti mašinskog inženjerstva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saobraćaja, prethodno završene osnovne akademske studije u oblasti saobraćajnog inženjerstva na studijskom programu, odnosno modulu železnički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11) Organizacija prevoza stvari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Organizacija prevoza putnika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Prevoz putnika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Prevoz stvari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Tehnologija robnog prevoza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Tehnologija prevoza putnika: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pravnik;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 železnički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12) Transportno pravo, marketing i špedicija: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pravnik;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ako su na osnovnim akademskim ili master studijama izučavani nastavni sadržaji iz oblasti predmeta;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pravnik, prethodno završene osnovne akademske studije u oblasti pravnih nauka.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13) Sredstva osiguranja i veze: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elektrotehnike, smer elektronike i telekomunikacija;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(3) master inženjer elektrotehnike i računarstva , prethodno završene osnovne akademske studije u oblasti elektrotehničkog i računarskog inženjerstva na studijskom programu, odnosno modulu telekomunikacije i informacione tehnologije.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14) Ekonomika saobraćaja: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15) Vučena vozila: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mašinski inženjer, grupa za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mašinstva, prethodno završene osnovne akademske studije u oblasti mašinskog inženjerstva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 železnički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16) Kočnice i kočenje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Tehničko-kolska služba: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mašinski inženjer, grupa za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mašinstva, prethodno završene osnovne akademske studije u oblasti mašinskog inženjerstva na studijskom programu, odnosno modulu železničko mašinstvo.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17) Vučna vozila: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 (za sadržaje programa u I razredu, za obrazovni profil: tehničar vuče);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mašinski inženjer, grupa za železničko mašinstvo (za sadržaje programa u I razredu i sadržaje programa Ddizel vučna vozila u II razredu, za obrazovni profil: tehničar vuče);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elektrotehnike, energetski smer (za sadržaje programa elektrovučna vozila u III razredu za obrazovni profil: tehničar vuče);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akademske studije u oblasti mašinskog inženjerstva (za sadržaje programa u I razredu, za obrazovni profil: tehničar vuče);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(5) master inženjer mašinstva, prethodno završene osnovne akademske studije u oblasti mašinskog inženjerstva na studijskom programu, odnosno modulu železničko mašinstvo (za sadržaje programa u I razredu i sadržaje programa dizel vučna vozila u II razredu, za obrazovni profil: tehničar vuče);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elektrotehnike i računarstva, prethodno završene osnovne akademske studije u oblasti elektrotehničkog i računarskog inženjerstva na studijskom programu, odnosno modulu energetika (za sadržaje programa elektrovučna vozila u III razredu za obrazovni profil: tehničar vuče);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inženjer saobraćaja, prethodno završene osnovne akademske studije u oblasti saobraćajnog inženjerstva na studijskom programu, odnosno modulu železnički saobraćaj i transport (za sadržaje programa dizel vučna vozila u II razredu, za obrazovni profil: tehničar vuče i za sadržaje programa elektrovučna vozila u III razredu za obrazovni profil: tehničar vuče),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18) Izborna tehnologija rada: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mašinski inženjer, grupa za železničko mašinstvo (za sadržaje programa dizel vuča u IV razredu za obrazovni profil: tehničar vuče);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elektrotehnike, energetski smer (za sadržaje programa elektrovuča u IV razredu za obrazovni profil: tehničar vuče);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akademske studije u oblasti mašinskog inženjerstva na studijskom programu, odnosno modulu železničko mašinstvo (za sadržaje programa dizel vuča u IV razredu za obrazovni profil: tehničar vuče);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elektrotehnike i računarstva, prethodno završene osnovne akademske studije u oblasti elektrotehničkog i računarskog inženjerstva na studijskom programu, odnosno modulu energetika (za sadržaje programa elektrovuča u IV razredu za obrazovni profil: tehničar vuče).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19) Električna oprema na vučenim vozilima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Električni uređaji: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elektrotehnike, energetski smer;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elektrotehnike i računarstva, prethodno završene osnovne akademske studije u oblasti elektrotehničkog i računarskog inženjerstva, studijski programu, odnosno modulu energetika.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20) Železnička postrojenja: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građevinski inženjer (za sadržaje programa I razreda za obrazovne profile: vozovođa, kondukter u železničkom saobraćaju i saobraćajno-transportni tehničar i sadržaje programa II razreda za obrazovne profile: tehničar vuče i tehničar tehničko-kolske delatnosti);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 energetski smer (za sadržaje programa II razreda za obrazovne profile: vozovođa i saobraćajno-transportni tehničar i za sadržaje programa III razreda za obrazovne profile: tehničar vuče i tehničar tehničko-kolske delatnosti);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(4)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građevinarstva, prethodno završene osnovne akademske studije u oblasti građevinskog inženjerstva na studijskom programu, odnosno modulu putevi, aerodromi i železnice (za sadržaje programa I razreda za obrazovne profile: vozovođa, kondukter u železničkom saobraćaju i saobraćajno-transportni tehničar i sadržaje programa II razreda za obrazovne profile: tehničar vuče i tehničar tehničko-kolske delatnosti);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elektrotehnike i računarstva, prethodno završene osnovne akademske studije u oblasti elektrotehničkog i računarskog inženjerstva na studijskom programu, odnosno modulu energetika (za sadržaje programa II razreda za obrazovne profile: vozovođa i saobraćajno-transportni tehničar i za sadržaje programa III razreda za obrazovne profile: tehničar vuče i tehničar tehničko-kolske delatnosti).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21) Motorna pružna vozila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Dizel vuča vozila: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mašinski inženjer, grupa za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mašinstva, prethodno završene osnovne akademske studije u oblasti mašinskog inženjerstva na studijskom programu, odnosno modulu železničko mašinstvo.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22) Železnička infrastruktura: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građevinarstva, odsek za puteve i železnice, za programsku oblast građevinarstvo;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elektrotehnike, smer energetika za programsku oblast: stabilna postrojenja električne mreže;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građevinarstva, prethodno završene osnovne akademske studije u oblasti građevinskog inženjerstva na studijskom programu, odnosno modulu putevi, aerodromi i železnice;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elektrotehnike i računarstva, prethodno završene osnovne akademske studije u oblasti elektrotehničkog i računarskog inženjerstva na studijskom programu, odnosno modulu energetika.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23) Informacione tehnologije: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elektrotehnike, smer računarska tehnika i informatika;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(4) diplomirani inženjer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inženjer organizacije rada, smer za informacione sisteme.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saobraćaja, prethodno završene osnovne akademske studije u oblasti saobraćajnog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informatičar, prethodno završene osnovne akademske studije u oblasti informatike;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inženjer elektrotehnike i računarstva, prethodno završene osnovne akademske studije u oblasti elektrotehničkog i računarskog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master inženjer organizacionih nauka, prethodno završene osnovne akademske studije u oblasti organizacionih nauka na studijskom programu/modulu za informacione sisteme i tehnologije.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24) Tehničke komunikacije: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građevinarstva, smer za puteve i železnice;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arhitekture;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saobraćaja, prethodno završene osnovne akademske studije u oblasti saobraćajnog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inženjer građevinarstva, prethodno završene osnovne akademske studije u oblasti građevinskog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inženjer arhitekture, prethodno završene osnovne akademske studije u oblasti arhitekture.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25) Železnička vozila: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mašinski inženjer, grupa za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saobraćajni inženjer, odnosno diplomirani inženjer saobraćaja,odseci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akademske studije u oblasti mašinskog inženjerstva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(5) master inženjer saobraćaja, prethodno završene osnovne akademske studije u oblasti saobraćajnog inženjerstva na studijskom programu, odnosno modulu železnički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26) Osnovi ekonomije saobraćaja i transporta: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27) Osnovi statistike: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matematičar;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matematičar, prethodno završene osnovne akademske studije na studijskim programima iz oblasti matematike ili primenjene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profesor matematike, prethodno završene osnovne akademske studije na studijskim programima iz oblasti matematike ili primenjene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matematičar - master, prethodno završene osnovne akademske studije na studijskim programima iz oblasti matematike ili primenjene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diplomirani profesor matematike - master, prethodno završene osnovne akademske studije na studijskim programima iz oblasti matematike ili primenjene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ekonomista, prethodno završene osnovne akademske studije u oblasti ekonomije.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28) Transportno pravo i špedicija: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ekonomist, smerovi za poslovne finansije i računovodstvo ili opšta ekonomija;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pravnik;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saobraćajni inženjer, odnosno diplomirani inženjer saobraćaja.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ako su na osnovnim akademskim ili master studijama izučavani nastavni sadržaji iz oblasti predmeta;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(6) master pravnik, prethodno završene osnovne akademske studije u oblasti pravnih nauka.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29) Organizacija i menadžment u železničkom saobraćaju: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ekonomist, smer marketing;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organizacije rada, smer menadžment;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menadžer;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inženjer organizacionih nauka, prethodno završene osnovne akademske studije u oblasti organizacionih nauka, studijski program, odnosno modul menadžment;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menadžer, prethodno završene osnovne akademske studije u oblasti menadžmenta.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30) Transportno računovodstvo: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ekonomist, smerovi za poslovne finansije i računovodstvo ili opšta ekonomija;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ekonomista, prethodno završene osnovne akademske studije u oblasti ekonomije osim studijskih programa/modula: marketing; turizam i hotelijerstvo.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31) Poslovne komunikacije: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organizacije rada;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pravnik;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menadžer;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saobraćaja, prethodno završene osnovne akademske studije u oblasti saobraćajnog inženjerstva na studijskom programu, odnosno modulu: železnički saobraćaj i transport; drumski i gradski saobraćaj i transport - transport; poštanski saobraćaj i mreže;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(7) master inženjer organizacionih nauka, prethodno završene osnovne akademske studije u oblasti organizacionih nauka na studijskom programu, odnosno modulu menadžment;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pravnik, prethodno završene osnovne akademske studije u oblasti prava;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menadžer, prethodno završene osnovne akademske studije u oblasti menadžmenta.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32) Marketing usluga u saobraćaju i transportu: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ekonomist, smer marketing;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organizacije rada;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pravnik;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menadžer;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saobraćaja, prethodno završene osnovne akademske studije u oblasti saobraćajnog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inženjer organizacionih nauka, prethodno završene osnovne akademske studije u oblasti organizacionih nauka;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menadžer, prethodno završene osnovne akademske studije u oblasti menadžmenta.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33) Poznavanje robe: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iz oblasti saobraćajnog inženjerstva, ako su na osnovnim akademskim ili master studijama izučavani nastavni sadržaji iz oblasti predmeta;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ekonomista, prethodno završene osnovne akademske studije u oblasti ekonomije na studijskom programu, odnosno modulu Trgovinski menadžment i marketing.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34) Nemački jezik - stručni: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profesor, odnosno diplomirani filolog za nemački jezik i književnost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nemačkog jezika i književnosti i italijanskog jezika;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filolog (studijski program Nemački jezik i književnost);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profesor jezika i književnosti (studijski program ili glavni predmet, odnosno profil Nemački jezik i književnost).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lastRenderedPageBreak/>
        <w:t>35) Poslovni strani jezik (engleski, nemački, francuski):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profesor, odnosno diplomirani filolog za engleski jezik i književnost;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profesor, odnosno diplomirani filolog za nemački jezik i književnost;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profesor, odnosno diplomirani filolog za francuski jezik i književnost;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filolog (studijski program Anglistika);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profesor jezika i književnosti (studijski program ili glavni predmet, odnosno profil Engleski jezik i književnost);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profesor nemačkog jezika i književnosti i italijanskog jezika;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filolog (studijski program Nemački jezik i književnost);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profesor jezika i književnosti (studijski program ili glavni predmet, odnosno profil Nemački jezik i književnost);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profesor jezika i književnosti (studijski program ili glavni predmet, odnosno profil Francuski jezik i književnost).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36) Praktična nastava: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36a) Za obrazovne profile: saobraćajno-transportni tehničar, vozovođa i kondukter u železničkom saobraćaju: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inženjer saobraćaja, železnički smer;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saobraćajno-transportni tehničar - specijalista;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inženjer saobraćaja,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specijalista strukovni inženjer železničkog saobraćaja, prethodno završene osnovne strukovne studije na studijskom programu, odnosno modulu železnički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strukovni inženjer železničkog saobraćaja, završene osnovne strukovne studije na studijskom programu, odnosno modulu železnički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36b) Za obrazovni profil tehničar tehničko-kolske delatnosti: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(3) inženjer saobraćaja, železnički smer;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tehničar tehničko-kolske delatnosti - specijalista;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mašinstva, prethodno završene osnovne akademske studije u oblasti mašinskog inženjerstva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inženjer mašinstva, završene osnovne akademske studije u oblasti mašinskog inženjerstva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specijalista strukovni inženjer mašinstva, prethodno završene osnovne strukovne studije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strukovni inženjer mašinstva, završene osnovne strukovne studije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diplomirani inženjer saobraćaja, završene osnovne akademske studije u oblasti saobraćajnog inženjerstva na studijskom programu/modulu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specijalista strukovni inženjer železničkog saobraćaja, prethodno završene osnovne strukovne studije na studijskom programu, odnosno modulu železnički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(12) strukovni inženjer železničkog saobraćaja, završene osnovne strukovne studije na studijskom programu, odnosno modulu železnički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36v) Za obrazovni profil tehničar vuče: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elektrotehnike, energetski smer;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inženjer mašinstva, grupa za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tehničar vuče - specijalista;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elektrotehnike i računarstva, prethodno završene osnovne akademske studije u oblasti elektrotehničkog i računarskog inženjerstva, studijski program/modul energetika;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inženjer elektrotehnike i računarstva, završene osnovne akademske studije u oblasti elektrotehničkog i računarskog inženjerstva, studijski programu, odnosno modulu energetika;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specijalista strukovni inženjer elektrotehnike i računarstva, prethodno završene osnovne strukovne studije na studijskom programu/modulu energetika;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strukovni inženjer elektrotehnike i računarstva, završene osnovne strukovne studije na studijskom programu, odnosno modulu energetika;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inženjer mašinstva, prethodno završene osnovne akademske studije u oblasti mašinskog inženjerstva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(10) diplomirani inženjer mašinstva, završene osnovne akademske studije u oblasti mašinskog inženjerstva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specijalista strukovni inženjer mašinstva, prethodno završene osnovne strukovne studije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(12) strukovni inženjer mašinstva, završene osnovne strukovne studije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(13)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(14) diplomirani inženjer saobraćaja,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(15) specijalista strukovni inženjer železničkog saobraćaja, prethodno završene osnovne strukovne studije na studijskom programu, odnosno modulu železnički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(16) strukovni inženjer železničkog saobraćaja, završene osnovne strukovne studije na studijskom programu, odnosno modulu železnički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36g) Praktična nastava u I razredu za sve obrazovne profile: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mašinstva, prethodno završene osnovne akademske studije u oblasti mašinskog inženjerstva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inženjer mašinstva, završene osnovne akademske studije u oblasti mašinskog inženjerstva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specijalista strukovni inženjer mašinstva, prethodno završene osnovne strukovne studije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strukovni inženjer mašinstva, završene osnovne strukovne studije na studijskom programu, odnosno modulu železničko mašinstvo;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diplomirani inženjer saobraćaja,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(12) specijalista strukovni inženjer železničkog saobraćaja, prethodno završene osnovne strukovne studije na studijskom programu, odnosno modulu železnički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(13) strukovni inženjer železničkog saobraćaja, završene osnovne strukovne studije na studijskom programu, odnosno modulu železnički saobraćaj.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36d) Za obrazovni profil transportni komercijalista: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železnički saobraćaj ili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inženjer saobraćaja, smer železnički;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inženjer saobraćaja, završene osnovne akademske studije u oblasti saobraćajnog inženjerstva na studijskom programu, odnosno modulu železnički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specijalista strukovni inženjer železničkog saobraćaja, prethodno završene osnovne strukovne studije na studijskom programu, odnosno modulu železnički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strukovni inženjer železničkog saobraćaja, završene osnovne strukovne studije na studijskom programu, odnosno modulu železnički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specijalista strukovni ekonomista, prethodno završene osnovne strukovne studije iz oblasti ekonomije.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Član 5.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Nastavu i druge oblike obrazovno-vaspitnog rada iz stručnih predmeta u oblasti Vodni saobraćaj može da izvodi za: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1) Tehničko crtanje sa nacrtnom geometrijom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Tehničko crtanje: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odnosno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građevinarstva;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saobraćajni inženjer, odnosno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građevinarstva, prethodno završene osnovne akademske studije u oblasti građevinskog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(7) master inženjer saobraćaja, prethodno završene akademske studije u oblasti saobraćajnog inženjerstva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2) Osnovi elektrotehnike: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profesor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profesor fizike;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profesor fizike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fizičar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diplomirani fizičar;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inženjer elektrotehnike i računarstva , prethodno završene osnovne akademske studije u oblasti elektrotehničkog i računarskog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3) Tehnička mehanika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Mehanika: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mehaničar;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mehanike;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mašinski inženjer, odnosno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saobraćaja, prethodno završene osnovne akademske studije u oblasti saobraćajnog inženjerstva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4) Brodska medicina sa HTZ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Medicina za pomorce: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doktor medicine.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5) Eksploatacija brodova i luka: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(1) diplomirani saobraćajni inženjer, odnosno diplomirani inženjer saobraćaja, odseci rečni i pomorski saobraćaj, vodni saobraćaj,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mašinstva, odnosno diplomirani mašinski inženjer za brodogradnju;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inženjerstva, studijski programu, odnosno modulu vodni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6) Teorija broda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Osnovi teorije broda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Stabilitet i krcanje broda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Stabilitet i krcanje tereta: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rečni i pomorski saobraćaj, vodni saobraćaj,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mašinstva, odnosno diplomirani mašinski inženjer za brodogradnju;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mašinstva, prethodno završene osnovne akademske studije u oblasti mašinskog inženjerstva, studijski programu, odnosno modulu brodogradnja;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inženjerstva, studijski programu, odnosno modulu vodni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7) Poznavanje brodskih mašina i uređaja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Brodske mašine i uređaji: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rečni i pomorski saobraćaj, vodni saobraćaj,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mašinstva, odnosno diplomirani mašinski inženjer za brodogradnju;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inženjerstva, studijski programu, odnosno modulu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akademske studije u oblasti mašinskog inženjerstva, studijski programu, odnosno modulu brodogradnja;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menadžer, prethodno završene osnovne akademske studije studijskog programa menadžment u odbrani, modul rečne jedinice.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8) Meteorologija sa hidrologijom: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meteorolog;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geografije;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geograf;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(4) diplomirani fizičar - meteorologija i modeliranje u zaštiti životne sredine;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fizičar - master fizike - meteorologija;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profesor geografije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geograf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meteorolog, prethodno završene osnovne akademske studije u oblasti fizičkih nauka, studijski program, odnosno modul meteorologija;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geograf, prethodno završene osnovne akademske studije studijskog programa: geografija, diplomirani geograf, profesor geografije;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master profesor geografije, prethodno završene osnovne akademske studije studijskog programa: geografija, diplomirani geograf, profesor geografije;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master fizičar (studijska grupa master fizičar - meteorologija).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9) Plovidbeni propisi sa signalizacijom i pravilima izbegavanja sudara: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rečni i pomorski saobraćaj, vodni saobraćaj,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inženjerstva, studijski program, odnosno modul vodni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10) Rečna navigacija: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rečni i pomorski saobraćaj, vodni saobraćaj,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inženjerstva, studijski program, odnosno modul vodni saobraćaj i transport sa stečenim ovlašćenjem za zapovednika broda vrste 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menadžer, prethodno završene osnovne akademske studije studijskog programa menadžment u odbrani, modul rečne jedinice sa stečenim ovlašćenjem za zapovednika broda vrste 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11) Pomorska navigacija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Manevrisanje brodom i pravila za izbegavanje sudara na moru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Signalizacija i pomorske komunikacije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Sigurnost plovidbe: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rečni i pomorski saobraćaj, vodni saobraćaj,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inženjerstva, studijski program, odnosno modul vodni saobraćaj i transport sa stečenim ovlašćenjem za prvog oficira palube na brodu od 3000BT ili većem (STCW II/2 tačke 1-1);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(3) master menadžer, prethodno završene osnovne akademske studije studijskog programa menadžment u odbrani, modul rečne jedinice sa stečenim ovlašćenjem za prvog oficira palube na brodu od 3000BT ili većem (STCW II/2 tačke 1-1).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12) Plovidbeno pravo: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rečni i pomorski saobraćaj, vodni saobraćaj,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pravnik;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pravnik, prethodno završene osnovne akademske studije u oblasti pravnih nauka;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inženjerstva, ako su na osnovnim akademskim ili master studijama izučavani nastavni sadržaji iz oblasti predmeta.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13) Elektronika i telekomunikacioni uređaji: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elektronike, smer telekomunikacija;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elektrotehnike i računarstva, prethodno završene osnovne akademske studije u oblasti elektrotehničkog i računarskog inženjerstva, na svim odsecima, osim na odseku energetika.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14) Komercijalno poslovanje sa brodskom administracijom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Brodska administracija: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rečni i pomorski saobraćaj, vodni saobraćaj,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inženjerstva, studijski program, odnosno modul vodni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15) Meteorologija: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meteorolog;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geograf;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 geografije;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fizičar - meteorologija i modeliranje u zaštiti životne sredine;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fizičar - fizika, meteorologija i modeliranje u zaštiti životne sredine;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fizičar - master fizike - meteorologije;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(7) master meteorolog, prethodno završene osnovne akademske studije u oblasti fizičkih nauka, studijski program, odnosno modul meteorologija;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geograf, prethodno završene osnovne akademske studije studijskog programa: geografija, diplomirani geograf, profesor geografije;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profesor geografije, prethodno završene osnovne akademske studije studijskog programa: geografija, diplomirani geograf, profesor geografije;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master fizičar (studijska grupa master fizičar - meteorologija).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16) Brodska elektronika: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elektronike, smer telekomunikacije;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elektrotehnike i računarstva , prethodno završene osnovne akademske studije u oblasti elektrotehničkog i računarskog inženjerstva, na svim odsecima, osim na odseku energetika.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17) Saobraćajna geografija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Okeanografija: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geografije;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geograf;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profesor geografije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geograf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geograf, prethodno završene osnovne akademske studije studijskog programa: geografija, diplomirani geograf, profesor geografije;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profesor geografije, prethodno završene osnovne akademske studije studijskog programa: geografija, diplomirani geograf, profesor geografije.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18) Pomorsko pravo: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pravnik;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pravnik, prethodno završene osnovne akademske studije u oblasti pravnih nauka.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19) Praktična nastava: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19a) Za obrazovne profile: brodovođa i nautički tehničar - rečni smer: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rečni i pomorski saobraćaj, vodni saobraćaj,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saobraćajni inženjer, odnosno inženjer saobraćaja, odseci rečni i pomorski saobraćaj, vodni saobraćaj ili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(3) master inženjer saobraćaja, prethodno završene osnovne akademske studije u oblasti saobraćajnog inženjerstva, studijski program/modul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saobraćaja, završen studijski program/modul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menadžer, prethodno završene osnovne akademske studije studijskog programa menadžment u odbrani, modul rečne jedinice;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menadžer, završen studijski program menadžment u odbrani, modul rečne jedinice;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odgovarajuće srednje obrazovanje.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ove podtačke mora da poseduje ovlašćenje za zapovednika broda vrste 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alineje 7. ove podtačke mora da ima najmanje pet godina plovidbenog staža u svojstvu zapovednika broda vrste 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19b) Za obrazovni profil nautički tehničar - pomorski smer: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rečni i pomorski saobraćaj, vodni saobraćaj,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saobraćajni inženjer, odnosno inženjer saobraćaja, odseci rečni i pomorski saobraćaj, vodni saobraćaj ili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inženjerstva, studijski program/modul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saobraćaja, završen studijski program/modul vodni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menadžer, prethodno završene osnovne akademske studije studijskog programa menadžment u odbrani, modul rečne jedinice;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menadžer, završen studijski program menadžment u odbrani, modul rečne jedinice.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ove podtačke mora da poseduje ovlašćenje za oficira plovidbene straže na brodu od 500BT ili većem (STCW II/1).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Član 6.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Nastavu i druge oblike obrazovno-vaspitnog rada iz stručnih predmeta u oblasti PTT saobraćaj može da izvodi za: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1) Osnovi saobraćajne psihologije: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psihologije;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školski psiholog - pedagog;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psiholog.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lastRenderedPageBreak/>
        <w:t>2) Poslovna korespondencija i komunikacija (laboratorijske vežbe):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odsek PTT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inženjerstva, studijski programi, odnosno moduli: poštanski saobraćaj i mreže, poštanski saobraćaj i telekomunikacije.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3) Poslovna informatika: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odsek PTT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matematičar;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elektrotehnike, smer računarska tehnika i upravljanje sistemima;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profesor informatike;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saobraćaja, prethodno završene osnovne akademske studije u oblasti saobraćajnog inženjerstva, studi ski programi, odnosno moduli: poštanski saobraćaj i mreže, poštanski saobraćaj i telekomunikacije;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matematičar, prethodno završene osnovne akademske studije u oblasti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profesor matematike, prethodno završene osnovne akademske studije u oblasti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informatičar, prethodno završene osnovne akademske studije u oblasti informatike;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profesor informatike i matematike, prethodno završene osnovne akademske studije u oblasti informatike i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master inženjer organizacionih nauka, prethodno završene osnovne akademske studije u oblasti organizacionih nauka na studijskom programu, odnosno modulu za informacione sisteme i tehnologije.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4) Računovodstvo: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ekonomista, prethodno završene osnovne akademske studije u oblasti ekonomije.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5) Telekomunikacione usluge: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odsek PTT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inženjerstva, studijski programi, odnosno moduli: poštanski saobraćaj i mreže, telekomunikacioni saobraćaj i mreže, poštanski saobraćaj i telekomunikacije.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6) Poštanske usluge: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odsek PTT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(2) master inženjer saobraćaja, prethodno završene osnovne akademske studije u oblasti saobraćajnog inženjerstva, studijski programi, odnosno moduli: poštanski saobraćaj i mreže, poštanski saobraćaj i telekomunikacije;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saobraćaja, završene osnovne akademske studije u oblasti saobraćajnog inženjerstva, studijski program, odnosno modul: poštanski saobraćaj i mreže, poštanski saobraćaj i telekomunikacije (samo za laboratorijske vežbe);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specijalista strukovni inženjer saobraćaja, završene osnovne strukovne studije u oblasti saobraćajnog inženjerstva, studijski program poštanske i bankarske tehnologije (samo za laboratorijske vežbe);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strukovni inženjer saobraćaja, završene osnovne strukovne studije u oblasti saobraćajnog inženjerstva, studijski program poštanske i bankarske tehnologije (samo za laboratorijske vežbe).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7) Poštanska tehnika i prerada pošiljaka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Poštanska mreža: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odsek PTT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inženjerstva, studijski programi odnosno moduli: poštanski saobraćaj i mreže, poštanski saobraćaj i telekomunikacije.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8) Statistika: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matematičar;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saobraćajni inženjer, odnosno diplomirani inženjer saobraćaja, odsek PTT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matematičar, prethodno završene osnovne akademske studije na studijskim programima iz oblasti matematike ili primenjene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profesor matematike, prethodno završene osnovne akademske studije na studijskim programima iz oblasti matematike ili primenjene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diplomirani matematičar - master, prethodno završene osnovne akademske studije na studijskim programima iz oblasti matematike ili primenjene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diplomirani profesor matematike - master, prethodno završene osnovne akademske studije na studijskim programima iz oblasti matematike ili primenjene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master inženjer saobraćaja, prethodno završene osnovne akademske studije u oblasti saobraćajnog inženjerstva, studijski programi odnosno moduli: poštanski saobraćaj i mreže, poštanski saobraćaj i telekomunikacije.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lastRenderedPageBreak/>
        <w:t>9) Bankarsko polovanje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Finansijsko poslovanje: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1)Teorija: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ekonomista, prethodno završene osnovne akademske studije u oblasti ekonomije.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2) Laboratorijske vežbe: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saobraćajni inženjer, odnosno diplomirani inženjer saobraćaja, odsek PTT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master inženjer saobraćaja, prethodno završene osnovne akademske studije u oblasti saobraćajnog inženjerstva, studijski programi, odnosno moduli: poštanski saobraćaj i mreže, poštanski saobraćaj i telekomunikacije;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diplomirani inženjer saobraćaja, završene osnovne akademske studije u oblasti saobraćajnog inženjerstva, studijski program, odnosno modul: poštanski saobraćaj i mreže, poštanski saobraćaj i telekomunikacije;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specijalista strukovni inženjer saobraćaja, prethodno završene osnovne strukovne studije u oblasti saobraćajnog inženjerstva, studijski program poštanske i bankarske tehnologije;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- strukovni inženjer saobraćaja, završene osnovne strukovne studije u oblasti saobraćajnog inženjerstva, studijski program poštanske i bankarske tehnologije.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10) Ekonomika i organizacija preduzeća: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saobraćajni inženjer, odnosno diplomirani inženjer saobraćaja, odsek PTT saobraćaj (samo za laboratorijske vežbe);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ekonomista, prethodno završene osnovne akademske studije u oblasti ekonomije.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11) Marketing: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inženjerstva, studijski programi odnosno moduli: poštanski saobraćaj i mreže, poštanski saobraćaj i telekomunikacije.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12) Praktična nastava: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(1) diplomirani saobraćajni inženjer, odnosno diplomirani inženjer saobraćaja, odsek PTT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inženjer saobraćaja za eksploataciju PTT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inženjerstva, studijski programi odnosno moduli: poštanski saobraćaj i mreže, poštanski saobraćaj i telekomunikacije;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saobraćaja, završene osnovne akademske studije u oblasti saobraćajnog inženjerstva, studijski programi odnosno moduli: poštanski saobraćaj i mreže, poštanski saobraćaj i telekomunikacije;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specijalista strukovni inženjer saobraćaja, završene osnovne strukovne studije u oblasti saobraćajnog inženjerstva, studijski program poštanske i bankarske tehnologije;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strukovni inženjer saobraćaja, završene osnovne strukovne studije u oblasti saobraćajnog inženjerstva, studijski program poštanske i bankarske tehnologije.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Član 7.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Nastavu i druge oblike obrazovno-vaspitnog rada iz stručnih predmeta u oblasti Vazdušni saobraćaj može da izvodi za: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1) Sistem vazdušnog saobraćaja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Aerodromi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Aerodromski saobraćaj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Vazduhoplovna navigacija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Kontrola letenja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Vazduhoplovna meteorologija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Operativne procedure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Bezbednost civilnog vazduhoplovstva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Operacije spasavanja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Vazdušni saobraćaj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Obezbeđivanje u civilnom vazduhoplovstvu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Komunikacije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Bezbednost vazdušnog saobraćaja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Transport u vazdušnom saobraćaju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Aerodromske operativne procedure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Operacije traganja i spasavanja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Vazduhoplovna topografija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Komunikacije u sistemu traganja i spasavanja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Postupci u slučaju opasnosti na aerodromu: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2) Tehničko crtanje sa nacrtnom geometrijom: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matematičar;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profesor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inženjer saobraćaja;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profesor matematike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diplomirani matematičar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matematičar;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master profesor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master inženjer saobraćaja.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3) Stručni engleski jezik: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profesor, odnosno diplomirani filolog za engleski jezik i književnost;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filolog (studijski program Anglistika);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profesor jezika i književnosti (studijski program ili glavni predmet, odnosno profil Engleski jezik i književnost).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4) Aerodinamika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Mehanika leta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Poznavanje vazduhoplova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Sistemi vazduhoplova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Masa i centraža vazduhoplova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Performanse vazduhoplova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Instrumenti vazduhoplova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Vazduhoplovni i vatrogasni propisi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Vazduhoplovna tehnika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Snabdevanje vazduhoplova gorivom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Teorija leta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Avioni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Helikopteri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Performanse i planiranje leta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Vazduhoplovi u sistemu traganja i spasavanja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Obezbeđivanje i zaštita vazduhoplova: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smer za aerokosmotehniku;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mašinstva, grupa vazduhoplovstvo;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(3a) diplomirani inženjer saobraćaja, smer vazdušni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(3b) diplomirani mašinski inženjer, smer za aerokosmotehniku;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akademske studije u oblasti mašinskog inženjerstva na studijskom programu, odnosno modulu: vazduhoplovstvo;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4a) Poznavanje vazduhoplova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Sistemi vazduhoplova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Sistemi za navigaciju i nadzor vazdušnog saobraćaja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Integrisani informacioni sistem za upravljanje održavanjem vazduhoplova: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smer za aerokosmotehniku;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(2)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mašinstva, grupa vazduhoplovstvo;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akademske studije u oblasti mašinskog inženjerstva na studijskom programu, odnosno modulu: vazduhoplovstvo;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5) Istorija vazduhoplovstva: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istorije;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istoričar;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istoričar, prethodno završene osnovne akademske studije istorije.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6) Ekologija i zaštita životne sredine: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biologije;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biolog;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profesor biologije i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profesor ekologije i zaštite životne sredine;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ekolog životne sredine;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ekolog za zaštitu životne sredine;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ekolog - zaštita životne sredine;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diplomirani ekolog zaštite životne sredine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diplomirani profesor biologije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diplomirani biolog zaštite životne sredine;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diplomirani biolog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(12) diplomirani biolog za ekologiju i zaštitu životne sredine;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(13) diplomirani biolog - ekolog;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(14) diplomirani biolog, smer zaštita životne sredine;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(15) diplomirani molekularni biolog i fiziolog;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(16) diplomirani inženjer šumarstva za pejzažnu arhitekturu;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(17) master biolog;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(18) master ekolog;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(19) master profesor biologije;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(20) master profesor ekologije;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(21) master profesor biologije i geografije.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7) Računari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Računarstvo i informatika: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elektrotehnike i računarstva, prethodno završene osnovne akademske studije u oblasti elektrotehnike i računarstva.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8) Automatska obrada podataka: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mašinski inženjer;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elektrotehnike i računarstva;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inženjer elektrotehnike i računarstva, prethodno završene osnovne akademske studije u oblasti elektrotehnike i računarstva;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9) Preduzetništvo: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(3)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matematičar;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mehaničar;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profesor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profesor matematike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diplomirani matematičar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master inženjer saobraćaja, prethodno završene osnovne akademske studije u oblasti saobraćajnog inženjerstva na studijskom programu, odnosno modulu: vazdušni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(12) master matematičar;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(13) master profesor matematike.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10) Ekonomika vazdušnog saobraćaja: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ekonomista;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ekonomista, prethodno završene osnovne akademske studije u oblasti ekonomije;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11) Ljudski faktor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Ljudske mogućnosti i ograničenja: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doktor medicine;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specijalista doktor medicine, u oblasti vazduhoplovne medicine.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12) Aerodromska oprema: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mašinstva, grupa vazduhoplovstvo;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(2a) diplomirani inženjer mašinstva, smer za aerokosmotehniku;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(2b) diplomirani mašinski inženjer, smer za aerokosmotehniku;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saobraćaja, prethodno završene osnovne akademske studije u oblasti saobraćajnog inženjerstva na studijskom programu, odnosno modulu: vazdušni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mašinstva, prethodno završene osnovne akademske studije u oblasti mašinskog inženjerstva na studijskom programu, odnosno modulu: vazduhoplovstvo.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13) Elektrotehnika i elektronika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Elektronski uređaji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Elektrotehnika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Osnove elektrotehnike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Osnove elektrotehnike i elektronike: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elektrotehnike i računarstva;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elektrotehnike i računarstva, prethodno završene osnovne akademske studije u oblasti elektrotehnike i računarstva.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14) Prva pomoć: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doktor medicine;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biolog;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 biologije;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profesor biologije i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biolog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profesor biologije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biolog;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profesor biologije.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15) Špedicija i agencijsko poslovanje: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(2) diplomirani ekonomista, smer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ekonomista, smer za saobraćaj i turizam;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modulu: vazdušni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ekonomista, prethodno završene osnovne akademske studije u oblasti ekonomije.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16) Prevoz putnika i robe: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ekonomista, smer za saobraćaj i turizam;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ekonomista, smer za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17) Opasne materije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Opasne materije, požari i eksplozije: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hemičar;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profesor biologije i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profesor hemije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hemičar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profesor biologije - hemije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hemičar;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profesor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18) Specijalno fizičko vaspitanje: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fizičkog vaspitanja;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profesor fizičkog vaspitanja i sporta.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19) Bezbednost informacionih sistema: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(1) diplomirani inženjer elektronike;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elektrotehnike;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 i računarstva;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elektrotehnike i računarstva, prethodno završene osnovne akademske studije u oblasti elektrotehnike i računarstva;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mašinstva, prethodno završene osnovne akademske studije u oblasti mašinskog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20) Vazduhoplovno pravo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Vazduhoplovni propisi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Vatrogasni propisi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Zakonska regulativa: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pravnik;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menadžer bezbednosti;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menadžer civilne odbrane;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inženjer mašinstva, grupa vazduhoplovstvo;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pravnik;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inženjer saobraćaja, prethodno završene osnovne akademske studije u oblasti saobraćajnog inženjerstva na studijskom programu, odnosno modulu: vazdušni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inženjer mašinstva, prethodno završene osnovne akademske studije u oblasti mašinskog inženjerstva na studijskom programu, odnosno modulu: vazduhoplovstvo.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Za sve predmete osim predmeta Zakonska regulativa za obrazovni profil tehničar za bezbednost informaciono-komunikacionih sistema u vazdušnom saobraćaju 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diplomirani inženjer mašinstva, smer za aerokosmotehniku;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diplomirani mašinski inženjer, smer za aerokosmotehniku.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21) Osnovi bezbednosti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Terorizam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Terorizam u civilnom vazduhoplovstvu: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(1) diplomirani menadžer bezbednosti;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menadžer civilne odbrane;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specijalista kriminalista;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menadžer bezbednosti;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kriminalista;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Za predmet Terorizam u civilnom vazduhoplovstvu za obrazovni profil tehničar za bezbednost informaciono-komunikacionih sistema u vazdušnom saobraćaju 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22) Psihologija sa psihologijom ličnosti: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psihologije;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pedagog;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pedagog.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23) Opasna sredstva: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menadžer bezbednosti;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menadžer civilne odbrane;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menadžer bezbednosti.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24) Vanredne situacije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Postupci u slučaju opasnosti na aerodromu: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menadžer bezbednosti;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menadžer civilne odbrane;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menadžer bezbednosti;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lastRenderedPageBreak/>
        <w:t>25) Preventivna protivpožarna zaštita: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26) Fizičko-tehnička zaštita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Pregledi obezbeđivanja stvari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Fizičko-tehničko obezbeđivanje aerodroma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Pregledi obezbeđivanja lica: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menadžer bezbednosti;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menadžer civilne odbrane;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(3a) diplomirani inženjer saobraćaja, smer vazdušni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menadžer bezbednosti.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27) Protivdiverzioni uređaji: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menadžer bezbednosti;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menadžer civilne odbrane;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menadžer bezbednosti.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28) Socijalna patologija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Kriminalistička psihologija: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psiholog;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profesor psihologije;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psiholog.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29) Forenzika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Kriminalističke identifikacije: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(1) diplomirani menadžer bezbednosti;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specijalista kriminalista;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menadžer bezbednosti;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kriminalista.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30) Poznavanje materijala: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(2a) diplomirani inženjer saobraćaja, smer vazdušni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(2b) diplomirani hemičar;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(2v) profesor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(2g) diplomirani inženjer tehnologije;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(2d) diplomirani inženjer tehnolog;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(2đ) diplomirani hemičar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(2e) master inženjer tehnologije.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master inženjer mašinstva, prethodno završene osnovne akademske studije uoblasti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31) Sredstva za gašenje požara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Taktika gašenja požara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Vatrogasna tehnika: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saobraćaja, smer vazdušni saobraćaj;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zaštite na radu;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hemičar;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profesor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profesor biologije i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(7)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master inženjer saobraćaja, prethodno završene osnovne akademske studije u oblasti saobraćajnog inženjerstva na studijskom programu, odnosno modulu: vazdušni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master inženjer zaštite na radu;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diplomirani hemičar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diplomirani profesor biologije - hemije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(12) master hemičar;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(13) master profesor hemije;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(14) master profesor biologije i hemije.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32) Eksploatacija i održavanje opreme: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mašinstva, prethodno završene osnovne akademske studije u oblasti mašinskog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33) Motorna vozila: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mašinstva, smer motori i motorna vozila;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mašinstva, prethodno završene osnovne akademske studije u oblasti mašinskog inženjerstva na studijskom programu, odnosno modulu: motori SUS, motorna vozila.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34) Nacionalna istorija države i prava: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istorije;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istoričar;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profesor istorije - geografije;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diplomirani istoričar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master istoričar.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Lice iz ove tačke koje je steklo akademsko zvanje master mora da ima prethodno završene osnovne akademske studije istorije.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35) Primena računara u vazdušnom saobraćaju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Informacione tehnologije u vazdušnom saobraćaju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Bezbednost računarskih mreža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Osnovi kriptografije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Operativni sistemi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Aerodromske mreže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Komunikacioni sistemi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Serveri i zaštita podataka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Kriminalističke identifikacije: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inženjer elektrotehnike, svi smerovi osim energetskog;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inženjer elektronike, svi smerovi osim industrijske energetike;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inženjer elektrotehnike i računarstva;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(4) master inženjer elektrotehnike i računarstva, prethodno završene osnovne akademske studije u oblasti elektrotehnike i računarstva;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inženjer mašinstva;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master inženjer mašinstva, prethodno završene osnovne akademske studije u oblasti mašinskog inženjerstva;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master inženjer saobraćaja, prethodno završene osnovne akademske studije u oblasti saobraćajnog inženjerstva na studijskom programu, odnosno modulu: vazdušni saobraćaj i transport.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diplomirani inženjer industrijskog inženjerstva.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profesor informatike, odnosno diplomirani informatičar;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profesor matematike, odnosno diplomirani matematičar, smer računarstvo i informatika;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diplomirani inženjer za informacione sisteme, odnosno diplomirani inženjer organizacije za informacione sisteme ili diplomirani inženjer organizacionih nauka, odseci za informacione sisteme, informacione sisteme i tehnologije;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(12) profesor matematike i računarstva;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(13) diplomirani matematičar - smer računarstvo i informatika;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(14) diplomirani inženjer informatike.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36) Diskretna matematika: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profesor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diplomirani matematičar;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diplomirani matematičar - profesor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lastRenderedPageBreak/>
        <w:t>(4) diplomirani matematičar - teorijska matematika;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(5) diplomirani matematičar - primenjena matematika;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(6) diplomirani informatičar;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(7) diplomirani profesor matematike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(8) diplomirani matematičar - master;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(9) profesor matematike - teorijsko usmerenje;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(10) profesor matematike - teorijski smer;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(11) profesor informatike - matematike;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(12) diplomirani matematičar za teorijsku matematiku i primene;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(13) diplomirani matematičar za računarstvo i informatiku;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(14) diplomirani matematičar - informatičar;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(15) profesor matematike i računarstva.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Član 8.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Stupanjem na snagu ovog pravilnika prestaju da važe odredbe člana 12. Pravilnika o vrsti stručne spreme nastavnika, stručnih saradnika i pomoćnih nastavnika u stručnim školama („Prosvetni glasnik”, br. 5/91, 1/92, 21/93, 3/94, 7/96, 7/98, 3/99, 6/01, 3/03, 8/03, 11/04, 5/05, 6/05, 2/07, 4/07, 7/08, 11/08, 5/11 i 8/11 i „Službeni glasnik RS - Prosvetni glasnik”, br. 9/13 i 6/14).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Član 9.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Ovaj pravilnik stupa na snagu narednog dana od dana objavljivanja u „Službenom glasniku Republike Srbije - Prosvetnom glasniku”, a primenjuje se počev od školske 2015/2016. godine.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</w:pPr>
      <w:r w:rsidRPr="0086762B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IZMENE: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Na osnovu člana 141. stav 9. Zakona o osnovama sistema obrazovanja i vaspitanja („Službeni glasnik RS”, br. 88/17, 27/18 - dr. zakon, 10/19 i 6/20),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Ministar prosvete, nauke i tehnološkog razvoja donosi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</w:rPr>
      </w:pPr>
      <w:r w:rsidRPr="0086762B">
        <w:rPr>
          <w:rFonts w:ascii="Verdana" w:eastAsia="Times New Roman" w:hAnsi="Verdana" w:cs="Times New Roman"/>
          <w:b/>
          <w:bCs/>
          <w:sz w:val="32"/>
          <w:szCs w:val="32"/>
        </w:rPr>
        <w:t>Pravilnik o dopunama Pravilnika o stepenu i vrsti obrazovanja nastavnika, stručnih saradnika i pomoćnih nastavnika u stručnim školama u području rada Saobraćaj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Pravilnik je objavljen u „Sl. glasniku RS” - Prosvetni glasnik, broj 17/2020 od 10. novembra 2020. god.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lastRenderedPageBreak/>
        <w:t>Član 1.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U Pravilniku o stepenu i vrsti obrazovanja nastavnika, stručnih saradnika i pomoćnih nastavnika u stručnim školama u području rada Saobraćaj („Službeni glasnik RS - Prosvetni glasnik”, br. 16/15, 2/17, 8/17, 16/18, 7/19, 9/19 i 2/20), u članu 3. tačka 4) posle podtačke (4) tačka se zamenjuje tačkom i zapetom i dodaje se podtačka (5) koja glasi: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„(5) master inženjer mašinstva, završene osnovne akademske i master studije u oblasti mašinskog inženjerstva na studijskom programu, odnosno modulu drumski saobraćaj.”.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Posle tačke 5a) dodaje se tačka 5b) koja glasi: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„5b) Bezbednost saobraćaja: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(1) diplomirani saobraćajni inženjer, odnosno diplomirani inženjer saobraćaja, odseci drumski i gradski saobraćaj ili drumski i gradski saobraćaj i transport;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(2) master inženjer saobraćaja, prethodno završene osnovne akademske studije u oblasti saobraćajnog inženjerstva na studijskom programu, odnosno modulu: drumski i gradski saobraćaj i transport - bezbednost drumskog saobraćaja, drumski i gradski saobraćaj i transport - saobraćaj, drumski i gradski saobraćaj i transport - transport, saobraćaj i transport, ako su na osnovnim akademskim ili master studijama izučavani nastavni sadržaji iz oblasti predmeta;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(3) specijalista strukovni inženjer saobraćaja, završene specijalističke strukovne studije u oblasti saobraćajnog inženjerstva na studijskom programu saobraćajno inženjerstvo - bezbednost saobraćaja.”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6762B">
        <w:rPr>
          <w:rFonts w:ascii="Verdana" w:eastAsia="Times New Roman" w:hAnsi="Verdana" w:cs="Times New Roman"/>
          <w:b/>
          <w:bCs/>
          <w:sz w:val="18"/>
          <w:szCs w:val="18"/>
        </w:rPr>
        <w:t>Član 2.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Ovaj pravilnik stupa na snagu osmog dana od dana objavljivanja u „Službenom glasniku Republike Srbije - Prosvetnom glasniku”.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Broj 110-00-265/2020-03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U Beogradu, 9. novembra 2020. godine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Ministar,</w:t>
      </w:r>
    </w:p>
    <w:p w:rsidR="0086762B" w:rsidRPr="0086762B" w:rsidRDefault="0086762B" w:rsidP="00867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8"/>
          <w:szCs w:val="18"/>
        </w:rPr>
      </w:pPr>
      <w:r w:rsidRPr="0086762B">
        <w:rPr>
          <w:rFonts w:ascii="Verdana" w:eastAsia="Times New Roman" w:hAnsi="Verdana" w:cs="Times New Roman"/>
          <w:sz w:val="18"/>
          <w:szCs w:val="18"/>
        </w:rPr>
        <w:t>Branko Ružić, s.r.</w:t>
      </w:r>
    </w:p>
    <w:p w:rsidR="00A56B45" w:rsidRDefault="0086762B" w:rsidP="0086762B">
      <w:pPr>
        <w:rPr>
          <w:rFonts w:ascii="Arial" w:eastAsia="Times New Roman" w:hAnsi="Arial" w:cs="Arial"/>
          <w:color w:val="FFFFFF"/>
          <w:sz w:val="15"/>
          <w:szCs w:val="15"/>
        </w:rPr>
      </w:pPr>
      <w:r w:rsidRPr="0086762B">
        <w:rPr>
          <w:rFonts w:ascii="Arial" w:eastAsia="Times New Roman" w:hAnsi="Arial" w:cs="Arial"/>
          <w:color w:val="000000"/>
          <w:sz w:val="15"/>
          <w:szCs w:val="15"/>
          <w:shd w:val="clear" w:color="auto" w:fill="666666"/>
        </w:rPr>
        <w:t> </w:t>
      </w:r>
      <w:r w:rsidRPr="0086762B">
        <w:rPr>
          <w:rFonts w:ascii="Arial" w:eastAsia="Times New Roman" w:hAnsi="Arial" w:cs="Arial"/>
          <w:color w:val="FFFFFF"/>
          <w:sz w:val="15"/>
          <w:szCs w:val="15"/>
        </w:rPr>
        <w:t>PRAVILNIK O STEPENU I VRSTI OBRAZOVANJA NASTAVNIKA, STRUČNIH SARADNIKA I POMOĆNIH NASTAVNIKA U STRUČNIM ŠKOLAMA U PODRUČJU RADA SAOBRAĆAJ</w:t>
      </w:r>
    </w:p>
    <w:p w:rsidR="00046238" w:rsidRDefault="00046238" w:rsidP="0086762B">
      <w:pPr>
        <w:rPr>
          <w:rFonts w:ascii="Arial" w:eastAsia="Times New Roman" w:hAnsi="Arial" w:cs="Arial"/>
          <w:color w:val="FFFFFF"/>
          <w:sz w:val="15"/>
          <w:szCs w:val="15"/>
        </w:rPr>
      </w:pPr>
    </w:p>
    <w:p w:rsidR="00046238" w:rsidRDefault="00046238" w:rsidP="0086762B">
      <w:pPr>
        <w:rPr>
          <w:rFonts w:ascii="Arial" w:eastAsia="Times New Roman" w:hAnsi="Arial" w:cs="Arial"/>
          <w:color w:val="FFFFFF"/>
          <w:sz w:val="15"/>
          <w:szCs w:val="15"/>
        </w:rPr>
      </w:pPr>
    </w:p>
    <w:p w:rsidR="008C7665" w:rsidRDefault="008C7665" w:rsidP="0086762B">
      <w:pPr>
        <w:rPr>
          <w:rFonts w:ascii="Arial" w:eastAsia="Times New Roman" w:hAnsi="Arial" w:cs="Arial"/>
          <w:color w:val="FFFFFF"/>
          <w:sz w:val="15"/>
          <w:szCs w:val="15"/>
        </w:rPr>
      </w:pPr>
    </w:p>
    <w:p w:rsidR="008C7665" w:rsidRDefault="008C7665" w:rsidP="0086762B">
      <w:bookmarkStart w:id="0" w:name="_GoBack"/>
      <w:bookmarkEnd w:id="0"/>
    </w:p>
    <w:sectPr w:rsidR="008C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2B"/>
    <w:rsid w:val="00046238"/>
    <w:rsid w:val="0086762B"/>
    <w:rsid w:val="008C7665"/>
    <w:rsid w:val="00A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B1D74-B9B5-490C-A3B9-4E372A20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6762B"/>
  </w:style>
  <w:style w:type="paragraph" w:customStyle="1" w:styleId="normal0">
    <w:name w:val="normal"/>
    <w:basedOn w:val="Normal"/>
    <w:rsid w:val="0086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76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62B"/>
    <w:rPr>
      <w:color w:val="800080"/>
      <w:u w:val="single"/>
    </w:rPr>
  </w:style>
  <w:style w:type="character" w:customStyle="1" w:styleId="sprite">
    <w:name w:val="sprite"/>
    <w:basedOn w:val="DefaultParagraphFont"/>
    <w:rsid w:val="0086762B"/>
  </w:style>
  <w:style w:type="character" w:customStyle="1" w:styleId="item-title">
    <w:name w:val="item-title"/>
    <w:basedOn w:val="DefaultParagraphFont"/>
    <w:rsid w:val="0086762B"/>
  </w:style>
  <w:style w:type="paragraph" w:styleId="BalloonText">
    <w:name w:val="Balloon Text"/>
    <w:basedOn w:val="Normal"/>
    <w:link w:val="BalloonTextChar"/>
    <w:uiPriority w:val="99"/>
    <w:semiHidden/>
    <w:unhideWhenUsed/>
    <w:rsid w:val="0086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5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single" w:sz="6" w:space="11" w:color="BBBBBB"/>
                                        <w:left w:val="single" w:sz="6" w:space="15" w:color="BBBBBB"/>
                                        <w:bottom w:val="single" w:sz="6" w:space="11" w:color="BBBBBB"/>
                                        <w:right w:val="single" w:sz="6" w:space="15" w:color="BBBBBB"/>
                                      </w:divBdr>
                                      <w:divsChild>
                                        <w:div w:id="109447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16892</Words>
  <Characters>96290</Characters>
  <Application>Microsoft Office Word</Application>
  <DocSecurity>0</DocSecurity>
  <Lines>802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Almasa</dc:creator>
  <cp:keywords/>
  <dc:description/>
  <cp:lastModifiedBy>Almasa</cp:lastModifiedBy>
  <cp:revision>3</cp:revision>
  <cp:lastPrinted>2020-11-16T09:48:00Z</cp:lastPrinted>
  <dcterms:created xsi:type="dcterms:W3CDTF">2020-11-16T09:48:00Z</dcterms:created>
  <dcterms:modified xsi:type="dcterms:W3CDTF">2020-11-16T10:37:00Z</dcterms:modified>
</cp:coreProperties>
</file>